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773297" w:rsidRDefault="00232B75">
      <w:pPr>
        <w:spacing w:after="360" w:line="230" w:lineRule="auto"/>
        <w:ind w:left="1551" w:firstLine="0"/>
        <w:jc w:val="center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76945" cy="10692003"/>
                <wp:effectExtent l="0" t="0" r="0" b="0"/>
                <wp:wrapSquare wrapText="bothSides"/>
                <wp:docPr id="210784" name="Group 2107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6945" cy="10692003"/>
                          <a:chOff x="0" y="0"/>
                          <a:chExt cx="2076945" cy="10692003"/>
                        </a:xfrm>
                      </wpg:grpSpPr>
                      <wps:wsp>
                        <wps:cNvPr id="221615" name="Shape 221615"/>
                        <wps:cNvSpPr/>
                        <wps:spPr>
                          <a:xfrm>
                            <a:off x="0" y="0"/>
                            <a:ext cx="2076945" cy="1069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6945" h="10692003">
                                <a:moveTo>
                                  <a:pt x="0" y="0"/>
                                </a:moveTo>
                                <a:lnTo>
                                  <a:pt x="2076945" y="0"/>
                                </a:lnTo>
                                <a:lnTo>
                                  <a:pt x="2076945" y="10692003"/>
                                </a:lnTo>
                                <a:lnTo>
                                  <a:pt x="0" y="106920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BECE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3E3CCB" id="Group 210784" o:spid="_x0000_s1026" style="position:absolute;margin-left:0;margin-top:0;width:163.55pt;height:841.9pt;z-index:251658240;mso-position-horizontal-relative:page;mso-position-vertical-relative:page" coordsize="20769,106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">
                <v:shape id="Shape 221615" o:spid="_x0000_s1027" style="position:absolute;width:20769;height:106920;visibility:visible;mso-wrap-style:square;v-text-anchor:top" coordsize="2076945,10692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lVaccA&#10;AADfAAAADwAAAGRycy9kb3ducmV2LnhtbESP0WrCQBRE3wv+w3KFvtVNAoYaXcVWhIr0QdsPuGSv&#10;SUj2bthdY/r3XUHwcZiZM8xqM5pODOR8Y1lBOktAEJdWN1wp+P3Zv72D8AFZY2eZFPyRh8168rLC&#10;Qtsbn2g4h0pECPsCFdQh9IWUvqzJoJ/Znjh6F+sMhihdJbXDW4SbTmZJkkuDDceFGnv6rKlsz1ej&#10;4Lq/fLTpzmbtYTguvk/dfOfyg1Kv03G7BBFoDM/wo/2lFWRZmqdzuP+JX0Cu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JVWnHAAAA3wAAAA8AAAAAAAAAAAAAAAAAmAIAAGRy&#10;cy9kb3ducmV2LnhtbFBLBQYAAAAABAAEAPUAAACMAwAAAAA=&#10;" path="m,l2076945,r,10692003l,10692003,,e" fillcolor="#ebecec" stroked="f" strokeweight="0">
                  <v:stroke miterlimit="83231f" joinstyle="miter"/>
                  <v:path arrowok="t" textboxrect="0,0,2076945,10692003"/>
                </v:shape>
                <w10:wrap type="square" anchorx="page" anchory="page"/>
              </v:group>
            </w:pict>
          </mc:Fallback>
        </mc:AlternateContent>
      </w:r>
      <w:r>
        <w:rPr>
          <w:b/>
          <w:sz w:val="60"/>
        </w:rPr>
        <w:t>Электрокотел Uni-Termo ALTAY</w:t>
      </w:r>
    </w:p>
    <w:p w:rsidR="00773297" w:rsidRDefault="00232B75">
      <w:pPr>
        <w:spacing w:after="0" w:line="216" w:lineRule="auto"/>
        <w:ind w:left="2867" w:right="447" w:firstLine="0"/>
        <w:jc w:val="center"/>
      </w:pPr>
      <w:r>
        <w:rPr>
          <w:b/>
          <w:sz w:val="40"/>
        </w:rPr>
        <w:t>Паспорт и инструкция по эксплуатации</w:t>
      </w:r>
    </w:p>
    <w:p w:rsidR="00773297" w:rsidRDefault="00773297">
      <w:pPr>
        <w:sectPr w:rsidR="00773297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440" w:right="1440" w:bottom="1440" w:left="1440" w:header="720" w:footer="720" w:gutter="0"/>
          <w:cols w:space="720"/>
        </w:sectPr>
      </w:pPr>
    </w:p>
    <w:p w:rsidR="00773297" w:rsidRDefault="00773297">
      <w:pPr>
        <w:spacing w:after="0" w:line="259" w:lineRule="auto"/>
        <w:ind w:firstLine="0"/>
        <w:jc w:val="left"/>
      </w:pPr>
    </w:p>
    <w:p w:rsidR="00773297" w:rsidRDefault="00773297">
      <w:pPr>
        <w:sectPr w:rsidR="00773297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1440" w:right="1440" w:bottom="1440" w:left="1440" w:header="720" w:footer="720" w:gutter="0"/>
          <w:cols w:space="720"/>
        </w:sectPr>
      </w:pPr>
    </w:p>
    <w:p w:rsidR="00773297" w:rsidRDefault="00232B75">
      <w:pPr>
        <w:spacing w:after="0" w:line="259" w:lineRule="auto"/>
        <w:ind w:left="179" w:hanging="10"/>
        <w:jc w:val="center"/>
      </w:pPr>
      <w:r>
        <w:rPr>
          <w:b/>
          <w:sz w:val="26"/>
        </w:rPr>
        <w:lastRenderedPageBreak/>
        <w:t>СОДЕРЖАНИЕ</w:t>
      </w:r>
    </w:p>
    <w:p w:rsidR="00773297" w:rsidRDefault="00232B75">
      <w:pPr>
        <w:spacing w:line="265" w:lineRule="auto"/>
        <w:ind w:left="10" w:right="-4" w:hanging="10"/>
        <w:jc w:val="right"/>
      </w:pPr>
      <w:r>
        <w:rPr>
          <w:b/>
        </w:rPr>
        <w:t>cтр.</w:t>
      </w:r>
    </w:p>
    <w:tbl>
      <w:tblPr>
        <w:tblStyle w:val="TableGrid"/>
        <w:tblW w:w="10013" w:type="dxa"/>
        <w:tblInd w:w="57" w:type="dxa"/>
        <w:tblLook w:val="04A0" w:firstRow="1" w:lastRow="0" w:firstColumn="1" w:lastColumn="0" w:noHBand="0" w:noVBand="1"/>
      </w:tblPr>
      <w:tblGrid>
        <w:gridCol w:w="9732"/>
        <w:gridCol w:w="281"/>
      </w:tblGrid>
      <w:tr w:rsidR="00773297">
        <w:trPr>
          <w:trHeight w:val="248"/>
        </w:trPr>
        <w:tc>
          <w:tcPr>
            <w:tcW w:w="9732" w:type="dxa"/>
            <w:tcBorders>
              <w:top w:val="nil"/>
              <w:left w:val="nil"/>
              <w:bottom w:val="nil"/>
              <w:right w:val="nil"/>
            </w:tcBorders>
          </w:tcPr>
          <w:p w:rsidR="00773297" w:rsidRDefault="00232B75">
            <w:pPr>
              <w:spacing w:after="0" w:line="259" w:lineRule="auto"/>
              <w:ind w:firstLine="0"/>
              <w:jc w:val="left"/>
            </w:pPr>
            <w:r>
              <w:t>Введение ........................................................................................................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:rsidR="00773297" w:rsidRDefault="00232B75">
            <w:pPr>
              <w:spacing w:after="0" w:line="259" w:lineRule="auto"/>
              <w:ind w:left="70" w:firstLine="0"/>
            </w:pPr>
            <w:r>
              <w:t>2</w:t>
            </w:r>
          </w:p>
        </w:tc>
      </w:tr>
      <w:tr w:rsidR="00773297">
        <w:trPr>
          <w:trHeight w:val="282"/>
        </w:trPr>
        <w:tc>
          <w:tcPr>
            <w:tcW w:w="9732" w:type="dxa"/>
            <w:tcBorders>
              <w:top w:val="nil"/>
              <w:left w:val="nil"/>
              <w:bottom w:val="nil"/>
              <w:right w:val="nil"/>
            </w:tcBorders>
          </w:tcPr>
          <w:p w:rsidR="00773297" w:rsidRDefault="00232B75">
            <w:pPr>
              <w:tabs>
                <w:tab w:val="center" w:pos="4958"/>
              </w:tabs>
              <w:spacing w:after="0" w:line="259" w:lineRule="auto"/>
              <w:ind w:firstLine="0"/>
              <w:jc w:val="left"/>
            </w:pPr>
            <w:r>
              <w:t>1</w:t>
            </w:r>
            <w:r>
              <w:tab/>
              <w:t>Общие сведения об изделии ........................................................................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:rsidR="00773297" w:rsidRDefault="00232B75">
            <w:pPr>
              <w:spacing w:after="0" w:line="259" w:lineRule="auto"/>
              <w:ind w:left="70" w:firstLine="0"/>
            </w:pPr>
            <w:r>
              <w:t>3</w:t>
            </w:r>
          </w:p>
        </w:tc>
      </w:tr>
      <w:tr w:rsidR="00773297">
        <w:trPr>
          <w:trHeight w:val="282"/>
        </w:trPr>
        <w:tc>
          <w:tcPr>
            <w:tcW w:w="9732" w:type="dxa"/>
            <w:tcBorders>
              <w:top w:val="nil"/>
              <w:left w:val="nil"/>
              <w:bottom w:val="nil"/>
              <w:right w:val="nil"/>
            </w:tcBorders>
          </w:tcPr>
          <w:p w:rsidR="00773297" w:rsidRDefault="00232B75">
            <w:pPr>
              <w:tabs>
                <w:tab w:val="center" w:pos="4956"/>
              </w:tabs>
              <w:spacing w:after="0" w:line="259" w:lineRule="auto"/>
              <w:ind w:firstLine="0"/>
              <w:jc w:val="left"/>
            </w:pPr>
            <w:r>
              <w:t>2</w:t>
            </w:r>
            <w:r>
              <w:tab/>
              <w:t>Технические данные ...................................................................................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:rsidR="00773297" w:rsidRDefault="00232B75">
            <w:pPr>
              <w:spacing w:after="0" w:line="259" w:lineRule="auto"/>
              <w:ind w:left="70" w:firstLine="0"/>
            </w:pPr>
            <w:r>
              <w:t>4</w:t>
            </w:r>
          </w:p>
        </w:tc>
      </w:tr>
      <w:tr w:rsidR="00773297">
        <w:trPr>
          <w:trHeight w:val="282"/>
        </w:trPr>
        <w:tc>
          <w:tcPr>
            <w:tcW w:w="9732" w:type="dxa"/>
            <w:tcBorders>
              <w:top w:val="nil"/>
              <w:left w:val="nil"/>
              <w:bottom w:val="nil"/>
              <w:right w:val="nil"/>
            </w:tcBorders>
          </w:tcPr>
          <w:p w:rsidR="00773297" w:rsidRDefault="00232B75">
            <w:pPr>
              <w:tabs>
                <w:tab w:val="center" w:pos="4938"/>
              </w:tabs>
              <w:spacing w:after="0" w:line="259" w:lineRule="auto"/>
              <w:ind w:firstLine="0"/>
              <w:jc w:val="left"/>
            </w:pPr>
            <w:r>
              <w:t>3</w:t>
            </w:r>
            <w:r>
              <w:tab/>
              <w:t>Комплект поставки .....................................................................................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:rsidR="00773297" w:rsidRDefault="00232B75">
            <w:pPr>
              <w:spacing w:after="0" w:line="259" w:lineRule="auto"/>
              <w:ind w:left="70" w:firstLine="0"/>
            </w:pPr>
            <w:r>
              <w:t>5</w:t>
            </w:r>
          </w:p>
        </w:tc>
      </w:tr>
      <w:tr w:rsidR="00773297">
        <w:trPr>
          <w:trHeight w:val="282"/>
        </w:trPr>
        <w:tc>
          <w:tcPr>
            <w:tcW w:w="9732" w:type="dxa"/>
            <w:tcBorders>
              <w:top w:val="nil"/>
              <w:left w:val="nil"/>
              <w:bottom w:val="nil"/>
              <w:right w:val="nil"/>
            </w:tcBorders>
          </w:tcPr>
          <w:p w:rsidR="00773297" w:rsidRDefault="00232B75">
            <w:pPr>
              <w:tabs>
                <w:tab w:val="center" w:pos="4948"/>
              </w:tabs>
              <w:spacing w:after="0" w:line="259" w:lineRule="auto"/>
              <w:ind w:firstLine="0"/>
              <w:jc w:val="left"/>
            </w:pPr>
            <w:r>
              <w:t>4</w:t>
            </w:r>
            <w:r>
              <w:tab/>
              <w:t>Указание мер безопасности .........................................................................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:rsidR="00773297" w:rsidRDefault="00232B75">
            <w:pPr>
              <w:spacing w:after="0" w:line="259" w:lineRule="auto"/>
              <w:ind w:left="70" w:firstLine="0"/>
            </w:pPr>
            <w:r>
              <w:t>5</w:t>
            </w:r>
          </w:p>
        </w:tc>
      </w:tr>
      <w:tr w:rsidR="00773297">
        <w:trPr>
          <w:trHeight w:val="282"/>
        </w:trPr>
        <w:tc>
          <w:tcPr>
            <w:tcW w:w="9732" w:type="dxa"/>
            <w:tcBorders>
              <w:top w:val="nil"/>
              <w:left w:val="nil"/>
              <w:bottom w:val="nil"/>
              <w:right w:val="nil"/>
            </w:tcBorders>
          </w:tcPr>
          <w:p w:rsidR="00773297" w:rsidRDefault="00232B75">
            <w:pPr>
              <w:tabs>
                <w:tab w:val="center" w:pos="4939"/>
              </w:tabs>
              <w:spacing w:after="0" w:line="259" w:lineRule="auto"/>
              <w:ind w:firstLine="0"/>
              <w:jc w:val="left"/>
            </w:pPr>
            <w:r>
              <w:t>5</w:t>
            </w:r>
            <w:r>
              <w:tab/>
              <w:t>Устройство и порядок работы котла .............................................................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:rsidR="00773297" w:rsidRDefault="00232B75">
            <w:pPr>
              <w:spacing w:after="0" w:line="259" w:lineRule="auto"/>
              <w:ind w:left="70" w:firstLine="0"/>
            </w:pPr>
            <w:r>
              <w:t>7</w:t>
            </w:r>
          </w:p>
        </w:tc>
      </w:tr>
      <w:tr w:rsidR="00773297">
        <w:trPr>
          <w:trHeight w:val="282"/>
        </w:trPr>
        <w:tc>
          <w:tcPr>
            <w:tcW w:w="9732" w:type="dxa"/>
            <w:tcBorders>
              <w:top w:val="nil"/>
              <w:left w:val="nil"/>
              <w:bottom w:val="nil"/>
              <w:right w:val="nil"/>
            </w:tcBorders>
          </w:tcPr>
          <w:p w:rsidR="00773297" w:rsidRDefault="00232B75">
            <w:pPr>
              <w:tabs>
                <w:tab w:val="center" w:pos="4950"/>
              </w:tabs>
              <w:spacing w:after="0" w:line="259" w:lineRule="auto"/>
              <w:ind w:firstLine="0"/>
              <w:jc w:val="left"/>
            </w:pPr>
            <w:r>
              <w:t>6</w:t>
            </w:r>
            <w:r>
              <w:tab/>
              <w:t>Размещение и монтаж .................................................................................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:rsidR="00773297" w:rsidRDefault="00232B75">
            <w:pPr>
              <w:spacing w:after="0" w:line="259" w:lineRule="auto"/>
              <w:ind w:left="70" w:firstLine="0"/>
            </w:pPr>
            <w:r>
              <w:t>9</w:t>
            </w:r>
          </w:p>
        </w:tc>
      </w:tr>
      <w:tr w:rsidR="00773297">
        <w:trPr>
          <w:trHeight w:val="282"/>
        </w:trPr>
        <w:tc>
          <w:tcPr>
            <w:tcW w:w="9732" w:type="dxa"/>
            <w:tcBorders>
              <w:top w:val="nil"/>
              <w:left w:val="nil"/>
              <w:bottom w:val="nil"/>
              <w:right w:val="nil"/>
            </w:tcBorders>
          </w:tcPr>
          <w:p w:rsidR="00773297" w:rsidRDefault="00232B75">
            <w:pPr>
              <w:tabs>
                <w:tab w:val="center" w:pos="4961"/>
              </w:tabs>
              <w:spacing w:after="0" w:line="259" w:lineRule="auto"/>
              <w:ind w:firstLine="0"/>
              <w:jc w:val="left"/>
            </w:pPr>
            <w:r>
              <w:t>7</w:t>
            </w:r>
            <w:r>
              <w:tab/>
              <w:t>Подготовка к работе и работа котла .............................................................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:rsidR="00773297" w:rsidRDefault="00232B75">
            <w:pPr>
              <w:spacing w:after="0" w:line="259" w:lineRule="auto"/>
              <w:ind w:firstLine="0"/>
            </w:pPr>
            <w:r>
              <w:t>18</w:t>
            </w:r>
          </w:p>
        </w:tc>
      </w:tr>
      <w:tr w:rsidR="00773297">
        <w:trPr>
          <w:trHeight w:val="282"/>
        </w:trPr>
        <w:tc>
          <w:tcPr>
            <w:tcW w:w="9732" w:type="dxa"/>
            <w:tcBorders>
              <w:top w:val="nil"/>
              <w:left w:val="nil"/>
              <w:bottom w:val="nil"/>
              <w:right w:val="nil"/>
            </w:tcBorders>
          </w:tcPr>
          <w:p w:rsidR="00773297" w:rsidRDefault="00232B75">
            <w:pPr>
              <w:tabs>
                <w:tab w:val="center" w:pos="4952"/>
              </w:tabs>
              <w:spacing w:after="0" w:line="259" w:lineRule="auto"/>
              <w:ind w:firstLine="0"/>
              <w:jc w:val="left"/>
            </w:pPr>
            <w:r>
              <w:t>8</w:t>
            </w:r>
            <w:r>
              <w:tab/>
              <w:t>Правила эксплуатации и техническое обслуживание .....................................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:rsidR="00773297" w:rsidRDefault="00232B75">
            <w:pPr>
              <w:spacing w:after="0" w:line="259" w:lineRule="auto"/>
              <w:ind w:firstLine="0"/>
            </w:pPr>
            <w:r>
              <w:t>21</w:t>
            </w:r>
          </w:p>
        </w:tc>
      </w:tr>
      <w:tr w:rsidR="00773297">
        <w:trPr>
          <w:trHeight w:val="282"/>
        </w:trPr>
        <w:tc>
          <w:tcPr>
            <w:tcW w:w="9732" w:type="dxa"/>
            <w:tcBorders>
              <w:top w:val="nil"/>
              <w:left w:val="nil"/>
              <w:bottom w:val="nil"/>
              <w:right w:val="nil"/>
            </w:tcBorders>
          </w:tcPr>
          <w:p w:rsidR="00773297" w:rsidRDefault="00232B75">
            <w:pPr>
              <w:tabs>
                <w:tab w:val="center" w:pos="4936"/>
              </w:tabs>
              <w:spacing w:after="0" w:line="259" w:lineRule="auto"/>
              <w:ind w:firstLine="0"/>
              <w:jc w:val="left"/>
            </w:pPr>
            <w:r>
              <w:t>9</w:t>
            </w:r>
            <w:r>
              <w:tab/>
              <w:t>Правила хранения и транспортирования ......................................................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:rsidR="00773297" w:rsidRDefault="00232B75">
            <w:pPr>
              <w:spacing w:after="0" w:line="259" w:lineRule="auto"/>
              <w:ind w:firstLine="0"/>
            </w:pPr>
            <w:r>
              <w:t>21</w:t>
            </w:r>
          </w:p>
        </w:tc>
      </w:tr>
      <w:tr w:rsidR="00773297">
        <w:trPr>
          <w:trHeight w:val="282"/>
        </w:trPr>
        <w:tc>
          <w:tcPr>
            <w:tcW w:w="9732" w:type="dxa"/>
            <w:tcBorders>
              <w:top w:val="nil"/>
              <w:left w:val="nil"/>
              <w:bottom w:val="nil"/>
              <w:right w:val="nil"/>
            </w:tcBorders>
          </w:tcPr>
          <w:p w:rsidR="00773297" w:rsidRDefault="00232B75">
            <w:pPr>
              <w:spacing w:after="0" w:line="259" w:lineRule="auto"/>
              <w:ind w:left="1" w:firstLine="0"/>
              <w:jc w:val="left"/>
            </w:pPr>
            <w:r>
              <w:t>10 Утилизация ................................................................................................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:rsidR="00773297" w:rsidRDefault="00232B75">
            <w:pPr>
              <w:spacing w:after="0" w:line="259" w:lineRule="auto"/>
              <w:ind w:left="1" w:firstLine="0"/>
            </w:pPr>
            <w:r>
              <w:t>21</w:t>
            </w:r>
          </w:p>
        </w:tc>
      </w:tr>
      <w:tr w:rsidR="00773297">
        <w:trPr>
          <w:trHeight w:val="282"/>
        </w:trPr>
        <w:tc>
          <w:tcPr>
            <w:tcW w:w="9732" w:type="dxa"/>
            <w:tcBorders>
              <w:top w:val="nil"/>
              <w:left w:val="nil"/>
              <w:bottom w:val="nil"/>
              <w:right w:val="nil"/>
            </w:tcBorders>
          </w:tcPr>
          <w:p w:rsidR="00773297" w:rsidRDefault="00232B75">
            <w:pPr>
              <w:spacing w:after="0" w:line="259" w:lineRule="auto"/>
              <w:ind w:left="1" w:firstLine="0"/>
              <w:jc w:val="left"/>
            </w:pPr>
            <w:r>
              <w:t>11 Характерные неисправности и методы их устранения ....................................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:rsidR="00773297" w:rsidRDefault="00232B75">
            <w:pPr>
              <w:spacing w:after="0" w:line="259" w:lineRule="auto"/>
              <w:ind w:left="1" w:firstLine="0"/>
            </w:pPr>
            <w:r>
              <w:t>22</w:t>
            </w:r>
          </w:p>
        </w:tc>
      </w:tr>
      <w:tr w:rsidR="00773297">
        <w:trPr>
          <w:trHeight w:val="282"/>
        </w:trPr>
        <w:tc>
          <w:tcPr>
            <w:tcW w:w="9732" w:type="dxa"/>
            <w:tcBorders>
              <w:top w:val="nil"/>
              <w:left w:val="nil"/>
              <w:bottom w:val="nil"/>
              <w:right w:val="nil"/>
            </w:tcBorders>
          </w:tcPr>
          <w:p w:rsidR="00773297" w:rsidRDefault="00232B75">
            <w:pPr>
              <w:spacing w:after="0" w:line="259" w:lineRule="auto"/>
              <w:ind w:left="1" w:firstLine="0"/>
              <w:jc w:val="left"/>
            </w:pPr>
            <w:r>
              <w:t>12 Гарантийные обязательства .........................................................................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:rsidR="00773297" w:rsidRDefault="00232B75">
            <w:pPr>
              <w:spacing w:after="0" w:line="259" w:lineRule="auto"/>
              <w:ind w:left="1" w:firstLine="0"/>
            </w:pPr>
            <w:r>
              <w:t>23</w:t>
            </w:r>
          </w:p>
        </w:tc>
      </w:tr>
      <w:tr w:rsidR="00773297">
        <w:trPr>
          <w:trHeight w:val="248"/>
        </w:trPr>
        <w:tc>
          <w:tcPr>
            <w:tcW w:w="9732" w:type="dxa"/>
            <w:tcBorders>
              <w:top w:val="nil"/>
              <w:left w:val="nil"/>
              <w:bottom w:val="nil"/>
              <w:right w:val="nil"/>
            </w:tcBorders>
          </w:tcPr>
          <w:p w:rsidR="00773297" w:rsidRDefault="00232B75">
            <w:pPr>
              <w:spacing w:after="0" w:line="259" w:lineRule="auto"/>
              <w:ind w:left="1" w:firstLine="0"/>
              <w:jc w:val="left"/>
            </w:pPr>
            <w:r>
              <w:t>13 Свидетельства о приемке и продаже.............................................................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:rsidR="00773297" w:rsidRDefault="00232B75">
            <w:pPr>
              <w:spacing w:after="0" w:line="259" w:lineRule="auto"/>
              <w:ind w:left="1" w:firstLine="0"/>
            </w:pPr>
            <w:r>
              <w:t>24</w:t>
            </w:r>
          </w:p>
        </w:tc>
      </w:tr>
    </w:tbl>
    <w:p w:rsidR="00773297" w:rsidRDefault="00232B75">
      <w:pPr>
        <w:spacing w:after="127" w:line="259" w:lineRule="auto"/>
        <w:ind w:left="1" w:firstLine="170"/>
        <w:jc w:val="left"/>
      </w:pPr>
      <w:r>
        <w:rPr>
          <w:b/>
        </w:rPr>
        <w:t>Предприятие-изготовитель оставляет за собой право вносить изменения в конструкцию котла, не ухудшающие потребительского качества изделий.</w:t>
      </w:r>
    </w:p>
    <w:p w:rsidR="00773297" w:rsidRDefault="00232B75">
      <w:pPr>
        <w:spacing w:after="0" w:line="259" w:lineRule="auto"/>
        <w:ind w:right="1" w:firstLine="0"/>
        <w:jc w:val="right"/>
      </w:pPr>
      <w:r>
        <w:rPr>
          <w:sz w:val="12"/>
        </w:rPr>
        <w:t>Дата редакции: 03-02-2023</w:t>
      </w:r>
    </w:p>
    <w:p w:rsidR="00773297" w:rsidRDefault="00232B75">
      <w:pPr>
        <w:ind w:left="5" w:right="7"/>
      </w:pPr>
      <w:r>
        <w:t>Уважаемый пользователь, благодарим Вас за то, что вы приобрели продукцию нашего производства.</w:t>
      </w:r>
    </w:p>
    <w:p w:rsidR="00773297" w:rsidRDefault="00232B75">
      <w:pPr>
        <w:spacing w:after="31"/>
        <w:ind w:left="5" w:right="7"/>
      </w:pPr>
      <w:r>
        <w:t>Этот паспорт и инструкцию по эксплуатации, как и всю свою продукцию, мы готовили для Вас с особой тщательностью, но несмотря на все наши усилия, в паспорте могут встретиться некоторые неточности. В случае их обнаружения просим Вас сообщить о них.</w:t>
      </w:r>
    </w:p>
    <w:p w:rsidR="00773297" w:rsidRDefault="00232B75">
      <w:pPr>
        <w:spacing w:after="138" w:line="259" w:lineRule="auto"/>
        <w:ind w:left="179" w:hanging="10"/>
        <w:jc w:val="center"/>
      </w:pPr>
      <w:r>
        <w:rPr>
          <w:b/>
          <w:sz w:val="26"/>
        </w:rPr>
        <w:t>ВНИМАНИЕ!</w:t>
      </w:r>
    </w:p>
    <w:p w:rsidR="00773297" w:rsidRDefault="00232B75">
      <w:pPr>
        <w:numPr>
          <w:ilvl w:val="0"/>
          <w:numId w:val="1"/>
        </w:numPr>
        <w:spacing w:after="4" w:line="218" w:lineRule="auto"/>
        <w:ind w:right="7"/>
      </w:pPr>
      <w:r>
        <w:t>Установка котла в отопительную систему и подключение к электросети должны выполняться специалистами сервисного центра или лицензированными электромонтажными организациями.</w:t>
      </w:r>
    </w:p>
    <w:p w:rsidR="00773297" w:rsidRDefault="00232B75">
      <w:pPr>
        <w:numPr>
          <w:ilvl w:val="0"/>
          <w:numId w:val="1"/>
        </w:numPr>
        <w:ind w:right="7"/>
      </w:pPr>
      <w:r>
        <w:t>Эксплуатация котла и системы теплоснабжения без защитного зануления категорически запрещается.</w:t>
      </w:r>
    </w:p>
    <w:p w:rsidR="00773297" w:rsidRDefault="00232B75">
      <w:pPr>
        <w:numPr>
          <w:ilvl w:val="0"/>
          <w:numId w:val="1"/>
        </w:numPr>
        <w:ind w:right="7"/>
      </w:pPr>
      <w:r>
        <w:t>Подключение котла к электросети переменного тока необходимо производить с обязательной установкой на вводе автоматического выключателя.</w:t>
      </w:r>
    </w:p>
    <w:p w:rsidR="00773297" w:rsidRDefault="00232B75">
      <w:pPr>
        <w:numPr>
          <w:ilvl w:val="0"/>
          <w:numId w:val="1"/>
        </w:numPr>
        <w:ind w:right="7"/>
      </w:pPr>
      <w:r>
        <w:t>Не допускайте превышения давления в котле сверх указанной в технической характеристике величины.</w:t>
      </w:r>
    </w:p>
    <w:p w:rsidR="00773297" w:rsidRDefault="00232B75">
      <w:pPr>
        <w:numPr>
          <w:ilvl w:val="0"/>
          <w:numId w:val="1"/>
        </w:numPr>
        <w:ind w:right="7"/>
      </w:pPr>
      <w:r>
        <w:t>Запрещается оставлять котел с теплоносителем при температуре окружающего воздуха ниже 0°С.</w:t>
      </w:r>
    </w:p>
    <w:p w:rsidR="00773297" w:rsidRDefault="00232B75">
      <w:pPr>
        <w:numPr>
          <w:ilvl w:val="0"/>
          <w:numId w:val="1"/>
        </w:numPr>
        <w:ind w:right="7"/>
      </w:pPr>
      <w:r>
        <w:t>Не включайте котел в сеть при отсутствии в нем теплоносителя и в случае замерзания теплоносителя.</w:t>
      </w:r>
    </w:p>
    <w:p w:rsidR="00773297" w:rsidRDefault="00232B75">
      <w:pPr>
        <w:numPr>
          <w:ilvl w:val="0"/>
          <w:numId w:val="1"/>
        </w:numPr>
        <w:ind w:right="7"/>
      </w:pPr>
      <w:r>
        <w:t>Категорически запрещается устанавливать запорную арматуру на патрубок сброса теплоносителя из котла (поз.33, Рис.1).</w:t>
      </w:r>
      <w:r>
        <w:br w:type="page"/>
      </w:r>
    </w:p>
    <w:p w:rsidR="00773297" w:rsidRDefault="00232B75">
      <w:pPr>
        <w:pStyle w:val="1"/>
        <w:ind w:left="527" w:hanging="372"/>
      </w:pPr>
      <w:r>
        <w:lastRenderedPageBreak/>
        <w:t>ОбщИЕ СВЕДЕНИя Об ИзДЕлИИ</w:t>
      </w:r>
    </w:p>
    <w:p w:rsidR="00773297" w:rsidRDefault="00232B75">
      <w:pPr>
        <w:ind w:left="5" w:right="7"/>
      </w:pPr>
      <w:r>
        <w:t>1.1. Электрокотел Uni-Termo ALTAY, далее котел электрический отопительный / котел, предназначен для обогрева жилых и производственных помещений, а также нагрева воды для технических целей.</w:t>
      </w:r>
    </w:p>
    <w:p w:rsidR="00773297" w:rsidRDefault="00232B75">
      <w:pPr>
        <w:ind w:left="5" w:right="7"/>
      </w:pPr>
      <w:r>
        <w:t>Котел должен быть подключен к автономной системе отопления и наполнен теплоносителем. Котел может работать в автоматическом режиме в помещениях с температурой окружающей среды не ниже +1°С и не выше +35°С и влажностью не более 80%.</w:t>
      </w:r>
    </w:p>
    <w:p w:rsidR="00773297" w:rsidRDefault="00232B75">
      <w:pPr>
        <w:spacing w:after="32"/>
        <w:ind w:left="170" w:right="7" w:firstLine="0"/>
      </w:pPr>
      <w:r>
        <w:t>1.2. Автономная система отопления должна содержать:</w:t>
      </w:r>
    </w:p>
    <w:p w:rsidR="00773297" w:rsidRDefault="00232B75">
      <w:pPr>
        <w:numPr>
          <w:ilvl w:val="0"/>
          <w:numId w:val="2"/>
        </w:numPr>
        <w:spacing w:after="32"/>
        <w:ind w:right="7"/>
      </w:pPr>
      <w:r>
        <w:t>Котел;</w:t>
      </w:r>
    </w:p>
    <w:p w:rsidR="00773297" w:rsidRDefault="00232B75">
      <w:pPr>
        <w:numPr>
          <w:ilvl w:val="0"/>
          <w:numId w:val="2"/>
        </w:numPr>
        <w:spacing w:after="32"/>
        <w:ind w:right="7"/>
      </w:pPr>
      <w:r>
        <w:t>Мембранный расширительный бак закрытого типа (экспанзомат);</w:t>
      </w:r>
    </w:p>
    <w:p w:rsidR="00773297" w:rsidRDefault="00232B75">
      <w:pPr>
        <w:numPr>
          <w:ilvl w:val="0"/>
          <w:numId w:val="2"/>
        </w:numPr>
        <w:spacing w:after="32"/>
        <w:ind w:right="7"/>
      </w:pPr>
      <w:r>
        <w:t>Отопительные приборы;</w:t>
      </w:r>
    </w:p>
    <w:p w:rsidR="00773297" w:rsidRDefault="00232B75">
      <w:pPr>
        <w:numPr>
          <w:ilvl w:val="0"/>
          <w:numId w:val="2"/>
        </w:numPr>
        <w:ind w:right="7"/>
      </w:pPr>
      <w:r>
        <w:t>Фильтр грубой очистки воды;• Вентиль слива и дренажа.</w:t>
      </w:r>
    </w:p>
    <w:p w:rsidR="00773297" w:rsidRDefault="00232B75">
      <w:pPr>
        <w:ind w:left="5" w:right="7"/>
      </w:pPr>
      <w:r>
        <w:t>Котел можно использовать для нагрева теплоносителя в системах «тёплый пол». Запрещается установка котла в сетях, совмещённых с центральным отоплением без применения развязывающего теплообменника.</w:t>
      </w:r>
    </w:p>
    <w:p w:rsidR="00773297" w:rsidRDefault="00232B75">
      <w:pPr>
        <w:ind w:left="5" w:right="7"/>
      </w:pPr>
      <w:r>
        <w:t>1.3. Котел предназначен для работы в 3-х фазных сетях переменного тока напряжением 380 В, частотой 50 Гц с глухозаземленной нейтралью. Номинальное напряжение между нулем и - каждой фазой 220 В ±10% (в соответствии с ГОСТ 32144) от 200 В до 240 В.</w:t>
      </w:r>
    </w:p>
    <w:p w:rsidR="00773297" w:rsidRDefault="00232B75">
      <w:pPr>
        <w:spacing w:after="231"/>
        <w:ind w:left="5" w:right="7"/>
      </w:pPr>
      <w:r>
        <w:t>Котлы Uni-Termo ALTAY 6 - 9 кВт можно использовать для работы в трехфазной 380 В, и однофазной 220 В, сетях переменного тока, частотой 50 Гц. Номинальное напряжение между нулем и питающей фазой при однофазном подключении 220 В ±10% (в соответствии с ГОСТ 32144) от 200 В до 240 В. При питании пониженным напряжением мощность котла значительно снижается. Значение потребляемой мощности ТЭН при номинальном напряжении и нормальной рабочей температуре может отличаться от номинальной потребляемой мощности плюс 5% и минус 10% в соответствии с ГОСТ 19108.</w:t>
      </w:r>
    </w:p>
    <w:p w:rsidR="00773297" w:rsidRDefault="00232B75">
      <w:pPr>
        <w:spacing w:after="231"/>
        <w:ind w:left="5" w:right="7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3222</wp:posOffset>
                </wp:positionH>
                <wp:positionV relativeFrom="paragraph">
                  <wp:posOffset>61205</wp:posOffset>
                </wp:positionV>
                <wp:extent cx="421513" cy="421513"/>
                <wp:effectExtent l="0" t="0" r="0" b="0"/>
                <wp:wrapSquare wrapText="bothSides"/>
                <wp:docPr id="212231" name="Group 212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513" cy="421513"/>
                          <a:chOff x="0" y="0"/>
                          <a:chExt cx="421513" cy="421513"/>
                        </a:xfrm>
                      </wpg:grpSpPr>
                      <wps:wsp>
                        <wps:cNvPr id="175" name="Shape 175"/>
                        <wps:cNvSpPr/>
                        <wps:spPr>
                          <a:xfrm>
                            <a:off x="21788" y="55015"/>
                            <a:ext cx="377930" cy="308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30" h="308271">
                                <a:moveTo>
                                  <a:pt x="188957" y="0"/>
                                </a:moveTo>
                                <a:lnTo>
                                  <a:pt x="283443" y="154135"/>
                                </a:lnTo>
                                <a:lnTo>
                                  <a:pt x="377930" y="308271"/>
                                </a:lnTo>
                                <a:lnTo>
                                  <a:pt x="188957" y="308271"/>
                                </a:lnTo>
                                <a:lnTo>
                                  <a:pt x="0" y="308271"/>
                                </a:lnTo>
                                <a:lnTo>
                                  <a:pt x="94486" y="154135"/>
                                </a:lnTo>
                                <a:lnTo>
                                  <a:pt x="1889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2A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" name="Shape 176"/>
                        <wps:cNvSpPr/>
                        <wps:spPr>
                          <a:xfrm>
                            <a:off x="21792" y="55015"/>
                            <a:ext cx="377930" cy="308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30" h="308271">
                                <a:moveTo>
                                  <a:pt x="188957" y="0"/>
                                </a:moveTo>
                                <a:lnTo>
                                  <a:pt x="283443" y="154136"/>
                                </a:lnTo>
                                <a:lnTo>
                                  <a:pt x="377930" y="308271"/>
                                </a:lnTo>
                                <a:lnTo>
                                  <a:pt x="188957" y="308271"/>
                                </a:lnTo>
                                <a:lnTo>
                                  <a:pt x="0" y="308271"/>
                                </a:lnTo>
                                <a:lnTo>
                                  <a:pt x="94470" y="154136"/>
                                </a:lnTo>
                                <a:close/>
                              </a:path>
                            </a:pathLst>
                          </a:custGeom>
                          <a:ln w="10743" cap="flat">
                            <a:round/>
                          </a:ln>
                        </wps:spPr>
                        <wps:style>
                          <a:lnRef idx="1">
                            <a:srgbClr val="2B2A2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628" name="Shape 221628"/>
                        <wps:cNvSpPr/>
                        <wps:spPr>
                          <a:xfrm>
                            <a:off x="199199" y="303835"/>
                            <a:ext cx="31050" cy="3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50" h="30518">
                                <a:moveTo>
                                  <a:pt x="0" y="0"/>
                                </a:moveTo>
                                <a:lnTo>
                                  <a:pt x="31050" y="0"/>
                                </a:lnTo>
                                <a:lnTo>
                                  <a:pt x="31050" y="30518"/>
                                </a:lnTo>
                                <a:lnTo>
                                  <a:pt x="0" y="305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FD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" name="Shape 178"/>
                        <wps:cNvSpPr/>
                        <wps:spPr>
                          <a:xfrm>
                            <a:off x="199206" y="303838"/>
                            <a:ext cx="31066" cy="3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66" h="30518">
                                <a:moveTo>
                                  <a:pt x="0" y="30518"/>
                                </a:moveTo>
                                <a:lnTo>
                                  <a:pt x="0" y="0"/>
                                </a:lnTo>
                                <a:lnTo>
                                  <a:pt x="31066" y="0"/>
                                </a:lnTo>
                                <a:lnTo>
                                  <a:pt x="31066" y="30518"/>
                                </a:lnTo>
                                <a:close/>
                              </a:path>
                            </a:pathLst>
                          </a:custGeom>
                          <a:ln w="3273" cap="flat">
                            <a:miter lim="291160"/>
                          </a:ln>
                        </wps:spPr>
                        <wps:style>
                          <a:lnRef idx="1">
                            <a:srgbClr val="FDFD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" name="Shape 179"/>
                        <wps:cNvSpPr/>
                        <wps:spPr>
                          <a:xfrm>
                            <a:off x="194646" y="160515"/>
                            <a:ext cx="40237" cy="12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7" h="123890">
                                <a:moveTo>
                                  <a:pt x="0" y="0"/>
                                </a:moveTo>
                                <a:lnTo>
                                  <a:pt x="40237" y="0"/>
                                </a:lnTo>
                                <a:lnTo>
                                  <a:pt x="40237" y="36549"/>
                                </a:lnTo>
                                <a:lnTo>
                                  <a:pt x="31806" y="123890"/>
                                </a:lnTo>
                                <a:lnTo>
                                  <a:pt x="9090" y="123890"/>
                                </a:lnTo>
                                <a:lnTo>
                                  <a:pt x="0" y="365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FD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" name="Shape 180"/>
                        <wps:cNvSpPr/>
                        <wps:spPr>
                          <a:xfrm>
                            <a:off x="194640" y="160520"/>
                            <a:ext cx="40237" cy="12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7" h="123890">
                                <a:moveTo>
                                  <a:pt x="9090" y="123890"/>
                                </a:moveTo>
                                <a:lnTo>
                                  <a:pt x="0" y="36533"/>
                                </a:lnTo>
                                <a:lnTo>
                                  <a:pt x="0" y="0"/>
                                </a:lnTo>
                                <a:lnTo>
                                  <a:pt x="40237" y="0"/>
                                </a:lnTo>
                                <a:lnTo>
                                  <a:pt x="40237" y="36533"/>
                                </a:lnTo>
                                <a:lnTo>
                                  <a:pt x="31823" y="123890"/>
                                </a:lnTo>
                                <a:close/>
                              </a:path>
                            </a:pathLst>
                          </a:custGeom>
                          <a:ln w="3273" cap="flat">
                            <a:miter lim="291160"/>
                          </a:ln>
                        </wps:spPr>
                        <wps:style>
                          <a:lnRef idx="1">
                            <a:srgbClr val="FDFD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" name="Shape 181"/>
                        <wps:cNvSpPr/>
                        <wps:spPr>
                          <a:xfrm>
                            <a:off x="0" y="0"/>
                            <a:ext cx="421513" cy="421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513" h="421513">
                                <a:moveTo>
                                  <a:pt x="0" y="421513"/>
                                </a:moveTo>
                                <a:lnTo>
                                  <a:pt x="421513" y="421513"/>
                                </a:lnTo>
                                <a:lnTo>
                                  <a:pt x="4215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762083" id="Group 212231" o:spid="_x0000_s1026" style="position:absolute;margin-left:.25pt;margin-top:4.8pt;width:33.2pt;height:33.2pt;z-index:251659264" coordsize="421513,421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">
                <v:shape id="Shape 175" o:spid="_x0000_s1027" style="position:absolute;left:21788;top:55015;width:377930;height:308271;visibility:visible;mso-wrap-style:square;v-text-anchor:top" coordsize="377930,308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9SssEA&#10;AADcAAAADwAAAGRycy9kb3ducmV2LnhtbERPTWuDQBC9B/oflin0FtcGbFqTVdpQSQ65xJacB3ei&#10;UndW3K3af58tBHKbx/ucbT6bTow0uNaygucoBkFcWd1yreD7q1i+gnAeWWNnmRT8kYM8e1hsMdV2&#10;4hONpa9FCGGXooLG+z6V0lUNGXSR7YkDd7GDQR/gUEs94BTCTSdXcfwiDbYcGhrsaddQ9VP+GgUl&#10;WnPeH0p6O9MRk/bj0xcUK/X0OL9vQHia/V18cx90mL9O4P+ZcIHMr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vUrLBAAAA3AAAAA8AAAAAAAAAAAAAAAAAmAIAAGRycy9kb3du&#10;cmV2LnhtbFBLBQYAAAAABAAEAPUAAACGAwAAAAA=&#10;" path="m188957,r94486,154135l377930,308271r-188973,l,308271,94486,154135,188957,xe" fillcolor="#2b2a29" stroked="f" strokeweight="0">
                  <v:stroke miterlimit="83231f" joinstyle="miter"/>
                  <v:path arrowok="t" textboxrect="0,0,377930,308271"/>
                </v:shape>
                <v:shape id="Shape 176" o:spid="_x0000_s1028" style="position:absolute;left:21792;top:55015;width:377930;height:308271;visibility:visible;mso-wrap-style:square;v-text-anchor:top" coordsize="377930,308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RHSsQA&#10;AADcAAAADwAAAGRycy9kb3ducmV2LnhtbERP32vCMBB+H/g/hBP2NlPHyKQzigjCcExcHYy9nc3Z&#10;FptLSaLW/fWLMNjbfXw/bzrvbSvO5EPjWMN4lIEgLp1puNLwuVs9TECEiGywdUwarhRgPhvcTTE3&#10;7sIfdC5iJVIIhxw11DF2uZShrMliGLmOOHEH5y3GBH0ljcdLCretfMwyJS02nBpq7GhZU3ksTlbD&#10;2/W0fvr++dr4VmXb4l2pzX651vp+2C9eQETq47/4z/1q0vxnBbdn0gV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ER0rEAAAA3AAAAA8AAAAAAAAAAAAAAAAAmAIAAGRycy9k&#10;b3ducmV2LnhtbFBLBQYAAAAABAAEAPUAAACJAwAAAAA=&#10;" path="m188957,r94486,154136l377930,308271r-188973,l,308271,94470,154136,188957,xe" filled="f" strokecolor="#2b2a29" strokeweight=".29842mm">
                  <v:path arrowok="t" textboxrect="0,0,377930,308271"/>
                </v:shape>
                <v:shape id="Shape 221628" o:spid="_x0000_s1029" style="position:absolute;left:199199;top:303835;width:31050;height:30518;visibility:visible;mso-wrap-style:square;v-text-anchor:top" coordsize="31050,30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CeUMUA&#10;AADfAAAADwAAAGRycy9kb3ducmV2LnhtbERPTWvCQBC9F/oflin0VjfGIpq6iihSQTyoPfQ4ZKfZ&#10;YHY2ZkdN/717KPT4eN+zRe8bdaMu1oENDAcZKOIy2JorA1+nzdsEVBRki01gMvBLERbz56cZFjbc&#10;+UC3o1QqhXAs0IATaQutY+nIYxyEljhxP6HzKAl2lbYd3lO4b3SeZWPtsebU4LCllaPyfLx6A9PN&#10;6Fy97/eyXbnLWsrv0VTvPo15femXH6CEevkX/7m31kCeD8d5Gpz+pC+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J5QxQAAAN8AAAAPAAAAAAAAAAAAAAAAAJgCAABkcnMv&#10;ZG93bnJldi54bWxQSwUGAAAAAAQABAD1AAAAigMAAAAA&#10;" path="m,l31050,r,30518l,30518,,e" fillcolor="#fdfdfd" stroked="f" strokeweight="0">
                  <v:path arrowok="t" textboxrect="0,0,31050,30518"/>
                </v:shape>
                <v:shape id="Shape 178" o:spid="_x0000_s1030" style="position:absolute;left:199206;top:303838;width:31066;height:30518;visibility:visible;mso-wrap-style:square;v-text-anchor:top" coordsize="31066,30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n/4scA&#10;AADcAAAADwAAAGRycy9kb3ducmV2LnhtbESPQW/CMAyF75P2HyJP2mWCdDvAVAhoY5q2C4eySXC0&#10;GtMUGqdqAu349fiAtNuz/Pz5vfly8I06UxfrwAaexxko4jLYmisDvz+fo1dQMSFbbAKTgT+KsFzc&#10;380xt6Hngs6bVCmBcMzRgEupzbWOpSOPcRxaYtntQ+cxydhV2nbYC9w3+iXLJtpjzfLBYUsrR+Vx&#10;c/JCWfXZ1+nSrp+mw8fhvXC7bbHeGfP4MLzNQCUa0r/5dv1tJf5U0koZUa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Tp/+LHAAAA3AAAAA8AAAAAAAAAAAAAAAAAmAIAAGRy&#10;cy9kb3ducmV2LnhtbFBLBQYAAAAABAAEAPUAAACMAwAAAAA=&#10;" path="m,30518l,,31066,r,30518l,30518xe" filled="f" strokecolor="#fdfdfd" strokeweight=".09092mm">
                  <v:stroke miterlimit="190815f" joinstyle="miter"/>
                  <v:path arrowok="t" textboxrect="0,0,31066,30518"/>
                </v:shape>
                <v:shape id="Shape 179" o:spid="_x0000_s1031" style="position:absolute;left:194646;top:160515;width:40237;height:123890;visibility:visible;mso-wrap-style:square;v-text-anchor:top" coordsize="40237,123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sZgcQA&#10;AADcAAAADwAAAGRycy9kb3ducmV2LnhtbERPTWsCMRC9F/wPYYTeNGuhrd0aRS1ilR6sevE23Yyb&#10;1c1k2UR3/fdNQehtHu9zRpPWluJKtS8cKxj0ExDEmdMF5wr2u0VvCMIHZI2lY1JwIw+TcedhhKl2&#10;DX/TdRtyEUPYp6jAhFClUvrMkEXfdxVx5I6uthgirHOpa2xiuC3lU5K8SIsFxwaDFc0NZeftxSo4&#10;HDZr8/H10y5P6znOLsWqbOyzUo/ddvoOIlAb/sV396eO81/f4O+ZeIE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rGYHEAAAA3AAAAA8AAAAAAAAAAAAAAAAAmAIAAGRycy9k&#10;b3ducmV2LnhtbFBLBQYAAAAABAAEAPUAAACJAwAAAAA=&#10;" path="m,l40237,r,36549l31806,123890r-22716,l,36549,,xe" fillcolor="#fdfdfd" stroked="f" strokeweight="0">
                  <v:stroke miterlimit="190815f" joinstyle="miter"/>
                  <v:path arrowok="t" textboxrect="0,0,40237,123890"/>
                </v:shape>
                <v:shape id="Shape 180" o:spid="_x0000_s1032" style="position:absolute;left:194640;top:160520;width:40237;height:123890;visibility:visible;mso-wrap-style:square;v-text-anchor:top" coordsize="40237,123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BldcUA&#10;AADcAAAADwAAAGRycy9kb3ducmV2LnhtbESPQWvCQBCF70L/wzKF3nSjiNjUVURQpAel1vY8zU6z&#10;abOzIbvG+O+dQ6G3Gd6b975ZrHpfq47aWAU2MB5loIiLYCsuDZzft8M5qJiQLdaBycCNIqyWD4MF&#10;5jZc+Y26UyqVhHDM0YBLqcm1joUjj3EUGmLRvkPrMcnaltq2eJVwX+tJls20x4qlwWFDG0fF7+ni&#10;Dez23fHH3RqPn276cZ48H9zr18WYp8d+/QIqUZ/+zX/Xeyv4c8GXZ2QCv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YGV1xQAAANwAAAAPAAAAAAAAAAAAAAAAAJgCAABkcnMv&#10;ZG93bnJldi54bWxQSwUGAAAAAAQABAD1AAAAigMAAAAA&#10;" path="m9090,123890l,36533,,,40237,r,36533l31823,123890r-22733,xe" filled="f" strokecolor="#fdfdfd" strokeweight=".09092mm">
                  <v:stroke miterlimit="190815f" joinstyle="miter"/>
                  <v:path arrowok="t" textboxrect="0,0,40237,123890"/>
                </v:shape>
                <v:shape id="Shape 181" o:spid="_x0000_s1033" style="position:absolute;width:421513;height:421513;visibility:visible;mso-wrap-style:square;v-text-anchor:top" coordsize="421513,421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9bhcEA&#10;AADcAAAADwAAAGRycy9kb3ducmV2LnhtbERPS4vCMBC+C/6HMII3TfUgUo1lWfHB4sXHxdvQzPax&#10;zaQk0Xb/vVlY8DYf33PWWW8a8STnK8sKZtMEBHFudcWFgtt1N1mC8AFZY2OZFPySh2wzHKwx1bbj&#10;Mz0voRAxhH2KCsoQ2lRKn5dk0E9tSxy5b+sMhghdIbXDLoabRs6TZCENVhwbSmzps6T85/IwCk7d&#10;Ar8eptLb+lajTNz+cNdzpcaj/mMFIlAf3uJ/91HH+csZ/D0TL5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vW4XBAAAA3AAAAA8AAAAAAAAAAAAAAAAAmAIAAGRycy9kb3du&#10;cmV2LnhtbFBLBQYAAAAABAAEAPUAAACGAwAAAAA=&#10;" path="m,421513r421513,l421513,,,,,421513xe" filled="f" strokeweight=".5pt">
                  <v:stroke miterlimit="1" joinstyle="miter"/>
                  <v:path arrowok="t" textboxrect="0,0,421513,421513"/>
                </v:shape>
                <w10:wrap type="square"/>
              </v:group>
            </w:pict>
          </mc:Fallback>
        </mc:AlternateContent>
      </w:r>
      <w:r>
        <w:rPr>
          <w:b/>
        </w:rPr>
        <w:t>Внимание!</w:t>
      </w:r>
      <w:r>
        <w:t xml:space="preserve"> При подключении котла к однофазной сети токовая нагрузка на питающую сеть возрастает. Необходимо убедиться, что сеть электропитания расчитана на работу с указанной нагрузкой и обеспечивает работу котла в диапазоне питающих напряжений, указанных в таблице 1.</w:t>
      </w:r>
    </w:p>
    <w:p w:rsidR="00773297" w:rsidRDefault="00232B75">
      <w:pPr>
        <w:ind w:left="5" w:right="7"/>
      </w:pPr>
      <w:r>
        <w:t>1.3.1. Мощность котла до максимальной увеличивается вручную в шесть ступеней при помощи переключателей. Значение потребляемой мощности для каждой ступени указано в таблице 1.</w:t>
      </w:r>
    </w:p>
    <w:p w:rsidR="00773297" w:rsidRDefault="00232B75">
      <w:pPr>
        <w:spacing w:after="32"/>
        <w:ind w:left="170" w:right="7" w:firstLine="0"/>
      </w:pPr>
      <w:r>
        <w:t>1.4. Котел предназначен для работы в следующих условиях:</w:t>
      </w:r>
    </w:p>
    <w:p w:rsidR="00773297" w:rsidRDefault="00232B75">
      <w:pPr>
        <w:numPr>
          <w:ilvl w:val="0"/>
          <w:numId w:val="2"/>
        </w:numPr>
        <w:spacing w:after="32"/>
        <w:ind w:right="7"/>
      </w:pPr>
      <w:r>
        <w:t>Рабочая температура окружающей среды от +1°С до +35°С;</w:t>
      </w:r>
    </w:p>
    <w:p w:rsidR="00773297" w:rsidRDefault="00232B75">
      <w:pPr>
        <w:numPr>
          <w:ilvl w:val="0"/>
          <w:numId w:val="2"/>
        </w:numPr>
        <w:spacing w:after="32"/>
        <w:ind w:right="7"/>
      </w:pPr>
      <w:r>
        <w:t>Относительная влажность до 80% при температуре +25°С;</w:t>
      </w:r>
    </w:p>
    <w:p w:rsidR="00773297" w:rsidRDefault="00232B75">
      <w:pPr>
        <w:numPr>
          <w:ilvl w:val="0"/>
          <w:numId w:val="2"/>
        </w:numPr>
        <w:ind w:right="7"/>
      </w:pPr>
      <w:r>
        <w:t>Окружающая среда невзрывоопасная, не содержащая агрессивных газов и паров, разрушающих металлы и изоляцию, не насыщенная токопроводящей пылью и водяными парами;</w:t>
      </w:r>
    </w:p>
    <w:p w:rsidR="00773297" w:rsidRDefault="00232B75">
      <w:pPr>
        <w:numPr>
          <w:ilvl w:val="0"/>
          <w:numId w:val="2"/>
        </w:numPr>
        <w:ind w:right="7"/>
      </w:pPr>
      <w:r>
        <w:t>Температура транспортировки и хранения от -50°С до +45°С с относительной влажностью не более 80% при температуре +25°С; • Рабочее положение в пространстве – вертикальное;</w:t>
      </w:r>
    </w:p>
    <w:p w:rsidR="00773297" w:rsidRDefault="00232B75">
      <w:pPr>
        <w:numPr>
          <w:ilvl w:val="0"/>
          <w:numId w:val="2"/>
        </w:numPr>
        <w:spacing w:after="32"/>
        <w:ind w:right="7"/>
      </w:pPr>
      <w:r>
        <w:t>Высота над уровнем моря не более 2000 м.</w:t>
      </w:r>
    </w:p>
    <w:p w:rsidR="00773297" w:rsidRDefault="00232B75">
      <w:pPr>
        <w:spacing w:after="32"/>
        <w:ind w:left="170" w:right="7" w:firstLine="0"/>
      </w:pPr>
      <w:r>
        <w:t>Оболочка панели имеет степень защиты IР20, климатическое исполнение УХЛ4.</w:t>
      </w:r>
    </w:p>
    <w:p w:rsidR="00773297" w:rsidRDefault="00232B75">
      <w:pPr>
        <w:numPr>
          <w:ilvl w:val="1"/>
          <w:numId w:val="3"/>
        </w:numPr>
        <w:ind w:right="7"/>
      </w:pPr>
      <w:r>
        <w:t>Общая жесткость теплоносителя не более 2 мг.экв/дм</w:t>
      </w:r>
      <w:r>
        <w:rPr>
          <w:sz w:val="20"/>
          <w:vertAlign w:val="superscript"/>
        </w:rPr>
        <w:t>3</w:t>
      </w:r>
      <w:r>
        <w:t>. Теплоноситель должен иметь PH 6,5-8,5. Применение жесткой воды вызывает образование накипи в котле, что снижает её теплотехнические параметры и может стать причиной повреждения блока ТЭН.</w:t>
      </w:r>
    </w:p>
    <w:p w:rsidR="00773297" w:rsidRDefault="00232B75">
      <w:pPr>
        <w:ind w:left="5" w:right="7"/>
      </w:pPr>
      <w:r>
        <w:t>Применяемый теплоноситель должен находиться в пределах от 0,2 до -0,2 по индексу Ланжелье или в пределах от 5,8 до 6,5 по индексу Ризнера.</w:t>
      </w:r>
    </w:p>
    <w:p w:rsidR="00773297" w:rsidRDefault="00232B75">
      <w:pPr>
        <w:ind w:left="5" w:right="7"/>
      </w:pPr>
      <w:r>
        <w:t>Повреждение блока ТЭН из-за образования накипи не попадает под действия гарантийных обязательств. Если жесткость воды не отвечает требуемым параметрам, вода должна быть обработана.</w:t>
      </w:r>
    </w:p>
    <w:p w:rsidR="00773297" w:rsidRDefault="00232B75">
      <w:pPr>
        <w:ind w:left="5" w:right="7"/>
      </w:pPr>
      <w:r>
        <w:lastRenderedPageBreak/>
        <w:t>Кроме воды может применяться незамерзающий теплоноситель с содержанием только этиленгликоля или пропиленгликоля, разведенный с водой в концентрации не более 1:1. При использовании этих теплоносителей необходимо выполнять требования по их применению в системах отопления и жидкостей которые могут привести к образованию накипи.</w:t>
      </w:r>
    </w:p>
    <w:p w:rsidR="00773297" w:rsidRDefault="00232B75">
      <w:pPr>
        <w:numPr>
          <w:ilvl w:val="1"/>
          <w:numId w:val="3"/>
        </w:numPr>
        <w:ind w:right="7"/>
      </w:pPr>
      <w:r>
        <w:t>Все котлы прошли подтверждение соответствия требованиям технического регламента, с соответствующим документом (сертификат или декларация) можно ознакомиться на сайте производителя в разделе «Тех.документация» соответствующего котла.</w:t>
      </w:r>
    </w:p>
    <w:p w:rsidR="00773297" w:rsidRDefault="00232B75">
      <w:pPr>
        <w:numPr>
          <w:ilvl w:val="1"/>
          <w:numId w:val="3"/>
        </w:numPr>
        <w:ind w:right="7"/>
      </w:pPr>
      <w:r>
        <w:t>В котле применяются твердотельные реле, которые в отличии от обычных реле не имеют механических движущихся частей и имеют ряд достоинств, такие как:</w:t>
      </w:r>
    </w:p>
    <w:p w:rsidR="00773297" w:rsidRDefault="00232B75">
      <w:pPr>
        <w:numPr>
          <w:ilvl w:val="0"/>
          <w:numId w:val="2"/>
        </w:numPr>
        <w:spacing w:after="32"/>
        <w:ind w:right="7"/>
      </w:pPr>
      <w:r>
        <w:t>Большой ресурс работы при максимальных нагрузках;</w:t>
      </w:r>
    </w:p>
    <w:p w:rsidR="00773297" w:rsidRDefault="00232B75">
      <w:pPr>
        <w:numPr>
          <w:ilvl w:val="0"/>
          <w:numId w:val="2"/>
        </w:numPr>
        <w:spacing w:after="32"/>
        <w:ind w:right="7"/>
      </w:pPr>
      <w:r>
        <w:t>Повышенная надежность в тяжелых условиях эксплуатации;</w:t>
      </w:r>
    </w:p>
    <w:p w:rsidR="00773297" w:rsidRDefault="00232B75">
      <w:pPr>
        <w:numPr>
          <w:ilvl w:val="0"/>
          <w:numId w:val="2"/>
        </w:numPr>
        <w:spacing w:after="32"/>
        <w:ind w:right="7"/>
      </w:pPr>
      <w:r>
        <w:t>Бесшумная работа;</w:t>
      </w:r>
    </w:p>
    <w:p w:rsidR="00773297" w:rsidRDefault="00232B75">
      <w:pPr>
        <w:numPr>
          <w:ilvl w:val="0"/>
          <w:numId w:val="2"/>
        </w:numPr>
        <w:spacing w:after="612"/>
        <w:ind w:right="7"/>
      </w:pPr>
      <w:r>
        <w:t>Высокое быстродействие.</w:t>
      </w:r>
    </w:p>
    <w:p w:rsidR="00773297" w:rsidRDefault="00232B75">
      <w:pPr>
        <w:pStyle w:val="1"/>
        <w:spacing w:after="0"/>
        <w:ind w:left="527" w:hanging="372"/>
      </w:pPr>
      <w:r>
        <w:t>ТЕхНИчЕСкИЕ ДАННыЕ</w:t>
      </w:r>
    </w:p>
    <w:p w:rsidR="00773297" w:rsidRDefault="00232B75">
      <w:pPr>
        <w:spacing w:line="265" w:lineRule="auto"/>
        <w:ind w:left="10" w:right="-4" w:hanging="10"/>
        <w:jc w:val="right"/>
      </w:pPr>
      <w:r>
        <w:rPr>
          <w:b/>
        </w:rPr>
        <w:t>Таблица 1</w:t>
      </w:r>
    </w:p>
    <w:tbl>
      <w:tblPr>
        <w:tblStyle w:val="TableGrid"/>
        <w:tblW w:w="10185" w:type="dxa"/>
        <w:tblInd w:w="10" w:type="dxa"/>
        <w:tblCellMar>
          <w:top w:w="57" w:type="dxa"/>
          <w:left w:w="56" w:type="dxa"/>
          <w:right w:w="43" w:type="dxa"/>
        </w:tblCellMar>
        <w:tblLook w:val="04A0" w:firstRow="1" w:lastRow="0" w:firstColumn="1" w:lastColumn="0" w:noHBand="0" w:noVBand="1"/>
      </w:tblPr>
      <w:tblGrid>
        <w:gridCol w:w="444"/>
        <w:gridCol w:w="4279"/>
        <w:gridCol w:w="836"/>
        <w:gridCol w:w="1304"/>
        <w:gridCol w:w="936"/>
        <w:gridCol w:w="1191"/>
        <w:gridCol w:w="1195"/>
      </w:tblGrid>
      <w:tr w:rsidR="00773297">
        <w:trPr>
          <w:trHeight w:val="454"/>
        </w:trPr>
        <w:tc>
          <w:tcPr>
            <w:tcW w:w="4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3297" w:rsidRDefault="00232B75">
            <w:pPr>
              <w:spacing w:after="0" w:line="259" w:lineRule="auto"/>
              <w:ind w:left="23" w:firstLine="0"/>
            </w:pPr>
            <w:r>
              <w:rPr>
                <w:b/>
              </w:rPr>
              <w:t>№</w:t>
            </w:r>
          </w:p>
        </w:tc>
        <w:tc>
          <w:tcPr>
            <w:tcW w:w="4280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3297" w:rsidRDefault="00232B75">
            <w:pPr>
              <w:spacing w:after="0" w:line="259" w:lineRule="auto"/>
              <w:ind w:right="13" w:firstLine="0"/>
              <w:jc w:val="center"/>
            </w:pPr>
            <w:r>
              <w:rPr>
                <w:b/>
              </w:rPr>
              <w:t>Наименование</w:t>
            </w:r>
          </w:p>
        </w:tc>
        <w:tc>
          <w:tcPr>
            <w:tcW w:w="5461" w:type="dxa"/>
            <w:gridSpan w:val="5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73297" w:rsidRDefault="00232B75">
            <w:pPr>
              <w:spacing w:after="0" w:line="259" w:lineRule="auto"/>
              <w:ind w:right="13" w:firstLine="0"/>
              <w:jc w:val="center"/>
            </w:pPr>
            <w:r>
              <w:rPr>
                <w:b/>
              </w:rPr>
              <w:t>Модель котла Uni-Termo ALTAY</w:t>
            </w:r>
          </w:p>
        </w:tc>
      </w:tr>
      <w:tr w:rsidR="00773297">
        <w:trPr>
          <w:trHeight w:val="454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773297" w:rsidRDefault="0077329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3297" w:rsidRDefault="0077329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3297" w:rsidRDefault="00232B75">
            <w:pPr>
              <w:spacing w:after="0" w:line="259" w:lineRule="auto"/>
              <w:ind w:right="13" w:firstLine="0"/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3297" w:rsidRDefault="00232B75">
            <w:pPr>
              <w:spacing w:after="0" w:line="259" w:lineRule="auto"/>
              <w:ind w:right="13" w:firstLine="0"/>
              <w:jc w:val="center"/>
            </w:pPr>
            <w:r>
              <w:rPr>
                <w:b/>
              </w:rPr>
              <w:t>7,5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3297" w:rsidRDefault="00232B75">
            <w:pPr>
              <w:spacing w:after="0" w:line="259" w:lineRule="auto"/>
              <w:ind w:right="13" w:firstLine="0"/>
              <w:jc w:val="center"/>
            </w:pPr>
            <w:r>
              <w:rPr>
                <w:b/>
              </w:rPr>
              <w:t>9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3297" w:rsidRDefault="00232B75">
            <w:pPr>
              <w:spacing w:after="0" w:line="259" w:lineRule="auto"/>
              <w:ind w:right="13" w:firstLine="0"/>
              <w:jc w:val="center"/>
            </w:pPr>
            <w:r>
              <w:rPr>
                <w:b/>
              </w:rPr>
              <w:t>12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73297" w:rsidRDefault="00232B75">
            <w:pPr>
              <w:spacing w:after="0" w:line="259" w:lineRule="auto"/>
              <w:ind w:right="13" w:firstLine="0"/>
              <w:jc w:val="center"/>
            </w:pPr>
            <w:r>
              <w:rPr>
                <w:b/>
              </w:rPr>
              <w:t>15</w:t>
            </w:r>
          </w:p>
        </w:tc>
      </w:tr>
      <w:tr w:rsidR="00773297">
        <w:trPr>
          <w:trHeight w:val="522"/>
        </w:trPr>
        <w:tc>
          <w:tcPr>
            <w:tcW w:w="44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3297" w:rsidRDefault="00232B75">
            <w:pPr>
              <w:spacing w:after="0" w:line="259" w:lineRule="auto"/>
              <w:ind w:left="96" w:firstLine="0"/>
              <w:jc w:val="left"/>
            </w:pPr>
            <w:r>
              <w:t>1</w:t>
            </w:r>
          </w:p>
        </w:tc>
        <w:tc>
          <w:tcPr>
            <w:tcW w:w="4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3297" w:rsidRDefault="00232B75">
            <w:pPr>
              <w:spacing w:after="0" w:line="259" w:lineRule="auto"/>
              <w:ind w:left="1" w:firstLine="0"/>
              <w:jc w:val="left"/>
            </w:pPr>
            <w:r>
              <w:t>Номинальная потребляемая мощность, кВт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3297" w:rsidRDefault="00232B75">
            <w:pPr>
              <w:spacing w:after="0" w:line="259" w:lineRule="auto"/>
              <w:ind w:right="13" w:firstLine="0"/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3297" w:rsidRDefault="00232B75">
            <w:pPr>
              <w:spacing w:after="0" w:line="259" w:lineRule="auto"/>
              <w:ind w:right="13" w:firstLine="0"/>
              <w:jc w:val="center"/>
            </w:pPr>
            <w:r>
              <w:rPr>
                <w:b/>
              </w:rPr>
              <w:t>7,5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3297" w:rsidRDefault="00232B75">
            <w:pPr>
              <w:spacing w:after="0" w:line="259" w:lineRule="auto"/>
              <w:ind w:right="13" w:firstLine="0"/>
              <w:jc w:val="center"/>
            </w:pPr>
            <w:r>
              <w:rPr>
                <w:b/>
              </w:rPr>
              <w:t>9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3297" w:rsidRDefault="00232B75">
            <w:pPr>
              <w:spacing w:after="0" w:line="259" w:lineRule="auto"/>
              <w:ind w:right="13" w:firstLine="0"/>
              <w:jc w:val="center"/>
            </w:pPr>
            <w:r>
              <w:rPr>
                <w:b/>
              </w:rPr>
              <w:t>12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773297" w:rsidRDefault="00232B75">
            <w:pPr>
              <w:spacing w:after="0" w:line="259" w:lineRule="auto"/>
              <w:ind w:right="13" w:firstLine="0"/>
              <w:jc w:val="center"/>
            </w:pPr>
            <w:r>
              <w:rPr>
                <w:b/>
              </w:rPr>
              <w:t>15</w:t>
            </w:r>
          </w:p>
        </w:tc>
      </w:tr>
      <w:tr w:rsidR="00773297">
        <w:trPr>
          <w:trHeight w:val="1304"/>
        </w:trPr>
        <w:tc>
          <w:tcPr>
            <w:tcW w:w="44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3297" w:rsidRDefault="00232B75">
            <w:pPr>
              <w:spacing w:after="0" w:line="259" w:lineRule="auto"/>
              <w:ind w:left="96" w:firstLine="0"/>
              <w:jc w:val="left"/>
            </w:pPr>
            <w:r>
              <w:t>2</w:t>
            </w:r>
          </w:p>
        </w:tc>
        <w:tc>
          <w:tcPr>
            <w:tcW w:w="4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3297" w:rsidRDefault="00232B75">
            <w:pPr>
              <w:spacing w:after="0" w:line="259" w:lineRule="auto"/>
              <w:ind w:left="1" w:firstLine="0"/>
              <w:jc w:val="left"/>
            </w:pPr>
            <w:r>
              <w:t>Значение потребляемой мощности по ступеням, кВт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3297" w:rsidRDefault="00232B75">
            <w:pPr>
              <w:spacing w:after="0" w:line="259" w:lineRule="auto"/>
              <w:ind w:firstLine="0"/>
              <w:jc w:val="center"/>
            </w:pPr>
            <w:r>
              <w:t>1-2-34-5-6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3297" w:rsidRDefault="00232B75">
            <w:pPr>
              <w:spacing w:after="0" w:line="216" w:lineRule="auto"/>
              <w:ind w:firstLine="0"/>
              <w:jc w:val="center"/>
            </w:pPr>
            <w:r>
              <w:t>1-1,5-22,5-3-3,54-4,5-5-</w:t>
            </w:r>
          </w:p>
          <w:p w:rsidR="00773297" w:rsidRDefault="00232B75">
            <w:pPr>
              <w:spacing w:after="0" w:line="259" w:lineRule="auto"/>
              <w:ind w:left="16" w:firstLine="0"/>
            </w:pPr>
            <w:r>
              <w:t>5,5-6-6,5-</w:t>
            </w:r>
          </w:p>
          <w:p w:rsidR="00773297" w:rsidRDefault="00232B75">
            <w:pPr>
              <w:spacing w:after="0" w:line="259" w:lineRule="auto"/>
              <w:ind w:right="13" w:firstLine="0"/>
              <w:jc w:val="center"/>
            </w:pPr>
            <w:r>
              <w:t>7,5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3297" w:rsidRDefault="00232B75">
            <w:pPr>
              <w:spacing w:after="0" w:line="259" w:lineRule="auto"/>
              <w:ind w:left="52" w:firstLine="0"/>
            </w:pPr>
            <w:r>
              <w:t>1-2-3-</w:t>
            </w:r>
          </w:p>
          <w:p w:rsidR="00773297" w:rsidRDefault="00232B75">
            <w:pPr>
              <w:spacing w:after="0" w:line="259" w:lineRule="auto"/>
              <w:ind w:left="52" w:firstLine="0"/>
            </w:pPr>
            <w:r>
              <w:t>4-5-6-</w:t>
            </w:r>
          </w:p>
          <w:p w:rsidR="00773297" w:rsidRDefault="00232B75">
            <w:pPr>
              <w:spacing w:after="0" w:line="259" w:lineRule="auto"/>
              <w:ind w:left="102" w:firstLine="0"/>
              <w:jc w:val="left"/>
            </w:pPr>
            <w:r>
              <w:t>7-8-9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3297" w:rsidRDefault="00232B75">
            <w:pPr>
              <w:spacing w:after="0" w:line="259" w:lineRule="auto"/>
              <w:ind w:left="180" w:firstLine="0"/>
              <w:jc w:val="left"/>
            </w:pPr>
            <w:r>
              <w:t>1-2-3-</w:t>
            </w:r>
          </w:p>
          <w:p w:rsidR="00773297" w:rsidRDefault="00232B75">
            <w:pPr>
              <w:spacing w:after="0" w:line="259" w:lineRule="auto"/>
              <w:ind w:left="180" w:firstLine="0"/>
              <w:jc w:val="left"/>
            </w:pPr>
            <w:r>
              <w:t>4-5-6-</w:t>
            </w:r>
          </w:p>
          <w:p w:rsidR="00773297" w:rsidRDefault="00232B75">
            <w:pPr>
              <w:spacing w:after="0" w:line="259" w:lineRule="auto"/>
              <w:ind w:firstLine="0"/>
              <w:jc w:val="center"/>
            </w:pPr>
            <w:r>
              <w:t>7-8-910-11-12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773297" w:rsidRDefault="00232B75">
            <w:pPr>
              <w:spacing w:after="0" w:line="259" w:lineRule="auto"/>
              <w:ind w:left="182" w:firstLine="0"/>
              <w:jc w:val="left"/>
            </w:pPr>
            <w:r>
              <w:t>2-3-4-</w:t>
            </w:r>
          </w:p>
          <w:p w:rsidR="00773297" w:rsidRDefault="00232B75">
            <w:pPr>
              <w:spacing w:after="0" w:line="259" w:lineRule="auto"/>
              <w:ind w:firstLine="0"/>
              <w:jc w:val="center"/>
            </w:pPr>
            <w:r>
              <w:t>5-6-78-9-1012-13-15</w:t>
            </w:r>
          </w:p>
        </w:tc>
      </w:tr>
      <w:tr w:rsidR="00773297">
        <w:trPr>
          <w:trHeight w:val="522"/>
        </w:trPr>
        <w:tc>
          <w:tcPr>
            <w:tcW w:w="44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3297" w:rsidRDefault="00232B75">
            <w:pPr>
              <w:spacing w:after="0" w:line="259" w:lineRule="auto"/>
              <w:ind w:left="96" w:firstLine="0"/>
              <w:jc w:val="left"/>
            </w:pPr>
            <w:r>
              <w:t>3</w:t>
            </w:r>
          </w:p>
        </w:tc>
        <w:tc>
          <w:tcPr>
            <w:tcW w:w="4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3297" w:rsidRDefault="00232B75">
            <w:pPr>
              <w:spacing w:after="0" w:line="259" w:lineRule="auto"/>
              <w:ind w:left="1" w:firstLine="0"/>
              <w:jc w:val="left"/>
            </w:pPr>
            <w:r>
              <w:t xml:space="preserve">Макс. Производительность (КПД), </w:t>
            </w:r>
          </w:p>
          <w:p w:rsidR="00773297" w:rsidRDefault="00232B75">
            <w:pPr>
              <w:spacing w:after="0" w:line="259" w:lineRule="auto"/>
              <w:ind w:left="1" w:firstLine="0"/>
              <w:jc w:val="left"/>
            </w:pPr>
            <w:r>
              <w:t>%</w:t>
            </w:r>
          </w:p>
        </w:tc>
        <w:tc>
          <w:tcPr>
            <w:tcW w:w="54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773297" w:rsidRDefault="00232B75">
            <w:pPr>
              <w:spacing w:after="0" w:line="259" w:lineRule="auto"/>
              <w:ind w:right="13" w:firstLine="0"/>
              <w:jc w:val="center"/>
            </w:pPr>
            <w:r>
              <w:t>99</w:t>
            </w:r>
          </w:p>
        </w:tc>
      </w:tr>
      <w:tr w:rsidR="00773297">
        <w:trPr>
          <w:trHeight w:val="454"/>
        </w:trPr>
        <w:tc>
          <w:tcPr>
            <w:tcW w:w="44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773297" w:rsidRDefault="00232B75">
            <w:pPr>
              <w:spacing w:after="0" w:line="259" w:lineRule="auto"/>
              <w:ind w:left="96" w:firstLine="0"/>
              <w:jc w:val="left"/>
            </w:pPr>
            <w:r>
              <w:t>4</w:t>
            </w:r>
          </w:p>
        </w:tc>
        <w:tc>
          <w:tcPr>
            <w:tcW w:w="4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3297" w:rsidRDefault="00232B75">
            <w:pPr>
              <w:spacing w:after="0" w:line="259" w:lineRule="auto"/>
              <w:ind w:left="1" w:firstLine="0"/>
              <w:jc w:val="left"/>
            </w:pPr>
            <w:r>
              <w:t>Объем теплоносителя в котле, л</w:t>
            </w:r>
          </w:p>
        </w:tc>
        <w:tc>
          <w:tcPr>
            <w:tcW w:w="54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73297" w:rsidRDefault="00232B75">
            <w:pPr>
              <w:spacing w:after="0" w:line="259" w:lineRule="auto"/>
              <w:ind w:right="12" w:firstLine="0"/>
              <w:jc w:val="center"/>
            </w:pPr>
            <w:r>
              <w:t>4,5</w:t>
            </w:r>
          </w:p>
        </w:tc>
      </w:tr>
      <w:tr w:rsidR="00773297">
        <w:trPr>
          <w:trHeight w:val="522"/>
        </w:trPr>
        <w:tc>
          <w:tcPr>
            <w:tcW w:w="44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3297" w:rsidRDefault="00232B75">
            <w:pPr>
              <w:spacing w:after="0" w:line="259" w:lineRule="auto"/>
              <w:ind w:left="96" w:firstLine="0"/>
              <w:jc w:val="left"/>
            </w:pPr>
            <w:r>
              <w:t>5</w:t>
            </w:r>
          </w:p>
        </w:tc>
        <w:tc>
          <w:tcPr>
            <w:tcW w:w="4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3297" w:rsidRDefault="00232B75">
            <w:pPr>
              <w:spacing w:after="0" w:line="259" w:lineRule="auto"/>
              <w:ind w:left="1" w:firstLine="0"/>
            </w:pPr>
            <w:r>
              <w:t>Номинальное напряжение питания, В</w:t>
            </w:r>
          </w:p>
        </w:tc>
        <w:tc>
          <w:tcPr>
            <w:tcW w:w="30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3297" w:rsidRDefault="00232B75">
            <w:pPr>
              <w:spacing w:after="0" w:line="259" w:lineRule="auto"/>
              <w:ind w:right="12" w:firstLine="0"/>
              <w:jc w:val="center"/>
            </w:pPr>
            <w:r>
              <w:t>380 (220) ±10%</w:t>
            </w:r>
          </w:p>
        </w:tc>
        <w:tc>
          <w:tcPr>
            <w:tcW w:w="23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773297" w:rsidRDefault="00232B75">
            <w:pPr>
              <w:spacing w:after="0" w:line="259" w:lineRule="auto"/>
              <w:ind w:right="12" w:firstLine="0"/>
              <w:jc w:val="center"/>
            </w:pPr>
            <w:r>
              <w:t>380 ±10%</w:t>
            </w:r>
          </w:p>
        </w:tc>
      </w:tr>
      <w:tr w:rsidR="00773297">
        <w:trPr>
          <w:trHeight w:val="522"/>
        </w:trPr>
        <w:tc>
          <w:tcPr>
            <w:tcW w:w="44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3297" w:rsidRDefault="00232B75">
            <w:pPr>
              <w:spacing w:after="0" w:line="259" w:lineRule="auto"/>
              <w:ind w:left="96" w:firstLine="0"/>
              <w:jc w:val="left"/>
            </w:pPr>
            <w:r>
              <w:t>6</w:t>
            </w:r>
          </w:p>
        </w:tc>
        <w:tc>
          <w:tcPr>
            <w:tcW w:w="4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3297" w:rsidRDefault="00232B75">
            <w:pPr>
              <w:spacing w:after="0" w:line="259" w:lineRule="auto"/>
              <w:ind w:left="1" w:firstLine="0"/>
              <w:jc w:val="left"/>
            </w:pPr>
            <w:r>
              <w:t>Давление теплоносителя в системе отопления, не более, МПа (кг/см</w:t>
            </w:r>
            <w:r>
              <w:rPr>
                <w:sz w:val="20"/>
                <w:vertAlign w:val="superscript"/>
              </w:rPr>
              <w:t>2</w:t>
            </w:r>
            <w:r>
              <w:t>)</w:t>
            </w:r>
          </w:p>
        </w:tc>
        <w:tc>
          <w:tcPr>
            <w:tcW w:w="54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773297" w:rsidRDefault="00232B75">
            <w:pPr>
              <w:spacing w:after="0" w:line="259" w:lineRule="auto"/>
              <w:ind w:right="13" w:firstLine="0"/>
              <w:jc w:val="center"/>
            </w:pPr>
            <w:r>
              <w:t>0,3 (3)</w:t>
            </w:r>
          </w:p>
        </w:tc>
      </w:tr>
      <w:tr w:rsidR="00773297">
        <w:trPr>
          <w:trHeight w:val="522"/>
        </w:trPr>
        <w:tc>
          <w:tcPr>
            <w:tcW w:w="44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3297" w:rsidRDefault="00232B75">
            <w:pPr>
              <w:spacing w:after="0" w:line="259" w:lineRule="auto"/>
              <w:ind w:left="96" w:firstLine="0"/>
              <w:jc w:val="left"/>
            </w:pPr>
            <w:r>
              <w:t>7</w:t>
            </w:r>
          </w:p>
        </w:tc>
        <w:tc>
          <w:tcPr>
            <w:tcW w:w="4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3297" w:rsidRDefault="00232B75">
            <w:pPr>
              <w:spacing w:after="0" w:line="259" w:lineRule="auto"/>
              <w:ind w:firstLine="0"/>
              <w:jc w:val="left"/>
            </w:pPr>
            <w:r>
              <w:t>Диапазон регулировки температуры теплоносителя, °С</w:t>
            </w:r>
          </w:p>
        </w:tc>
        <w:tc>
          <w:tcPr>
            <w:tcW w:w="54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773297" w:rsidRDefault="00232B75">
            <w:pPr>
              <w:spacing w:after="0" w:line="259" w:lineRule="auto"/>
              <w:ind w:right="13" w:firstLine="0"/>
              <w:jc w:val="center"/>
            </w:pPr>
            <w:r>
              <w:t>25-85</w:t>
            </w:r>
          </w:p>
        </w:tc>
      </w:tr>
      <w:tr w:rsidR="00773297">
        <w:trPr>
          <w:trHeight w:val="522"/>
        </w:trPr>
        <w:tc>
          <w:tcPr>
            <w:tcW w:w="44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3297" w:rsidRDefault="00232B75">
            <w:pPr>
              <w:spacing w:after="0" w:line="259" w:lineRule="auto"/>
              <w:ind w:left="96" w:firstLine="0"/>
              <w:jc w:val="left"/>
            </w:pPr>
            <w:r>
              <w:t>8</w:t>
            </w:r>
          </w:p>
        </w:tc>
        <w:tc>
          <w:tcPr>
            <w:tcW w:w="4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3297" w:rsidRDefault="00232B75">
            <w:pPr>
              <w:spacing w:after="0" w:line="259" w:lineRule="auto"/>
              <w:ind w:left="1" w:firstLine="0"/>
              <w:jc w:val="left"/>
            </w:pPr>
            <w:r>
              <w:t>Сечение подводящего кабеля (медь), мм</w:t>
            </w:r>
            <w:r>
              <w:rPr>
                <w:sz w:val="20"/>
                <w:vertAlign w:val="superscript"/>
              </w:rPr>
              <w:t>2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3297" w:rsidRDefault="00232B75">
            <w:pPr>
              <w:spacing w:after="0" w:line="259" w:lineRule="auto"/>
              <w:ind w:firstLine="0"/>
              <w:jc w:val="center"/>
            </w:pPr>
            <w:r>
              <w:t>4×4 (2×4)</w:t>
            </w:r>
          </w:p>
        </w:tc>
        <w:tc>
          <w:tcPr>
            <w:tcW w:w="22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3297" w:rsidRDefault="00232B75">
            <w:pPr>
              <w:spacing w:after="0" w:line="259" w:lineRule="auto"/>
              <w:ind w:left="434" w:right="447" w:firstLine="0"/>
              <w:jc w:val="center"/>
            </w:pPr>
            <w:r>
              <w:t>4×4 (2×10)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3297" w:rsidRDefault="00232B75">
            <w:pPr>
              <w:spacing w:after="0" w:line="259" w:lineRule="auto"/>
              <w:ind w:right="13" w:firstLine="0"/>
              <w:jc w:val="center"/>
            </w:pPr>
            <w:r>
              <w:t>4×4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773297" w:rsidRDefault="00232B75">
            <w:pPr>
              <w:spacing w:after="0" w:line="259" w:lineRule="auto"/>
              <w:ind w:right="13" w:firstLine="0"/>
              <w:jc w:val="center"/>
            </w:pPr>
            <w:r>
              <w:t>4×6</w:t>
            </w:r>
          </w:p>
        </w:tc>
      </w:tr>
      <w:tr w:rsidR="00773297">
        <w:trPr>
          <w:trHeight w:val="522"/>
        </w:trPr>
        <w:tc>
          <w:tcPr>
            <w:tcW w:w="44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3297" w:rsidRDefault="00232B75">
            <w:pPr>
              <w:spacing w:after="0" w:line="259" w:lineRule="auto"/>
              <w:ind w:left="96" w:firstLine="0"/>
              <w:jc w:val="left"/>
            </w:pPr>
            <w:r>
              <w:t>9</w:t>
            </w:r>
          </w:p>
        </w:tc>
        <w:tc>
          <w:tcPr>
            <w:tcW w:w="4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3297" w:rsidRDefault="00232B75">
            <w:pPr>
              <w:spacing w:after="0" w:line="259" w:lineRule="auto"/>
              <w:ind w:left="1" w:firstLine="0"/>
              <w:jc w:val="left"/>
            </w:pPr>
            <w:r>
              <w:t>Сечение подводящего кабеля (алюминий), мм</w:t>
            </w:r>
            <w:r>
              <w:rPr>
                <w:sz w:val="20"/>
                <w:vertAlign w:val="superscript"/>
              </w:rPr>
              <w:t>2</w:t>
            </w:r>
          </w:p>
        </w:tc>
        <w:tc>
          <w:tcPr>
            <w:tcW w:w="21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3297" w:rsidRDefault="00232B75">
            <w:pPr>
              <w:spacing w:after="0" w:line="259" w:lineRule="auto"/>
              <w:ind w:left="384" w:right="397" w:firstLine="0"/>
              <w:jc w:val="center"/>
            </w:pPr>
            <w:r>
              <w:t>4×4 (2×10)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3297" w:rsidRDefault="00232B75">
            <w:pPr>
              <w:spacing w:after="0" w:line="259" w:lineRule="auto"/>
              <w:ind w:firstLine="0"/>
              <w:jc w:val="center"/>
            </w:pPr>
            <w:r>
              <w:t>4×6 (2×16)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3297" w:rsidRDefault="00232B75">
            <w:pPr>
              <w:spacing w:after="0" w:line="259" w:lineRule="auto"/>
              <w:ind w:right="13" w:firstLine="0"/>
              <w:jc w:val="center"/>
            </w:pPr>
            <w:r>
              <w:t>4×6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773297" w:rsidRDefault="00232B75">
            <w:pPr>
              <w:spacing w:after="0" w:line="259" w:lineRule="auto"/>
              <w:ind w:left="241" w:firstLine="0"/>
              <w:jc w:val="left"/>
            </w:pPr>
            <w:r>
              <w:t>4×10</w:t>
            </w:r>
          </w:p>
        </w:tc>
      </w:tr>
      <w:tr w:rsidR="00773297">
        <w:trPr>
          <w:trHeight w:val="454"/>
        </w:trPr>
        <w:tc>
          <w:tcPr>
            <w:tcW w:w="44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773297" w:rsidRDefault="00232B75">
            <w:pPr>
              <w:spacing w:after="0" w:line="259" w:lineRule="auto"/>
              <w:ind w:left="26" w:firstLine="0"/>
            </w:pPr>
            <w:r>
              <w:t>10</w:t>
            </w:r>
          </w:p>
        </w:tc>
        <w:tc>
          <w:tcPr>
            <w:tcW w:w="4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3297" w:rsidRDefault="00232B75">
            <w:pPr>
              <w:spacing w:after="0" w:line="259" w:lineRule="auto"/>
              <w:ind w:firstLine="0"/>
              <w:jc w:val="left"/>
            </w:pPr>
            <w:r>
              <w:t>Габаритные размеры Ш×В×Г, мм</w:t>
            </w:r>
          </w:p>
        </w:tc>
        <w:tc>
          <w:tcPr>
            <w:tcW w:w="54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73297" w:rsidRDefault="00232B75">
            <w:pPr>
              <w:spacing w:after="0" w:line="259" w:lineRule="auto"/>
              <w:ind w:right="13" w:firstLine="0"/>
              <w:jc w:val="center"/>
            </w:pPr>
            <w:r>
              <w:t>356×730×276</w:t>
            </w:r>
          </w:p>
        </w:tc>
      </w:tr>
      <w:tr w:rsidR="00773297">
        <w:trPr>
          <w:trHeight w:val="454"/>
        </w:trPr>
        <w:tc>
          <w:tcPr>
            <w:tcW w:w="44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773297" w:rsidRDefault="00232B75">
            <w:pPr>
              <w:spacing w:after="0" w:line="259" w:lineRule="auto"/>
              <w:ind w:left="26" w:firstLine="0"/>
            </w:pPr>
            <w:r>
              <w:t>11</w:t>
            </w:r>
          </w:p>
        </w:tc>
        <w:tc>
          <w:tcPr>
            <w:tcW w:w="4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3297" w:rsidRDefault="00232B75">
            <w:pPr>
              <w:spacing w:after="0" w:line="259" w:lineRule="auto"/>
              <w:ind w:firstLine="0"/>
              <w:jc w:val="left"/>
            </w:pPr>
            <w:r>
              <w:t>Упаковочные размеры Ш×В×Г, мм</w:t>
            </w:r>
          </w:p>
        </w:tc>
        <w:tc>
          <w:tcPr>
            <w:tcW w:w="54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73297" w:rsidRDefault="00232B75">
            <w:pPr>
              <w:spacing w:after="0" w:line="259" w:lineRule="auto"/>
              <w:ind w:right="13" w:firstLine="0"/>
              <w:jc w:val="center"/>
            </w:pPr>
            <w:r>
              <w:t>392×787×304</w:t>
            </w:r>
          </w:p>
        </w:tc>
      </w:tr>
      <w:tr w:rsidR="00773297">
        <w:trPr>
          <w:trHeight w:val="454"/>
        </w:trPr>
        <w:tc>
          <w:tcPr>
            <w:tcW w:w="44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773297" w:rsidRDefault="00232B75">
            <w:pPr>
              <w:spacing w:after="0" w:line="259" w:lineRule="auto"/>
              <w:ind w:left="25" w:firstLine="0"/>
            </w:pPr>
            <w:r>
              <w:t>12</w:t>
            </w:r>
          </w:p>
        </w:tc>
        <w:tc>
          <w:tcPr>
            <w:tcW w:w="428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773297" w:rsidRDefault="00232B75">
            <w:pPr>
              <w:spacing w:after="0" w:line="259" w:lineRule="auto"/>
              <w:ind w:firstLine="0"/>
              <w:jc w:val="left"/>
            </w:pPr>
            <w:r>
              <w:t>Масса, не более, кг</w:t>
            </w:r>
          </w:p>
        </w:tc>
        <w:tc>
          <w:tcPr>
            <w:tcW w:w="3076" w:type="dxa"/>
            <w:gridSpan w:val="3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773297" w:rsidRDefault="00232B75">
            <w:pPr>
              <w:spacing w:after="0" w:line="259" w:lineRule="auto"/>
              <w:ind w:right="14" w:firstLine="0"/>
              <w:jc w:val="center"/>
            </w:pPr>
            <w:r>
              <w:t>34,5</w:t>
            </w:r>
          </w:p>
        </w:tc>
        <w:tc>
          <w:tcPr>
            <w:tcW w:w="2385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773297" w:rsidRDefault="00232B75">
            <w:pPr>
              <w:spacing w:after="0" w:line="259" w:lineRule="auto"/>
              <w:ind w:right="14" w:firstLine="0"/>
              <w:jc w:val="center"/>
            </w:pPr>
            <w:r>
              <w:t>36</w:t>
            </w:r>
          </w:p>
        </w:tc>
      </w:tr>
    </w:tbl>
    <w:p w:rsidR="00773297" w:rsidRDefault="00232B75">
      <w:pPr>
        <w:spacing w:after="212" w:line="259" w:lineRule="auto"/>
        <w:ind w:left="-7" w:firstLine="0"/>
        <w:jc w:val="left"/>
      </w:pPr>
      <w:r>
        <w:rPr>
          <w:noProof/>
        </w:rPr>
        <w:lastRenderedPageBreak/>
        <w:drawing>
          <wp:inline distT="0" distB="0" distL="0" distR="0">
            <wp:extent cx="6483096" cy="3959352"/>
            <wp:effectExtent l="0" t="0" r="0" b="0"/>
            <wp:docPr id="219905" name="Picture 2199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905" name="Picture 219905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83096" cy="3959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297" w:rsidRDefault="00232B75">
      <w:pPr>
        <w:spacing w:after="274" w:line="264" w:lineRule="auto"/>
        <w:ind w:left="250" w:right="241" w:hanging="10"/>
        <w:jc w:val="center"/>
      </w:pPr>
      <w:r>
        <w:rPr>
          <w:b/>
        </w:rPr>
        <w:t>График 1 Остаточный напор для циркуляционного насоса</w:t>
      </w:r>
    </w:p>
    <w:p w:rsidR="00773297" w:rsidRDefault="00232B75">
      <w:pPr>
        <w:pStyle w:val="1"/>
        <w:spacing w:after="0"/>
        <w:ind w:left="527" w:hanging="372"/>
      </w:pPr>
      <w:r>
        <w:t>кОМПлЕкТ ПОСТАВкИ</w:t>
      </w:r>
    </w:p>
    <w:p w:rsidR="00773297" w:rsidRDefault="00232B75">
      <w:pPr>
        <w:spacing w:line="265" w:lineRule="auto"/>
        <w:ind w:left="10" w:right="-4" w:hanging="10"/>
        <w:jc w:val="right"/>
      </w:pPr>
      <w:r>
        <w:rPr>
          <w:b/>
        </w:rPr>
        <w:t>Таблица 2</w:t>
      </w:r>
    </w:p>
    <w:tbl>
      <w:tblPr>
        <w:tblStyle w:val="TableGrid"/>
        <w:tblW w:w="10185" w:type="dxa"/>
        <w:tblInd w:w="10" w:type="dxa"/>
        <w:tblCellMar>
          <w:top w:w="57" w:type="dxa"/>
          <w:left w:w="55" w:type="dxa"/>
          <w:right w:w="61" w:type="dxa"/>
        </w:tblCellMar>
        <w:tblLook w:val="04A0" w:firstRow="1" w:lastRow="0" w:firstColumn="1" w:lastColumn="0" w:noHBand="0" w:noVBand="1"/>
      </w:tblPr>
      <w:tblGrid>
        <w:gridCol w:w="454"/>
        <w:gridCol w:w="7634"/>
        <w:gridCol w:w="2097"/>
      </w:tblGrid>
      <w:tr w:rsidR="00773297">
        <w:trPr>
          <w:trHeight w:val="282"/>
        </w:trPr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773297" w:rsidRDefault="00232B75">
            <w:pPr>
              <w:spacing w:after="0" w:line="259" w:lineRule="auto"/>
              <w:ind w:left="29" w:firstLine="0"/>
            </w:pPr>
            <w:r>
              <w:rPr>
                <w:b/>
              </w:rPr>
              <w:t>№</w:t>
            </w:r>
          </w:p>
        </w:tc>
        <w:tc>
          <w:tcPr>
            <w:tcW w:w="763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3297" w:rsidRDefault="00232B75">
            <w:pPr>
              <w:spacing w:after="0" w:line="259" w:lineRule="auto"/>
              <w:ind w:left="6" w:firstLine="0"/>
              <w:jc w:val="center"/>
            </w:pPr>
            <w:r>
              <w:rPr>
                <w:b/>
              </w:rPr>
              <w:t>Наименование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73297" w:rsidRDefault="00232B75">
            <w:pPr>
              <w:spacing w:after="0" w:line="259" w:lineRule="auto"/>
              <w:ind w:left="6" w:firstLine="0"/>
            </w:pPr>
            <w:r>
              <w:rPr>
                <w:b/>
              </w:rPr>
              <w:t>количество, шт</w:t>
            </w:r>
          </w:p>
        </w:tc>
      </w:tr>
      <w:tr w:rsidR="00773297">
        <w:trPr>
          <w:trHeight w:val="282"/>
        </w:trPr>
        <w:tc>
          <w:tcPr>
            <w:tcW w:w="45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773297" w:rsidRDefault="00232B75">
            <w:pPr>
              <w:spacing w:after="0" w:line="259" w:lineRule="auto"/>
              <w:ind w:left="102" w:firstLine="0"/>
              <w:jc w:val="left"/>
            </w:pPr>
            <w:r>
              <w:t>1</w:t>
            </w:r>
          </w:p>
        </w:tc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3297" w:rsidRDefault="00232B75">
            <w:pPr>
              <w:spacing w:after="0" w:line="259" w:lineRule="auto"/>
              <w:ind w:left="1" w:firstLine="0"/>
              <w:jc w:val="left"/>
            </w:pPr>
            <w:r>
              <w:t>Электрокотел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73297" w:rsidRDefault="00232B75">
            <w:pPr>
              <w:spacing w:after="0" w:line="259" w:lineRule="auto"/>
              <w:ind w:left="6" w:firstLine="0"/>
              <w:jc w:val="center"/>
            </w:pPr>
            <w:r>
              <w:t>1</w:t>
            </w:r>
          </w:p>
        </w:tc>
      </w:tr>
      <w:tr w:rsidR="00773297">
        <w:trPr>
          <w:trHeight w:val="282"/>
        </w:trPr>
        <w:tc>
          <w:tcPr>
            <w:tcW w:w="45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773297" w:rsidRDefault="00232B75">
            <w:pPr>
              <w:spacing w:after="0" w:line="259" w:lineRule="auto"/>
              <w:ind w:left="101" w:firstLine="0"/>
              <w:jc w:val="left"/>
            </w:pPr>
            <w:r>
              <w:t>2</w:t>
            </w:r>
          </w:p>
        </w:tc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3297" w:rsidRDefault="00232B75">
            <w:pPr>
              <w:spacing w:after="0" w:line="259" w:lineRule="auto"/>
              <w:ind w:left="1" w:firstLine="0"/>
              <w:jc w:val="left"/>
            </w:pPr>
            <w:r>
              <w:t>Кронштейн настенный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73297" w:rsidRDefault="00232B75">
            <w:pPr>
              <w:spacing w:after="0" w:line="259" w:lineRule="auto"/>
              <w:ind w:left="6" w:firstLine="0"/>
              <w:jc w:val="center"/>
            </w:pPr>
            <w:r>
              <w:t>1</w:t>
            </w:r>
          </w:p>
        </w:tc>
      </w:tr>
      <w:tr w:rsidR="00773297">
        <w:trPr>
          <w:trHeight w:val="282"/>
        </w:trPr>
        <w:tc>
          <w:tcPr>
            <w:tcW w:w="45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773297" w:rsidRDefault="00232B75">
            <w:pPr>
              <w:spacing w:after="0" w:line="259" w:lineRule="auto"/>
              <w:ind w:left="101" w:firstLine="0"/>
              <w:jc w:val="left"/>
            </w:pPr>
            <w:r>
              <w:t>3</w:t>
            </w:r>
          </w:p>
        </w:tc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3297" w:rsidRDefault="00232B75">
            <w:pPr>
              <w:spacing w:after="0" w:line="259" w:lineRule="auto"/>
              <w:ind w:left="1" w:firstLine="0"/>
              <w:jc w:val="left"/>
            </w:pPr>
            <w:r>
              <w:t>Шуруп 6×50 с пластиковым дюбелем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73297" w:rsidRDefault="00232B75">
            <w:pPr>
              <w:spacing w:after="0" w:line="259" w:lineRule="auto"/>
              <w:ind w:left="5" w:firstLine="0"/>
              <w:jc w:val="center"/>
            </w:pPr>
            <w:r>
              <w:t>2</w:t>
            </w:r>
          </w:p>
        </w:tc>
      </w:tr>
      <w:tr w:rsidR="00773297">
        <w:trPr>
          <w:trHeight w:val="282"/>
        </w:trPr>
        <w:tc>
          <w:tcPr>
            <w:tcW w:w="45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773297" w:rsidRDefault="00232B75">
            <w:pPr>
              <w:spacing w:after="0" w:line="259" w:lineRule="auto"/>
              <w:ind w:left="101" w:firstLine="0"/>
              <w:jc w:val="left"/>
            </w:pPr>
            <w:r>
              <w:t>4</w:t>
            </w:r>
          </w:p>
        </w:tc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3297" w:rsidRDefault="00232B75">
            <w:pPr>
              <w:spacing w:after="0" w:line="259" w:lineRule="auto"/>
              <w:ind w:left="1" w:firstLine="0"/>
              <w:jc w:val="left"/>
            </w:pPr>
            <w:r>
              <w:t>Предохранитель, 4А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73297" w:rsidRDefault="00232B75">
            <w:pPr>
              <w:spacing w:after="0" w:line="259" w:lineRule="auto"/>
              <w:ind w:left="5" w:firstLine="0"/>
              <w:jc w:val="center"/>
            </w:pPr>
            <w:r>
              <w:t>2</w:t>
            </w:r>
          </w:p>
        </w:tc>
      </w:tr>
      <w:tr w:rsidR="00773297">
        <w:trPr>
          <w:trHeight w:val="282"/>
        </w:trPr>
        <w:tc>
          <w:tcPr>
            <w:tcW w:w="45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773297" w:rsidRDefault="00232B75">
            <w:pPr>
              <w:spacing w:after="0" w:line="259" w:lineRule="auto"/>
              <w:ind w:left="101" w:firstLine="0"/>
              <w:jc w:val="left"/>
            </w:pPr>
            <w:r>
              <w:t>5</w:t>
            </w:r>
          </w:p>
        </w:tc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3297" w:rsidRDefault="00232B75">
            <w:pPr>
              <w:spacing w:after="0" w:line="259" w:lineRule="auto"/>
              <w:ind w:firstLine="0"/>
              <w:jc w:val="left"/>
            </w:pPr>
            <w:r>
              <w:t>Перемычка межфазная (от 6 до 9 кВт)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73297" w:rsidRDefault="00232B75">
            <w:pPr>
              <w:spacing w:after="0" w:line="259" w:lineRule="auto"/>
              <w:ind w:left="4" w:firstLine="0"/>
              <w:jc w:val="center"/>
            </w:pPr>
            <w:r>
              <w:t>1</w:t>
            </w:r>
          </w:p>
        </w:tc>
      </w:tr>
      <w:tr w:rsidR="00773297">
        <w:trPr>
          <w:trHeight w:val="282"/>
        </w:trPr>
        <w:tc>
          <w:tcPr>
            <w:tcW w:w="45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773297" w:rsidRDefault="00232B75">
            <w:pPr>
              <w:spacing w:after="0" w:line="259" w:lineRule="auto"/>
              <w:ind w:left="100" w:firstLine="0"/>
              <w:jc w:val="left"/>
            </w:pPr>
            <w:r>
              <w:t>6</w:t>
            </w:r>
          </w:p>
        </w:tc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3297" w:rsidRDefault="00232B75">
            <w:pPr>
              <w:spacing w:after="0" w:line="259" w:lineRule="auto"/>
              <w:ind w:firstLine="0"/>
              <w:jc w:val="left"/>
            </w:pPr>
            <w:r>
              <w:t>Паспорт и инструкция по эксплуатации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73297" w:rsidRDefault="00232B75">
            <w:pPr>
              <w:spacing w:after="0" w:line="259" w:lineRule="auto"/>
              <w:ind w:left="4" w:firstLine="0"/>
              <w:jc w:val="center"/>
            </w:pPr>
            <w:r>
              <w:t>1</w:t>
            </w:r>
          </w:p>
        </w:tc>
      </w:tr>
      <w:tr w:rsidR="00773297">
        <w:trPr>
          <w:trHeight w:val="282"/>
        </w:trPr>
        <w:tc>
          <w:tcPr>
            <w:tcW w:w="45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773297" w:rsidRDefault="00232B75">
            <w:pPr>
              <w:spacing w:after="0" w:line="259" w:lineRule="auto"/>
              <w:ind w:left="100" w:firstLine="0"/>
              <w:jc w:val="left"/>
            </w:pPr>
            <w:r>
              <w:t>7</w:t>
            </w:r>
          </w:p>
        </w:tc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773297" w:rsidRDefault="00232B75">
            <w:pPr>
              <w:spacing w:after="0" w:line="259" w:lineRule="auto"/>
              <w:ind w:firstLine="0"/>
              <w:jc w:val="left"/>
            </w:pPr>
            <w:r>
              <w:t>Упаковка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773297" w:rsidRDefault="00232B75">
            <w:pPr>
              <w:spacing w:after="0" w:line="259" w:lineRule="auto"/>
              <w:ind w:left="3" w:firstLine="0"/>
              <w:jc w:val="center"/>
            </w:pPr>
            <w:r>
              <w:t>1</w:t>
            </w:r>
          </w:p>
        </w:tc>
      </w:tr>
    </w:tbl>
    <w:p w:rsidR="00773297" w:rsidRDefault="00232B75">
      <w:pPr>
        <w:pStyle w:val="1"/>
        <w:ind w:left="527" w:hanging="372"/>
      </w:pPr>
      <w:r>
        <w:t>УкАзАНИЕ МЕР бЕзОПАСНОСТИ</w:t>
      </w:r>
    </w:p>
    <w:p w:rsidR="00773297" w:rsidRDefault="00232B75">
      <w:pPr>
        <w:ind w:left="5" w:right="7"/>
      </w:pPr>
      <w:r>
        <w:t>4.1. Монтаж и подключение к электросети котла должны производится квалифицированным персоналом в строгом соответствии с действующими «Правилам устройства электроустановок», «Правилам технической эксплуатации электроустановок потребителей» (ПУЭ и ПТЭ), требованиям ГОСТ МЭК 60335-1, ГОСТ IEC 60335-2-35, и настоящего документа.</w:t>
      </w:r>
    </w:p>
    <w:p w:rsidR="00773297" w:rsidRDefault="00232B75">
      <w:pPr>
        <w:ind w:left="5" w:right="7"/>
      </w:pPr>
      <w:r>
        <w:t>4.2. Монтаж, ремонт и наладка котла должны осуществляться лицами, имеющими разрешение на работу с электроустановками напряжением до 1000 В и квалификационную группу по технике безопасности не ниже третьей.</w:t>
      </w:r>
    </w:p>
    <w:p w:rsidR="00773297" w:rsidRDefault="00232B75">
      <w:pPr>
        <w:spacing w:after="32"/>
        <w:ind w:left="170" w:right="7" w:firstLine="0"/>
      </w:pPr>
      <w:r>
        <w:t>4.3. Класс защиты от поражения электрическим током 01.</w:t>
      </w:r>
    </w:p>
    <w:p w:rsidR="00773297" w:rsidRDefault="00232B75">
      <w:pPr>
        <w:spacing w:after="32"/>
        <w:ind w:left="170" w:right="7" w:firstLine="0"/>
      </w:pPr>
      <w:r>
        <w:t>4.4. Котел должен подключаться к трехфазной сети с глухозаземленной нейтралью.</w:t>
      </w:r>
    </w:p>
    <w:p w:rsidR="00773297" w:rsidRDefault="00232B75">
      <w:pPr>
        <w:ind w:left="5" w:right="7"/>
      </w:pPr>
      <w:r>
        <w:t>4.5. Котел и трубопроводы системы теплоснабжения подлежат заземлению, при его отсутствии нормальная работа не гарантируется.</w:t>
      </w:r>
    </w:p>
    <w:p w:rsidR="00773297" w:rsidRDefault="00232B75">
      <w:pPr>
        <w:ind w:left="5" w:right="7"/>
      </w:pPr>
      <w:r>
        <w:t>4.6. Все работы по осмотру, профилактике и ремонту котла должны проводиться при снятом напряжении.</w:t>
      </w:r>
    </w:p>
    <w:p w:rsidR="00773297" w:rsidRDefault="00232B75">
      <w:pPr>
        <w:ind w:left="5" w:right="7"/>
      </w:pPr>
      <w:r>
        <w:t>4.7. Разряды атмосферного электричества могут повредить котел, поэтому во время грозы необходимо отключить его от сети электропитания.</w:t>
      </w:r>
    </w:p>
    <w:p w:rsidR="00773297" w:rsidRDefault="00232B75">
      <w:pPr>
        <w:spacing w:line="259" w:lineRule="auto"/>
        <w:ind w:left="169" w:hanging="10"/>
        <w:jc w:val="left"/>
      </w:pPr>
      <w:r>
        <w:rPr>
          <w:b/>
        </w:rPr>
        <w:t>4.8. запрещается:</w:t>
      </w:r>
    </w:p>
    <w:p w:rsidR="00773297" w:rsidRDefault="00232B75">
      <w:pPr>
        <w:numPr>
          <w:ilvl w:val="0"/>
          <w:numId w:val="4"/>
        </w:numPr>
        <w:spacing w:after="32"/>
        <w:ind w:right="7"/>
      </w:pPr>
      <w:r>
        <w:t>Включение в сеть котла с нарушенной изоляцией проводов;</w:t>
      </w:r>
    </w:p>
    <w:p w:rsidR="00773297" w:rsidRDefault="00232B75">
      <w:pPr>
        <w:numPr>
          <w:ilvl w:val="0"/>
          <w:numId w:val="4"/>
        </w:numPr>
        <w:spacing w:after="32"/>
        <w:ind w:right="7"/>
      </w:pPr>
      <w:r>
        <w:t>Эксплуатация без заземления корпуса котла и системы отопления;</w:t>
      </w:r>
    </w:p>
    <w:p w:rsidR="00773297" w:rsidRDefault="00232B75">
      <w:pPr>
        <w:numPr>
          <w:ilvl w:val="0"/>
          <w:numId w:val="4"/>
        </w:numPr>
        <w:ind w:right="7"/>
      </w:pPr>
      <w:r>
        <w:t>Эксплуатация котла при наличии протечек теплоносителя через сварные швы и места уплотнений;</w:t>
      </w:r>
    </w:p>
    <w:p w:rsidR="00773297" w:rsidRDefault="00232B75">
      <w:pPr>
        <w:numPr>
          <w:ilvl w:val="0"/>
          <w:numId w:val="4"/>
        </w:numPr>
        <w:spacing w:after="32"/>
        <w:ind w:right="7"/>
      </w:pPr>
      <w:r>
        <w:t>Использование котла в системах отопления с давлением более 0,3 МПа (3 кг/см</w:t>
      </w:r>
      <w:r>
        <w:rPr>
          <w:sz w:val="20"/>
          <w:vertAlign w:val="superscript"/>
        </w:rPr>
        <w:t>2</w:t>
      </w:r>
      <w:r>
        <w:t>);</w:t>
      </w:r>
    </w:p>
    <w:p w:rsidR="00773297" w:rsidRDefault="00232B75">
      <w:pPr>
        <w:numPr>
          <w:ilvl w:val="0"/>
          <w:numId w:val="4"/>
        </w:numPr>
        <w:ind w:right="7"/>
      </w:pPr>
      <w:r>
        <w:t>Включение котла в сеть при полностью закрытой линии разбора теплоносителя в режиме проточного нагревателя, без предохранительного клапана на давление 0,3 МПа (3 кг/см</w:t>
      </w:r>
      <w:r>
        <w:rPr>
          <w:sz w:val="20"/>
          <w:vertAlign w:val="superscript"/>
        </w:rPr>
        <w:t>2</w:t>
      </w:r>
      <w:r>
        <w:t>);</w:t>
      </w:r>
    </w:p>
    <w:p w:rsidR="00773297" w:rsidRDefault="00232B75">
      <w:pPr>
        <w:numPr>
          <w:ilvl w:val="0"/>
          <w:numId w:val="4"/>
        </w:numPr>
        <w:ind w:right="7"/>
      </w:pPr>
      <w:r>
        <w:t>Эксплуатация котла без фильтра грубой очистки, установленном до циркуляционного насоса;</w:t>
      </w:r>
    </w:p>
    <w:p w:rsidR="00773297" w:rsidRDefault="00232B75">
      <w:pPr>
        <w:numPr>
          <w:ilvl w:val="0"/>
          <w:numId w:val="4"/>
        </w:numPr>
        <w:spacing w:after="32"/>
        <w:ind w:right="7"/>
      </w:pPr>
      <w:r>
        <w:t>Эксплуатация котла со снятым кожухом;</w:t>
      </w:r>
    </w:p>
    <w:p w:rsidR="00773297" w:rsidRDefault="00232B75">
      <w:pPr>
        <w:numPr>
          <w:ilvl w:val="0"/>
          <w:numId w:val="4"/>
        </w:numPr>
        <w:spacing w:after="32"/>
        <w:ind w:right="7"/>
      </w:pPr>
      <w:r>
        <w:t>Включение котла при частичном или полном отсутствии в ней теплоносителя;</w:t>
      </w:r>
    </w:p>
    <w:p w:rsidR="00773297" w:rsidRDefault="00232B75">
      <w:pPr>
        <w:numPr>
          <w:ilvl w:val="0"/>
          <w:numId w:val="4"/>
        </w:numPr>
        <w:ind w:right="7"/>
      </w:pPr>
      <w:r>
        <w:t>Использование изделия в системах отопления с возможным прекращением циркуляции теплоносителя во время работы.</w:t>
      </w:r>
    </w:p>
    <w:p w:rsidR="00773297" w:rsidRDefault="00232B75">
      <w:pPr>
        <w:spacing w:after="32"/>
        <w:ind w:left="170" w:right="7" w:firstLine="0"/>
      </w:pPr>
      <w:r>
        <w:t>4.9. Использование по назначению.</w:t>
      </w:r>
    </w:p>
    <w:p w:rsidR="00773297" w:rsidRDefault="00232B75">
      <w:pPr>
        <w:ind w:left="5" w:right="7"/>
      </w:pPr>
      <w:r>
        <w:t>В случае ненадлежащего использования или использования не по назначению возможна опасность для здоровья и жизни пользователя или третьих лиц, а также опасность нанесения ущерба котлу и другим материальным ценностям.</w:t>
      </w:r>
    </w:p>
    <w:p w:rsidR="00773297" w:rsidRDefault="00232B75">
      <w:pPr>
        <w:spacing w:after="32"/>
        <w:ind w:left="170" w:right="7" w:firstLine="0"/>
      </w:pPr>
      <w:r>
        <w:t>Использование по назначению подразумевает:</w:t>
      </w:r>
    </w:p>
    <w:p w:rsidR="00773297" w:rsidRDefault="00232B75">
      <w:pPr>
        <w:numPr>
          <w:ilvl w:val="0"/>
          <w:numId w:val="4"/>
        </w:numPr>
        <w:ind w:right="7"/>
      </w:pPr>
      <w:r>
        <w:t>Соблюдение прилагаемых руководств по эксплуатации котла, а также всех прочих компонентов системы;</w:t>
      </w:r>
    </w:p>
    <w:p w:rsidR="00773297" w:rsidRDefault="00232B75">
      <w:pPr>
        <w:numPr>
          <w:ilvl w:val="0"/>
          <w:numId w:val="4"/>
        </w:numPr>
        <w:ind w:right="7"/>
      </w:pPr>
      <w:r>
        <w:t>Соблюдение всех приведенных в руководствах условий выполнения осмотров и техобслуживания.</w:t>
      </w:r>
    </w:p>
    <w:p w:rsidR="00773297" w:rsidRDefault="00232B75">
      <w:pPr>
        <w:spacing w:after="231"/>
        <w:ind w:left="5" w:right="7"/>
      </w:pPr>
      <w:r>
        <w:t>Иное использование, нежели описанное в данном руководстве, или использование, выходящее за рамки описанного здесь использования, считается использованием не по назначению. Использованием не по назначению считается также любое непосредственное применение в коммерческих и промышленных целях.</w:t>
      </w:r>
    </w:p>
    <w:p w:rsidR="00773297" w:rsidRDefault="00232B75">
      <w:pPr>
        <w:spacing w:after="231"/>
        <w:ind w:left="5" w:right="7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3222</wp:posOffset>
                </wp:positionH>
                <wp:positionV relativeFrom="paragraph">
                  <wp:posOffset>-85882</wp:posOffset>
                </wp:positionV>
                <wp:extent cx="421513" cy="421513"/>
                <wp:effectExtent l="0" t="0" r="0" b="0"/>
                <wp:wrapSquare wrapText="bothSides"/>
                <wp:docPr id="213647" name="Group 2136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513" cy="421513"/>
                          <a:chOff x="0" y="0"/>
                          <a:chExt cx="421513" cy="421513"/>
                        </a:xfrm>
                      </wpg:grpSpPr>
                      <wps:wsp>
                        <wps:cNvPr id="1071" name="Shape 1071"/>
                        <wps:cNvSpPr/>
                        <wps:spPr>
                          <a:xfrm>
                            <a:off x="21787" y="55009"/>
                            <a:ext cx="377930" cy="308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30" h="308271">
                                <a:moveTo>
                                  <a:pt x="188957" y="0"/>
                                </a:moveTo>
                                <a:lnTo>
                                  <a:pt x="283443" y="154135"/>
                                </a:lnTo>
                                <a:lnTo>
                                  <a:pt x="377930" y="308271"/>
                                </a:lnTo>
                                <a:lnTo>
                                  <a:pt x="188957" y="308271"/>
                                </a:lnTo>
                                <a:lnTo>
                                  <a:pt x="0" y="308271"/>
                                </a:lnTo>
                                <a:lnTo>
                                  <a:pt x="94486" y="154135"/>
                                </a:lnTo>
                                <a:lnTo>
                                  <a:pt x="1889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2A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21792" y="55009"/>
                            <a:ext cx="377930" cy="308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30" h="308271">
                                <a:moveTo>
                                  <a:pt x="188957" y="0"/>
                                </a:moveTo>
                                <a:lnTo>
                                  <a:pt x="283443" y="154136"/>
                                </a:lnTo>
                                <a:lnTo>
                                  <a:pt x="377930" y="308271"/>
                                </a:lnTo>
                                <a:lnTo>
                                  <a:pt x="188957" y="308271"/>
                                </a:lnTo>
                                <a:lnTo>
                                  <a:pt x="0" y="308271"/>
                                </a:lnTo>
                                <a:lnTo>
                                  <a:pt x="94470" y="154136"/>
                                </a:lnTo>
                                <a:close/>
                              </a:path>
                            </a:pathLst>
                          </a:custGeom>
                          <a:ln w="10743" cap="flat">
                            <a:round/>
                          </a:ln>
                        </wps:spPr>
                        <wps:style>
                          <a:lnRef idx="1">
                            <a:srgbClr val="2B2A2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655" name="Shape 221655"/>
                        <wps:cNvSpPr/>
                        <wps:spPr>
                          <a:xfrm>
                            <a:off x="199199" y="303828"/>
                            <a:ext cx="31050" cy="3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50" h="30518">
                                <a:moveTo>
                                  <a:pt x="0" y="0"/>
                                </a:moveTo>
                                <a:lnTo>
                                  <a:pt x="31050" y="0"/>
                                </a:lnTo>
                                <a:lnTo>
                                  <a:pt x="31050" y="30518"/>
                                </a:lnTo>
                                <a:lnTo>
                                  <a:pt x="0" y="305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FD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4" name="Shape 1074"/>
                        <wps:cNvSpPr/>
                        <wps:spPr>
                          <a:xfrm>
                            <a:off x="199206" y="303831"/>
                            <a:ext cx="31066" cy="3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66" h="30518">
                                <a:moveTo>
                                  <a:pt x="0" y="30518"/>
                                </a:moveTo>
                                <a:lnTo>
                                  <a:pt x="0" y="0"/>
                                </a:lnTo>
                                <a:lnTo>
                                  <a:pt x="31066" y="0"/>
                                </a:lnTo>
                                <a:lnTo>
                                  <a:pt x="31066" y="30518"/>
                                </a:lnTo>
                                <a:close/>
                              </a:path>
                            </a:pathLst>
                          </a:custGeom>
                          <a:ln w="3273" cap="flat">
                            <a:miter lim="291160"/>
                          </a:ln>
                        </wps:spPr>
                        <wps:style>
                          <a:lnRef idx="1">
                            <a:srgbClr val="FDFD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5" name="Shape 1075"/>
                        <wps:cNvSpPr/>
                        <wps:spPr>
                          <a:xfrm>
                            <a:off x="194646" y="160509"/>
                            <a:ext cx="40237" cy="12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7" h="123890">
                                <a:moveTo>
                                  <a:pt x="0" y="0"/>
                                </a:moveTo>
                                <a:lnTo>
                                  <a:pt x="40237" y="0"/>
                                </a:lnTo>
                                <a:lnTo>
                                  <a:pt x="40237" y="36549"/>
                                </a:lnTo>
                                <a:lnTo>
                                  <a:pt x="31806" y="123890"/>
                                </a:lnTo>
                                <a:lnTo>
                                  <a:pt x="9090" y="123890"/>
                                </a:lnTo>
                                <a:lnTo>
                                  <a:pt x="0" y="365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FD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194640" y="160514"/>
                            <a:ext cx="40237" cy="12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7" h="123890">
                                <a:moveTo>
                                  <a:pt x="9090" y="123890"/>
                                </a:moveTo>
                                <a:lnTo>
                                  <a:pt x="0" y="36533"/>
                                </a:lnTo>
                                <a:lnTo>
                                  <a:pt x="0" y="0"/>
                                </a:lnTo>
                                <a:lnTo>
                                  <a:pt x="40237" y="0"/>
                                </a:lnTo>
                                <a:lnTo>
                                  <a:pt x="40237" y="36533"/>
                                </a:lnTo>
                                <a:lnTo>
                                  <a:pt x="31823" y="123890"/>
                                </a:lnTo>
                                <a:close/>
                              </a:path>
                            </a:pathLst>
                          </a:custGeom>
                          <a:ln w="3273" cap="flat">
                            <a:miter lim="291160"/>
                          </a:ln>
                        </wps:spPr>
                        <wps:style>
                          <a:lnRef idx="1">
                            <a:srgbClr val="FDFD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7" name="Shape 1077"/>
                        <wps:cNvSpPr/>
                        <wps:spPr>
                          <a:xfrm>
                            <a:off x="0" y="0"/>
                            <a:ext cx="421513" cy="421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513" h="421513">
                                <a:moveTo>
                                  <a:pt x="0" y="421513"/>
                                </a:moveTo>
                                <a:lnTo>
                                  <a:pt x="421513" y="421513"/>
                                </a:lnTo>
                                <a:lnTo>
                                  <a:pt x="4215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7A7588" id="Group 213647" o:spid="_x0000_s1026" style="position:absolute;margin-left:.25pt;margin-top:-6.75pt;width:33.2pt;height:33.2pt;z-index:251660288" coordsize="421513,421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">
                <v:shape id="Shape 1071" o:spid="_x0000_s1027" style="position:absolute;left:21787;top:55009;width:377930;height:308271;visibility:visible;mso-wrap-style:square;v-text-anchor:top" coordsize="377930,308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7UVcIA&#10;AADdAAAADwAAAGRycy9kb3ducmV2LnhtbERPTWvCQBC9C/6HZQrezK6FtjZmFSsN9dCLseQ8ZMck&#10;NDsbsquJ/75bKPQ2j/c52W6ynbjR4FvHGlaJAkFcOdNyreHrnC/XIHxANtg5Jg138rDbzmcZpsaN&#10;fKJbEWoRQ9inqKEJoU+l9FVDFn3ieuLIXdxgMUQ41NIMOMZw28lHpZ6lxZZjQ4M9HRqqvour1VCg&#10;s+XHsaDXkj7xqX17DzkprRcP034DItAU/sV/7qOJ89XLCn6/iSfI7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3tRVwgAAAN0AAAAPAAAAAAAAAAAAAAAAAJgCAABkcnMvZG93&#10;bnJldi54bWxQSwUGAAAAAAQABAD1AAAAhwMAAAAA&#10;" path="m188957,r94486,154135l377930,308271r-188973,l,308271,94486,154135,188957,xe" fillcolor="#2b2a29" stroked="f" strokeweight="0">
                  <v:stroke miterlimit="83231f" joinstyle="miter"/>
                  <v:path arrowok="t" textboxrect="0,0,377930,308271"/>
                </v:shape>
                <v:shape id="Shape 1072" o:spid="_x0000_s1028" style="position:absolute;left:21792;top:55009;width:377930;height:308271;visibility:visible;mso-wrap-style:square;v-text-anchor:top" coordsize="377930,308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l5i8UA&#10;AADdAAAADwAAAGRycy9kb3ducmV2LnhtbERP30vDMBB+F/wfwgl7c4ljVKlLiwwEmThcFcbezuZs&#10;i82lJNnW7a9fBMG3+/h+3qIcbS8O5EPnWMPdVIEgrp3puNHw+fF8+wAiRGSDvWPScKIAZXF9tcDc&#10;uCNv6FDFRqQQDjlqaGMccilD3ZLFMHUDceK+nbcYE/SNNB6PKdz2cqZUJi12nBpaHGjZUv1T7a2G&#10;19N+Nd+dt2vfZ+q9esuy9ddypfXkZnx6BBFpjP/iP/eLSfPV/Qx+v0knyO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KXmLxQAAAN0AAAAPAAAAAAAAAAAAAAAAAJgCAABkcnMv&#10;ZG93bnJldi54bWxQSwUGAAAAAAQABAD1AAAAigMAAAAA&#10;" path="m188957,r94486,154136l377930,308271r-188973,l,308271,94470,154136,188957,xe" filled="f" strokecolor="#2b2a29" strokeweight=".29842mm">
                  <v:path arrowok="t" textboxrect="0,0,377930,308271"/>
                </v:shape>
                <v:shape id="Shape 221655" o:spid="_x0000_s1029" style="position:absolute;left:199199;top:303828;width:31050;height:30518;visibility:visible;mso-wrap-style:square;v-text-anchor:top" coordsize="31050,30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dCs8gA&#10;AADfAAAADwAAAGRycy9kb3ducmV2LnhtbESPQWvCQBSE74X+h+UVeqsbYxVNXUUsUqF4qHrw+Mi+&#10;ZoPZtzH7qum/7xYKPQ4z8w0zX/a+UVfqYh3YwHCQgSIug625MnA8bJ6moKIgW2wCk4FvirBc3N/N&#10;sbDhxh903UulEoRjgQacSFtoHUtHHuMgtMTJ+wydR0myq7Tt8JbgvtF5lk20x5rTgsOW1o7K8/7L&#10;G5htRufqebeT7dpdXqU8jWb6/c2Yx4d+9QJKqJf/8F97aw3k+XAyHsPvn/QF9OI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/N0KzyAAAAN8AAAAPAAAAAAAAAAAAAAAAAJgCAABk&#10;cnMvZG93bnJldi54bWxQSwUGAAAAAAQABAD1AAAAjQMAAAAA&#10;" path="m,l31050,r,30518l,30518,,e" fillcolor="#fdfdfd" stroked="f" strokeweight="0">
                  <v:path arrowok="t" textboxrect="0,0,31050,30518"/>
                </v:shape>
                <v:shape id="Shape 1074" o:spid="_x0000_s1030" style="position:absolute;left:199206;top:303831;width:31066;height:30518;visibility:visible;mso-wrap-style:square;v-text-anchor:top" coordsize="31066,30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a9icgA&#10;AADdAAAADwAAAGRycy9kb3ducmV2LnhtbESPQWsCMRCF74X+hzBCL6UmFalla5RWKXrxsLZQj8Nm&#10;utm6mSyb6K7++kYQvM3w3vvmzXTeu1ocqQ2VZw3PQwWCuPCm4lLD99fn0yuIEJEN1p5Jw4kCzGf3&#10;d1PMjO84p+M2liJBOGSowcbYZFKGwpLDMPQNcdJ+feswprUtpWmxS3BXy5FSL9JhxemCxYYWlor9&#10;9uASZdGp1eHcbB4n/fLvI7e7n3yz0/ph0L+/gYjUx5v5ml6bVF9NxnD5Jo0gZ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hr2JyAAAAN0AAAAPAAAAAAAAAAAAAAAAAJgCAABk&#10;cnMvZG93bnJldi54bWxQSwUGAAAAAAQABAD1AAAAjQMAAAAA&#10;" path="m,30518l,,31066,r,30518l,30518xe" filled="f" strokecolor="#fdfdfd" strokeweight=".09092mm">
                  <v:stroke miterlimit="190815f" joinstyle="miter"/>
                  <v:path arrowok="t" textboxrect="0,0,31066,30518"/>
                </v:shape>
                <v:shape id="Shape 1075" o:spid="_x0000_s1031" style="position:absolute;left:194646;top:160509;width:40237;height:123890;visibility:visible;mso-wrap-style:square;v-text-anchor:top" coordsize="40237,123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lQeMUA&#10;AADdAAAADwAAAGRycy9kb3ducmV2LnhtbERPS2vCQBC+F/oflhF6040FH0RXsZbSKj3U6MXbmB2z&#10;abOzIbua9N93BaG3+fieM192thJXanzpWMFwkIAgzp0uuVBw2L/1pyB8QNZYOSYFv+RhuXh8mGOq&#10;Xcs7umahEDGEfYoKTAh1KqXPDVn0A1cTR+7sGoshwqaQusE2httKPifJWFosOTYYrGltKP/JLlbB&#10;8fi1Na+fp+79e7vGl0u5qVo7Uuqp161mIAJ14V98d3/oOD+ZjOD2TTx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qVB4xQAAAN0AAAAPAAAAAAAAAAAAAAAAAJgCAABkcnMv&#10;ZG93bnJldi54bWxQSwUGAAAAAAQABAD1AAAAigMAAAAA&#10;" path="m,l40237,r,36549l31806,123890r-22716,l,36549,,xe" fillcolor="#fdfdfd" stroked="f" strokeweight="0">
                  <v:stroke miterlimit="190815f" joinstyle="miter"/>
                  <v:path arrowok="t" textboxrect="0,0,40237,123890"/>
                </v:shape>
                <v:shape id="Shape 1076" o:spid="_x0000_s1032" style="position:absolute;left:194640;top:160514;width:40237;height:123890;visibility:visible;mso-wrap-style:square;v-text-anchor:top" coordsize="40237,123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w2DMQA&#10;AADdAAAADwAAAGRycy9kb3ducmV2LnhtbERPTWvCQBC9F/wPywje6qahaJu6ihRaggel1noes9Ns&#10;anY2ZNcY/70rCL3N433ObNHbWnTU+sqxgqdxAoK4cLriUsHu++PxBYQPyBprx6TgQh4W88HDDDPt&#10;zvxF3TaUIoawz1CBCaHJpPSFIYt+7BriyP261mKIsC2lbvEcw20t0ySZSIsVxwaDDb0bKo7bk1Xw&#10;mXebP3NpLO7N888ufV2b1eGk1GjYL99ABOrDv/juznWcn0wncPsmni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8NgzEAAAA3QAAAA8AAAAAAAAAAAAAAAAAmAIAAGRycy9k&#10;b3ducmV2LnhtbFBLBQYAAAAABAAEAPUAAACJAwAAAAA=&#10;" path="m9090,123890l,36533,,,40237,r,36533l31823,123890r-22733,xe" filled="f" strokecolor="#fdfdfd" strokeweight=".09092mm">
                  <v:stroke miterlimit="190815f" joinstyle="miter"/>
                  <v:path arrowok="t" textboxrect="0,0,40237,123890"/>
                </v:shape>
                <v:shape id="Shape 1077" o:spid="_x0000_s1033" style="position:absolute;width:421513;height:421513;visibility:visible;mso-wrap-style:square;v-text-anchor:top" coordsize="421513,421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75jMIA&#10;AADdAAAADwAAAGRycy9kb3ducmV2LnhtbERPTWsCMRC9F/wPYYTeaqIHLatRRNFK6aWrF2/DZtxd&#10;3UyWJLrrv28Khd7m8T5nseptIx7kQ+1Yw3ikQBAXztRcajgdd2/vIEJENtg4Jg1PCrBaDl4WmBnX&#10;8Tc98liKFMIhQw1VjG0mZSgqshhGriVO3MV5izFBX0rjsUvhtpETpabSYs2pocKWNhUVt/xuNXx1&#10;U/y829psr6crSuX3H2cz0fp12K/nICL18V/85z6YNF/NZvD7TTpBL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TvmMwgAAAN0AAAAPAAAAAAAAAAAAAAAAAJgCAABkcnMvZG93&#10;bnJldi54bWxQSwUGAAAAAAQABAD1AAAAhwMAAAAA&#10;" path="m,421513r421513,l421513,,,,,421513xe" filled="f" strokeweight=".5pt">
                  <v:stroke miterlimit="1" joinstyle="miter"/>
                  <v:path arrowok="t" textboxrect="0,0,421513,421513"/>
                </v:shape>
                <w10:wrap type="square"/>
              </v:group>
            </w:pict>
          </mc:Fallback>
        </mc:AlternateContent>
      </w:r>
      <w:r>
        <w:rPr>
          <w:b/>
        </w:rPr>
        <w:t>Внимание!</w:t>
      </w:r>
      <w:r>
        <w:t xml:space="preserve"> Любое неправильное использование запрещено и может привести к потери гарантии.</w:t>
      </w:r>
    </w:p>
    <w:p w:rsidR="00773297" w:rsidRDefault="00232B75">
      <w:pPr>
        <w:spacing w:after="32"/>
        <w:ind w:left="170" w:right="7" w:firstLine="0"/>
      </w:pPr>
      <w:r>
        <w:t>4.10. Общие указания по технике безопасности.</w:t>
      </w:r>
    </w:p>
    <w:p w:rsidR="00773297" w:rsidRDefault="00232B75">
      <w:pPr>
        <w:spacing w:after="32"/>
        <w:ind w:left="170" w:right="7" w:firstLine="0"/>
      </w:pPr>
      <w:r>
        <w:t>4.10.1. Опасность для жизни вследствие модифицирования котла.</w:t>
      </w:r>
    </w:p>
    <w:p w:rsidR="00773297" w:rsidRDefault="00232B75">
      <w:pPr>
        <w:numPr>
          <w:ilvl w:val="0"/>
          <w:numId w:val="5"/>
        </w:numPr>
        <w:spacing w:after="32"/>
        <w:ind w:right="7" w:hanging="317"/>
      </w:pPr>
      <w:r>
        <w:t>Ни в коем случае не снимайте, не шунтируйте и не блокируйте защитные устройства.</w:t>
      </w:r>
    </w:p>
    <w:p w:rsidR="00773297" w:rsidRDefault="00232B75">
      <w:pPr>
        <w:numPr>
          <w:ilvl w:val="0"/>
          <w:numId w:val="5"/>
        </w:numPr>
        <w:spacing w:after="32"/>
        <w:ind w:right="7" w:hanging="317"/>
      </w:pPr>
      <w:r>
        <w:t>Не выполняйте манипуляций с защитными устройствами.</w:t>
      </w:r>
    </w:p>
    <w:p w:rsidR="00773297" w:rsidRDefault="00232B75">
      <w:pPr>
        <w:numPr>
          <w:ilvl w:val="0"/>
          <w:numId w:val="5"/>
        </w:numPr>
        <w:spacing w:after="32"/>
        <w:ind w:right="7" w:hanging="317"/>
      </w:pPr>
      <w:r>
        <w:t>Не нарушайте целостность и не удаляйте пломбы с компонентов котла.</w:t>
      </w:r>
    </w:p>
    <w:p w:rsidR="00773297" w:rsidRDefault="00232B75">
      <w:pPr>
        <w:numPr>
          <w:ilvl w:val="0"/>
          <w:numId w:val="5"/>
        </w:numPr>
        <w:spacing w:after="32"/>
        <w:ind w:right="7" w:hanging="317"/>
      </w:pPr>
      <w:r>
        <w:t>Не предпринимайте изменения следующих элементов:</w:t>
      </w:r>
    </w:p>
    <w:p w:rsidR="00773297" w:rsidRDefault="00232B75">
      <w:pPr>
        <w:numPr>
          <w:ilvl w:val="0"/>
          <w:numId w:val="6"/>
        </w:numPr>
        <w:spacing w:after="32"/>
        <w:ind w:right="7"/>
      </w:pPr>
      <w:r>
        <w:t>На котле;</w:t>
      </w:r>
    </w:p>
    <w:p w:rsidR="00773297" w:rsidRDefault="00232B75">
      <w:pPr>
        <w:numPr>
          <w:ilvl w:val="0"/>
          <w:numId w:val="6"/>
        </w:numPr>
        <w:spacing w:after="32"/>
        <w:ind w:right="7"/>
      </w:pPr>
      <w:r>
        <w:t>На водопроводных трубах и проводах;</w:t>
      </w:r>
    </w:p>
    <w:p w:rsidR="00773297" w:rsidRDefault="00232B75">
      <w:pPr>
        <w:numPr>
          <w:ilvl w:val="0"/>
          <w:numId w:val="6"/>
        </w:numPr>
        <w:spacing w:after="32"/>
        <w:ind w:right="7"/>
      </w:pPr>
      <w:r>
        <w:t>Предохранительный клапан;</w:t>
      </w:r>
    </w:p>
    <w:p w:rsidR="00773297" w:rsidRDefault="00232B75">
      <w:pPr>
        <w:numPr>
          <w:ilvl w:val="0"/>
          <w:numId w:val="6"/>
        </w:numPr>
        <w:spacing w:after="32"/>
        <w:ind w:right="7"/>
      </w:pPr>
      <w:r>
        <w:t>Сливные трубопроводы;</w:t>
      </w:r>
    </w:p>
    <w:p w:rsidR="00773297" w:rsidRDefault="00232B75">
      <w:pPr>
        <w:numPr>
          <w:ilvl w:val="0"/>
          <w:numId w:val="6"/>
        </w:numPr>
        <w:ind w:right="7"/>
      </w:pPr>
      <w:r>
        <w:t>Строительные конструкции, которые могут повлиять на эксплуатационную безопасность котла.</w:t>
      </w:r>
    </w:p>
    <w:p w:rsidR="00773297" w:rsidRDefault="00232B75">
      <w:pPr>
        <w:spacing w:after="32"/>
        <w:ind w:left="170" w:right="7" w:firstLine="0"/>
      </w:pPr>
      <w:r>
        <w:t>4.10.2. Опасность для жизни в результате отсутствия защитных устройств.</w:t>
      </w:r>
    </w:p>
    <w:p w:rsidR="00773297" w:rsidRDefault="00232B75">
      <w:pPr>
        <w:spacing w:after="4" w:line="218" w:lineRule="auto"/>
        <w:ind w:left="5"/>
        <w:jc w:val="left"/>
      </w:pPr>
      <w:r>
        <w:t xml:space="preserve">Отсутствие </w:t>
      </w:r>
      <w:r>
        <w:tab/>
        <w:t xml:space="preserve">защитных </w:t>
      </w:r>
      <w:r>
        <w:tab/>
        <w:t xml:space="preserve">устройств </w:t>
      </w:r>
      <w:r>
        <w:tab/>
        <w:t xml:space="preserve">(например, </w:t>
      </w:r>
      <w:r>
        <w:tab/>
        <w:t xml:space="preserve">предохранительный </w:t>
      </w:r>
      <w:r>
        <w:tab/>
        <w:t>клапан, расширительный бак) может привести к опасному для жизни ошпариванию и к другим травмам, например, в результате взрыва.</w:t>
      </w:r>
    </w:p>
    <w:p w:rsidR="00773297" w:rsidRDefault="00232B75">
      <w:pPr>
        <w:numPr>
          <w:ilvl w:val="0"/>
          <w:numId w:val="6"/>
        </w:numPr>
        <w:ind w:right="7"/>
      </w:pPr>
      <w:r>
        <w:t>Попросите специалиста объяснить вам принцип работы и место расположения защитных устройств.</w:t>
      </w:r>
    </w:p>
    <w:p w:rsidR="00773297" w:rsidRDefault="00232B75">
      <w:pPr>
        <w:numPr>
          <w:ilvl w:val="0"/>
          <w:numId w:val="6"/>
        </w:numPr>
        <w:ind w:right="7"/>
      </w:pPr>
      <w:r>
        <w:t>Внимательно ознакомьтесь с настоящим руководством, в частности - с главой «Указание мер безопасности» и с предупредительными указаниями.</w:t>
      </w:r>
    </w:p>
    <w:p w:rsidR="00773297" w:rsidRDefault="00232B75">
      <w:pPr>
        <w:ind w:left="5" w:right="7"/>
      </w:pPr>
      <w:r>
        <w:t>4.10.3. Опасность травмирования и риск материального ущерба из - за неправильного выполнения или невыполнения технического обслуживания и ремонта.</w:t>
      </w:r>
    </w:p>
    <w:p w:rsidR="00773297" w:rsidRDefault="00232B75">
      <w:pPr>
        <w:numPr>
          <w:ilvl w:val="0"/>
          <w:numId w:val="6"/>
        </w:numPr>
        <w:ind w:right="7"/>
      </w:pPr>
      <w:r>
        <w:t>Незамедлительно вызовите специалиста для устранения неисправностей и повреждений.</w:t>
      </w:r>
    </w:p>
    <w:p w:rsidR="00773297" w:rsidRDefault="00232B75">
      <w:pPr>
        <w:numPr>
          <w:ilvl w:val="0"/>
          <w:numId w:val="6"/>
        </w:numPr>
        <w:spacing w:after="32"/>
        <w:ind w:right="7"/>
      </w:pPr>
      <w:r>
        <w:t>Соблюдайте заданные межсервисные интервалы.</w:t>
      </w:r>
    </w:p>
    <w:p w:rsidR="00773297" w:rsidRDefault="00232B75">
      <w:pPr>
        <w:ind w:left="5" w:right="7"/>
      </w:pPr>
      <w:r>
        <w:t>4.10.4. Риск материального ущерба из - за отрицательной температуры окружающей среды.</w:t>
      </w:r>
    </w:p>
    <w:p w:rsidR="00773297" w:rsidRDefault="00232B75">
      <w:pPr>
        <w:numPr>
          <w:ilvl w:val="0"/>
          <w:numId w:val="6"/>
        </w:numPr>
        <w:ind w:right="7"/>
      </w:pPr>
      <w:r>
        <w:t>Убедитесь, что в период отрицательных температур система отопления эксплуатируется и во всех помещениях обеспечивается достаточная температура воздуха.</w:t>
      </w:r>
    </w:p>
    <w:p w:rsidR="00773297" w:rsidRDefault="00232B75">
      <w:pPr>
        <w:numPr>
          <w:ilvl w:val="0"/>
          <w:numId w:val="6"/>
        </w:numPr>
        <w:ind w:right="7"/>
      </w:pPr>
      <w:r>
        <w:t>При остановке котла на продолжительное время (более пяти часов), во избежание размораживания котла и системы отопления в зимнее время (температура воздуха внешней среды ниже 0°C) слейте теплоноситель из котла и системы отопления.</w:t>
      </w:r>
    </w:p>
    <w:p w:rsidR="00773297" w:rsidRDefault="00773297">
      <w:pPr>
        <w:sectPr w:rsidR="00773297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pgSz w:w="11906" w:h="16838"/>
          <w:pgMar w:top="843" w:right="849" w:bottom="417" w:left="850" w:header="420" w:footer="346" w:gutter="0"/>
          <w:pgNumType w:start="1"/>
          <w:cols w:space="720"/>
        </w:sectPr>
      </w:pPr>
    </w:p>
    <w:p w:rsidR="00773297" w:rsidRDefault="00232B75">
      <w:pPr>
        <w:pStyle w:val="1"/>
        <w:spacing w:after="0"/>
        <w:ind w:left="372" w:hanging="372"/>
      </w:pPr>
      <w:r>
        <w:t>УСТРОйСТВО И ПОРяДОк РАбОТы кОТлА</w:t>
      </w:r>
    </w:p>
    <w:p w:rsidR="00773297" w:rsidRDefault="00232B75">
      <w:pPr>
        <w:spacing w:after="214" w:line="259" w:lineRule="auto"/>
        <w:ind w:left="1072" w:right="-286" w:firstLine="0"/>
        <w:jc w:val="left"/>
      </w:pPr>
      <w:r>
        <w:rPr>
          <w:noProof/>
        </w:rPr>
        <w:drawing>
          <wp:inline distT="0" distB="0" distL="0" distR="0">
            <wp:extent cx="4910328" cy="4477512"/>
            <wp:effectExtent l="0" t="0" r="0" b="0"/>
            <wp:docPr id="219907" name="Picture 2199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907" name="Picture 219907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10328" cy="4477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297" w:rsidRDefault="00232B75">
      <w:pPr>
        <w:spacing w:after="306" w:line="265" w:lineRule="auto"/>
        <w:ind w:left="10" w:right="-4" w:hanging="10"/>
        <w:jc w:val="right"/>
      </w:pPr>
      <w:r>
        <w:rPr>
          <w:b/>
        </w:rPr>
        <w:t>Рис.1A конструкция котла и способ крепления к стене</w:t>
      </w:r>
    </w:p>
    <w:p w:rsidR="00773297" w:rsidRDefault="00232B75">
      <w:pPr>
        <w:spacing w:after="69" w:line="259" w:lineRule="auto"/>
        <w:ind w:left="-163" w:right="-1508" w:firstLine="0"/>
        <w:jc w:val="left"/>
      </w:pPr>
      <w:r>
        <w:rPr>
          <w:noProof/>
        </w:rPr>
        <w:drawing>
          <wp:inline distT="0" distB="0" distL="0" distR="0">
            <wp:extent cx="6470904" cy="4072128"/>
            <wp:effectExtent l="0" t="0" r="0" b="0"/>
            <wp:docPr id="219909" name="Picture 2199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909" name="Picture 219909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70904" cy="4072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297" w:rsidRDefault="00232B75">
      <w:pPr>
        <w:spacing w:line="265" w:lineRule="auto"/>
        <w:ind w:left="10" w:right="-4" w:hanging="10"/>
        <w:jc w:val="right"/>
      </w:pPr>
      <w:r>
        <w:rPr>
          <w:b/>
        </w:rPr>
        <w:t>Рис.1B конструкция котла и способ крепления к стене</w:t>
      </w:r>
    </w:p>
    <w:p w:rsidR="00773297" w:rsidRDefault="00232B75">
      <w:pPr>
        <w:spacing w:after="254" w:line="259" w:lineRule="auto"/>
        <w:ind w:left="1352" w:firstLine="0"/>
        <w:jc w:val="left"/>
      </w:pPr>
      <w:r>
        <w:rPr>
          <w:noProof/>
        </w:rPr>
        <w:drawing>
          <wp:inline distT="0" distB="0" distL="0" distR="0">
            <wp:extent cx="4535424" cy="3944112"/>
            <wp:effectExtent l="0" t="0" r="0" b="0"/>
            <wp:docPr id="219911" name="Picture 2199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911" name="Picture 219911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35424" cy="394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297" w:rsidRDefault="00232B75">
      <w:pPr>
        <w:pStyle w:val="2"/>
        <w:spacing w:line="259" w:lineRule="auto"/>
        <w:ind w:left="1532" w:right="0"/>
        <w:jc w:val="left"/>
      </w:pPr>
      <w:r>
        <w:t>Рис.1C конструкция котла и способ крепления к стене</w:t>
      </w:r>
    </w:p>
    <w:p w:rsidR="00773297" w:rsidRDefault="00773297">
      <w:pPr>
        <w:sectPr w:rsidR="00773297">
          <w:headerReference w:type="even" r:id="rId29"/>
          <w:headerReference w:type="default" r:id="rId30"/>
          <w:footerReference w:type="even" r:id="rId31"/>
          <w:footerReference w:type="default" r:id="rId32"/>
          <w:headerReference w:type="first" r:id="rId33"/>
          <w:footerReference w:type="first" r:id="rId34"/>
          <w:pgSz w:w="11906" w:h="16838"/>
          <w:pgMar w:top="850" w:right="2366" w:bottom="804" w:left="1020" w:header="420" w:footer="346" w:gutter="0"/>
          <w:cols w:space="720"/>
        </w:sectPr>
      </w:pPr>
    </w:p>
    <w:p w:rsidR="00773297" w:rsidRDefault="00232B75">
      <w:pPr>
        <w:numPr>
          <w:ilvl w:val="0"/>
          <w:numId w:val="7"/>
        </w:numPr>
        <w:spacing w:line="259" w:lineRule="auto"/>
        <w:ind w:hanging="198"/>
        <w:jc w:val="left"/>
      </w:pPr>
      <w:r>
        <w:rPr>
          <w:sz w:val="20"/>
        </w:rPr>
        <w:t>- Кожух котла</w:t>
      </w:r>
    </w:p>
    <w:p w:rsidR="00773297" w:rsidRDefault="00232B75">
      <w:pPr>
        <w:numPr>
          <w:ilvl w:val="0"/>
          <w:numId w:val="7"/>
        </w:numPr>
        <w:spacing w:line="259" w:lineRule="auto"/>
        <w:ind w:hanging="198"/>
        <w:jc w:val="left"/>
      </w:pPr>
      <w:r>
        <w:rPr>
          <w:sz w:val="20"/>
        </w:rPr>
        <w:t>- Стенка основания котла</w:t>
      </w:r>
    </w:p>
    <w:p w:rsidR="00773297" w:rsidRDefault="00232B75">
      <w:pPr>
        <w:numPr>
          <w:ilvl w:val="0"/>
          <w:numId w:val="7"/>
        </w:numPr>
        <w:spacing w:line="259" w:lineRule="auto"/>
        <w:ind w:hanging="198"/>
        <w:jc w:val="left"/>
      </w:pPr>
      <w:r>
        <w:rPr>
          <w:sz w:val="20"/>
        </w:rPr>
        <w:t>- Основание котла</w:t>
      </w:r>
    </w:p>
    <w:p w:rsidR="00773297" w:rsidRDefault="00232B75">
      <w:pPr>
        <w:numPr>
          <w:ilvl w:val="0"/>
          <w:numId w:val="7"/>
        </w:numPr>
        <w:spacing w:line="259" w:lineRule="auto"/>
        <w:ind w:hanging="198"/>
        <w:jc w:val="left"/>
      </w:pPr>
      <w:r>
        <w:rPr>
          <w:sz w:val="20"/>
        </w:rPr>
        <w:t>- Корпус котла</w:t>
      </w:r>
    </w:p>
    <w:p w:rsidR="00773297" w:rsidRDefault="00232B75">
      <w:pPr>
        <w:numPr>
          <w:ilvl w:val="0"/>
          <w:numId w:val="7"/>
        </w:numPr>
        <w:spacing w:line="259" w:lineRule="auto"/>
        <w:ind w:hanging="198"/>
        <w:jc w:val="left"/>
      </w:pPr>
      <w:r>
        <w:rPr>
          <w:sz w:val="20"/>
        </w:rPr>
        <w:t>- Патрубок входа теплоносителя</w:t>
      </w:r>
    </w:p>
    <w:p w:rsidR="00773297" w:rsidRDefault="00232B75">
      <w:pPr>
        <w:numPr>
          <w:ilvl w:val="0"/>
          <w:numId w:val="7"/>
        </w:numPr>
        <w:spacing w:line="259" w:lineRule="auto"/>
        <w:ind w:hanging="198"/>
        <w:jc w:val="left"/>
      </w:pPr>
      <w:r>
        <w:rPr>
          <w:sz w:val="20"/>
        </w:rPr>
        <w:t>- Патрубок выхода теплоносителя</w:t>
      </w:r>
    </w:p>
    <w:p w:rsidR="00773297" w:rsidRDefault="00232B75">
      <w:pPr>
        <w:numPr>
          <w:ilvl w:val="0"/>
          <w:numId w:val="7"/>
        </w:numPr>
        <w:spacing w:line="259" w:lineRule="auto"/>
        <w:ind w:hanging="198"/>
        <w:jc w:val="left"/>
      </w:pPr>
      <w:r>
        <w:rPr>
          <w:sz w:val="20"/>
        </w:rPr>
        <w:t>- Кнопка отключения датчика давления</w:t>
      </w:r>
    </w:p>
    <w:p w:rsidR="00773297" w:rsidRDefault="00232B75">
      <w:pPr>
        <w:numPr>
          <w:ilvl w:val="0"/>
          <w:numId w:val="7"/>
        </w:numPr>
        <w:spacing w:line="259" w:lineRule="auto"/>
        <w:ind w:hanging="198"/>
        <w:jc w:val="left"/>
      </w:pPr>
      <w:r>
        <w:rPr>
          <w:sz w:val="20"/>
        </w:rPr>
        <w:t>- Блок нагревательных элементов (ТЭН)</w:t>
      </w:r>
    </w:p>
    <w:p w:rsidR="00773297" w:rsidRDefault="00232B75">
      <w:pPr>
        <w:numPr>
          <w:ilvl w:val="0"/>
          <w:numId w:val="7"/>
        </w:numPr>
        <w:spacing w:line="259" w:lineRule="auto"/>
        <w:ind w:hanging="198"/>
        <w:jc w:val="left"/>
      </w:pPr>
      <w:r>
        <w:rPr>
          <w:sz w:val="20"/>
        </w:rPr>
        <w:t>- Силовые твердотельные реле10 - Электромеханическое реле аварийного отключения</w:t>
      </w:r>
    </w:p>
    <w:p w:rsidR="00773297" w:rsidRDefault="00232B75">
      <w:pPr>
        <w:numPr>
          <w:ilvl w:val="0"/>
          <w:numId w:val="8"/>
        </w:numPr>
        <w:spacing w:line="259" w:lineRule="auto"/>
        <w:ind w:hanging="325"/>
        <w:jc w:val="left"/>
      </w:pPr>
      <w:r>
        <w:rPr>
          <w:sz w:val="20"/>
        </w:rPr>
        <w:t>- Автоматический воздухоотводчик</w:t>
      </w:r>
    </w:p>
    <w:p w:rsidR="00773297" w:rsidRDefault="00232B75">
      <w:pPr>
        <w:numPr>
          <w:ilvl w:val="0"/>
          <w:numId w:val="8"/>
        </w:numPr>
        <w:spacing w:line="259" w:lineRule="auto"/>
        <w:ind w:hanging="325"/>
        <w:jc w:val="left"/>
      </w:pPr>
      <w:r>
        <w:rPr>
          <w:sz w:val="20"/>
        </w:rPr>
        <w:t>- Контактор (пускатель)</w:t>
      </w:r>
    </w:p>
    <w:p w:rsidR="00773297" w:rsidRDefault="00232B75">
      <w:pPr>
        <w:numPr>
          <w:ilvl w:val="0"/>
          <w:numId w:val="8"/>
        </w:numPr>
        <w:spacing w:line="259" w:lineRule="auto"/>
        <w:ind w:hanging="325"/>
        <w:jc w:val="left"/>
      </w:pPr>
      <w:r>
        <w:rPr>
          <w:sz w:val="20"/>
        </w:rPr>
        <w:t>- Клеммы подключения силового кабеля14 - Клеммы подключения стабилизатора</w:t>
      </w:r>
    </w:p>
    <w:p w:rsidR="00773297" w:rsidRDefault="00232B75">
      <w:pPr>
        <w:spacing w:line="259" w:lineRule="auto"/>
        <w:ind w:left="-5" w:right="1679" w:hanging="10"/>
        <w:jc w:val="left"/>
      </w:pPr>
      <w:r>
        <w:rPr>
          <w:sz w:val="20"/>
        </w:rPr>
        <w:t>или ИБП 15 - Циркуляционный насос</w:t>
      </w:r>
    </w:p>
    <w:p w:rsidR="00773297" w:rsidRDefault="00232B75">
      <w:pPr>
        <w:numPr>
          <w:ilvl w:val="0"/>
          <w:numId w:val="9"/>
        </w:numPr>
        <w:spacing w:line="259" w:lineRule="auto"/>
        <w:ind w:hanging="325"/>
        <w:jc w:val="left"/>
      </w:pPr>
      <w:r>
        <w:rPr>
          <w:sz w:val="20"/>
        </w:rPr>
        <w:t>- Предохранительный клапан</w:t>
      </w:r>
    </w:p>
    <w:p w:rsidR="00773297" w:rsidRDefault="00232B75">
      <w:pPr>
        <w:numPr>
          <w:ilvl w:val="0"/>
          <w:numId w:val="9"/>
        </w:numPr>
        <w:spacing w:line="259" w:lineRule="auto"/>
        <w:ind w:hanging="325"/>
        <w:jc w:val="left"/>
      </w:pPr>
      <w:r>
        <w:rPr>
          <w:sz w:val="20"/>
        </w:rPr>
        <w:t>- Ручка термостата</w:t>
      </w:r>
    </w:p>
    <w:p w:rsidR="00773297" w:rsidRDefault="00232B75">
      <w:pPr>
        <w:numPr>
          <w:ilvl w:val="0"/>
          <w:numId w:val="9"/>
        </w:numPr>
        <w:spacing w:line="259" w:lineRule="auto"/>
        <w:ind w:hanging="325"/>
        <w:jc w:val="left"/>
      </w:pPr>
      <w:r>
        <w:rPr>
          <w:sz w:val="20"/>
        </w:rPr>
        <w:t>- Переключатели ступеней мощности</w:t>
      </w:r>
    </w:p>
    <w:p w:rsidR="00773297" w:rsidRDefault="00232B75">
      <w:pPr>
        <w:numPr>
          <w:ilvl w:val="0"/>
          <w:numId w:val="9"/>
        </w:numPr>
        <w:spacing w:line="259" w:lineRule="auto"/>
        <w:ind w:hanging="325"/>
        <w:jc w:val="left"/>
      </w:pPr>
      <w:r>
        <w:rPr>
          <w:sz w:val="20"/>
        </w:rPr>
        <w:t>- Датчик давления</w:t>
      </w:r>
    </w:p>
    <w:p w:rsidR="00773297" w:rsidRDefault="00232B75">
      <w:pPr>
        <w:numPr>
          <w:ilvl w:val="0"/>
          <w:numId w:val="9"/>
        </w:numPr>
        <w:spacing w:line="259" w:lineRule="auto"/>
        <w:ind w:hanging="325"/>
        <w:jc w:val="left"/>
      </w:pPr>
      <w:r>
        <w:rPr>
          <w:sz w:val="20"/>
        </w:rPr>
        <w:t>- Датчик перегрева воды</w:t>
      </w:r>
    </w:p>
    <w:p w:rsidR="00773297" w:rsidRDefault="00232B75">
      <w:pPr>
        <w:numPr>
          <w:ilvl w:val="0"/>
          <w:numId w:val="9"/>
        </w:numPr>
        <w:spacing w:line="259" w:lineRule="auto"/>
        <w:ind w:hanging="325"/>
        <w:jc w:val="left"/>
      </w:pPr>
      <w:r>
        <w:rPr>
          <w:sz w:val="20"/>
        </w:rPr>
        <w:t>- Датчик перегрева радиатора охлаждения</w:t>
      </w:r>
    </w:p>
    <w:p w:rsidR="00773297" w:rsidRDefault="00232B75">
      <w:pPr>
        <w:numPr>
          <w:ilvl w:val="0"/>
          <w:numId w:val="9"/>
        </w:numPr>
        <w:spacing w:line="259" w:lineRule="auto"/>
        <w:ind w:hanging="325"/>
        <w:jc w:val="left"/>
      </w:pPr>
      <w:r>
        <w:rPr>
          <w:sz w:val="20"/>
        </w:rPr>
        <w:t>- Болт заземления</w:t>
      </w:r>
    </w:p>
    <w:p w:rsidR="00773297" w:rsidRDefault="00232B75">
      <w:pPr>
        <w:numPr>
          <w:ilvl w:val="0"/>
          <w:numId w:val="9"/>
        </w:numPr>
        <w:spacing w:line="259" w:lineRule="auto"/>
        <w:ind w:hanging="325"/>
        <w:jc w:val="left"/>
      </w:pPr>
      <w:r>
        <w:rPr>
          <w:sz w:val="20"/>
        </w:rPr>
        <w:t>- Кронштейн настенный24 - Шуруп для крепления кронштейна к стене</w:t>
      </w:r>
    </w:p>
    <w:p w:rsidR="00773297" w:rsidRDefault="00232B75">
      <w:pPr>
        <w:numPr>
          <w:ilvl w:val="0"/>
          <w:numId w:val="10"/>
        </w:numPr>
        <w:spacing w:line="259" w:lineRule="auto"/>
        <w:ind w:hanging="325"/>
        <w:jc w:val="left"/>
      </w:pPr>
      <w:r>
        <w:rPr>
          <w:sz w:val="20"/>
        </w:rPr>
        <w:t>- Дюбель пластмассовый</w:t>
      </w:r>
    </w:p>
    <w:p w:rsidR="00773297" w:rsidRDefault="00232B75">
      <w:pPr>
        <w:numPr>
          <w:ilvl w:val="0"/>
          <w:numId w:val="10"/>
        </w:numPr>
        <w:spacing w:line="259" w:lineRule="auto"/>
        <w:ind w:hanging="325"/>
        <w:jc w:val="left"/>
      </w:pPr>
      <w:r>
        <w:rPr>
          <w:sz w:val="20"/>
        </w:rPr>
        <w:t>- Винты крепления крышки</w:t>
      </w:r>
    </w:p>
    <w:p w:rsidR="00773297" w:rsidRDefault="00232B75">
      <w:pPr>
        <w:numPr>
          <w:ilvl w:val="0"/>
          <w:numId w:val="10"/>
        </w:numPr>
        <w:spacing w:line="259" w:lineRule="auto"/>
        <w:ind w:hanging="325"/>
        <w:jc w:val="left"/>
      </w:pPr>
      <w:r>
        <w:rPr>
          <w:sz w:val="20"/>
        </w:rPr>
        <w:t>- Индикаторная лампа «СЕТЬ»</w:t>
      </w:r>
    </w:p>
    <w:p w:rsidR="00773297" w:rsidRDefault="00232B75">
      <w:pPr>
        <w:numPr>
          <w:ilvl w:val="0"/>
          <w:numId w:val="10"/>
        </w:numPr>
        <w:spacing w:line="259" w:lineRule="auto"/>
        <w:ind w:hanging="325"/>
        <w:jc w:val="left"/>
      </w:pPr>
      <w:r>
        <w:rPr>
          <w:sz w:val="20"/>
        </w:rPr>
        <w:t>- Индикаторная лампа «НАСОС»</w:t>
      </w:r>
    </w:p>
    <w:p w:rsidR="00773297" w:rsidRDefault="00232B75">
      <w:pPr>
        <w:numPr>
          <w:ilvl w:val="0"/>
          <w:numId w:val="10"/>
        </w:numPr>
        <w:spacing w:line="259" w:lineRule="auto"/>
        <w:ind w:hanging="325"/>
        <w:jc w:val="left"/>
      </w:pPr>
      <w:r>
        <w:rPr>
          <w:sz w:val="20"/>
        </w:rPr>
        <w:t>- Сальники для ввода и вывода кабелей</w:t>
      </w:r>
    </w:p>
    <w:p w:rsidR="00773297" w:rsidRDefault="00232B75">
      <w:pPr>
        <w:numPr>
          <w:ilvl w:val="0"/>
          <w:numId w:val="10"/>
        </w:numPr>
        <w:spacing w:line="259" w:lineRule="auto"/>
        <w:ind w:hanging="325"/>
        <w:jc w:val="left"/>
      </w:pPr>
      <w:r>
        <w:rPr>
          <w:sz w:val="20"/>
        </w:rPr>
        <w:t>- Предохранитель блока управления (4А)</w:t>
      </w:r>
    </w:p>
    <w:p w:rsidR="00773297" w:rsidRDefault="00232B75">
      <w:pPr>
        <w:numPr>
          <w:ilvl w:val="0"/>
          <w:numId w:val="10"/>
        </w:numPr>
        <w:spacing w:line="259" w:lineRule="auto"/>
        <w:ind w:hanging="325"/>
        <w:jc w:val="left"/>
      </w:pPr>
      <w:r>
        <w:rPr>
          <w:sz w:val="20"/>
        </w:rPr>
        <w:t>- Предохранитель насоса (4А)</w:t>
      </w:r>
    </w:p>
    <w:p w:rsidR="00773297" w:rsidRDefault="00232B75">
      <w:pPr>
        <w:numPr>
          <w:ilvl w:val="0"/>
          <w:numId w:val="10"/>
        </w:numPr>
        <w:spacing w:line="259" w:lineRule="auto"/>
        <w:ind w:hanging="325"/>
        <w:jc w:val="left"/>
      </w:pPr>
      <w:r>
        <w:rPr>
          <w:sz w:val="20"/>
        </w:rPr>
        <w:t>- Колодка для внешних подключений33 - Патрубок сброса теплоносителя из</w:t>
      </w:r>
    </w:p>
    <w:p w:rsidR="00773297" w:rsidRDefault="00232B75">
      <w:pPr>
        <w:spacing w:line="259" w:lineRule="auto"/>
        <w:ind w:left="-5" w:right="2789" w:hanging="10"/>
        <w:jc w:val="left"/>
      </w:pPr>
      <w:r>
        <w:rPr>
          <w:sz w:val="20"/>
        </w:rPr>
        <w:t>клапана 34 - Термоманометр</w:t>
      </w:r>
    </w:p>
    <w:p w:rsidR="00773297" w:rsidRDefault="00232B75">
      <w:pPr>
        <w:numPr>
          <w:ilvl w:val="0"/>
          <w:numId w:val="11"/>
        </w:numPr>
        <w:spacing w:line="259" w:lineRule="auto"/>
        <w:ind w:hanging="325"/>
        <w:jc w:val="left"/>
      </w:pPr>
      <w:r>
        <w:rPr>
          <w:sz w:val="20"/>
        </w:rPr>
        <w:t>- Индикаторная лампа «АВАРИЯ»</w:t>
      </w:r>
    </w:p>
    <w:p w:rsidR="00773297" w:rsidRDefault="00232B75">
      <w:pPr>
        <w:numPr>
          <w:ilvl w:val="0"/>
          <w:numId w:val="11"/>
        </w:numPr>
        <w:spacing w:line="259" w:lineRule="auto"/>
        <w:ind w:hanging="325"/>
        <w:jc w:val="left"/>
      </w:pPr>
      <w:r>
        <w:rPr>
          <w:sz w:val="20"/>
        </w:rPr>
        <w:t>- Кнопка включения котла</w:t>
      </w:r>
    </w:p>
    <w:p w:rsidR="00773297" w:rsidRDefault="00232B75">
      <w:pPr>
        <w:numPr>
          <w:ilvl w:val="0"/>
          <w:numId w:val="11"/>
        </w:numPr>
        <w:spacing w:line="259" w:lineRule="auto"/>
        <w:ind w:hanging="325"/>
        <w:jc w:val="left"/>
      </w:pPr>
      <w:r>
        <w:rPr>
          <w:sz w:val="20"/>
        </w:rPr>
        <w:t>- Люк доступа к нижнему блоку ТЭН38 - Место подключения датчика температуры воды AquaSet</w:t>
      </w:r>
    </w:p>
    <w:p w:rsidR="00773297" w:rsidRDefault="00773297">
      <w:pPr>
        <w:sectPr w:rsidR="00773297">
          <w:type w:val="continuous"/>
          <w:pgSz w:w="11906" w:h="16838"/>
          <w:pgMar w:top="1440" w:right="890" w:bottom="1440" w:left="1020" w:header="720" w:footer="720" w:gutter="0"/>
          <w:cols w:num="2" w:space="720" w:equalWidth="0">
            <w:col w:w="4624" w:space="478"/>
            <w:col w:w="4893"/>
          </w:cols>
        </w:sectPr>
      </w:pPr>
    </w:p>
    <w:p w:rsidR="00773297" w:rsidRDefault="00232B75">
      <w:pPr>
        <w:numPr>
          <w:ilvl w:val="1"/>
          <w:numId w:val="12"/>
        </w:numPr>
        <w:ind w:right="7"/>
      </w:pPr>
      <w:r>
        <w:t>Котел (Рис.1A) состоит из корпуса котла (поз.4) сварной конструкции с фланцами, патрубком входа теплоносителя (поз.5) и патрубком выхода теплоносителя (поз.6), имеющих резьбу G3/4-B.</w:t>
      </w:r>
    </w:p>
    <w:p w:rsidR="00773297" w:rsidRDefault="00232B75">
      <w:pPr>
        <w:ind w:left="5" w:right="7"/>
      </w:pPr>
      <w:r>
        <w:t>В верхней и нижней частях корпуса установлен блок нагревательных элементов (поз.8), автоматический воздухоотводчик (поз.11), ручка термостата (поз.17) находится в нижней части, снаружи. В нижней части корпуса имеется циркуляционный насос (поз.15), предохранительный клапан (поз.16), к которому присоединяется патрубок сброса теплоносителя (поз.33) и термоманометр (поз.34).</w:t>
      </w:r>
    </w:p>
    <w:p w:rsidR="00773297" w:rsidRDefault="00232B75">
      <w:pPr>
        <w:ind w:left="5" w:right="7"/>
      </w:pPr>
      <w:r>
        <w:t>Корпус установлен на основании (поз.3). Защитный кожух (поз.1) выполнен из стального листа и служит для защиты обслуживающего персонала от ожогов и поражения электрическим током. Кожух устанавливается на основании и фиксируется с помощью винтов (поз.26).</w:t>
      </w:r>
    </w:p>
    <w:p w:rsidR="00773297" w:rsidRDefault="00232B75">
      <w:pPr>
        <w:ind w:left="5" w:right="7"/>
      </w:pPr>
      <w:r>
        <w:t>При необходимости кожух можно снять с основания. Для снятия необходимо отвинтить винты (поз.26), которые крепят кожух к основанию, и снять кожух.</w:t>
      </w:r>
    </w:p>
    <w:p w:rsidR="00773297" w:rsidRDefault="00232B75">
      <w:pPr>
        <w:numPr>
          <w:ilvl w:val="1"/>
          <w:numId w:val="12"/>
        </w:numPr>
        <w:ind w:right="7"/>
      </w:pPr>
      <w:r>
        <w:t>Для ввода и закрепления силового питающего кабеля предназначены сальники(поз.29). Для подключения силового кабеля имеются клеммы N, A, B и C (поз.13).</w:t>
      </w:r>
    </w:p>
    <w:p w:rsidR="00773297" w:rsidRDefault="00232B75">
      <w:pPr>
        <w:spacing w:after="32"/>
        <w:ind w:left="170" w:right="7" w:firstLine="0"/>
      </w:pPr>
      <w:r>
        <w:t>Схема подключения котла к питающей сети, приведена на рисунке 5.</w:t>
      </w:r>
    </w:p>
    <w:p w:rsidR="00773297" w:rsidRDefault="00232B75">
      <w:pPr>
        <w:numPr>
          <w:ilvl w:val="1"/>
          <w:numId w:val="12"/>
        </w:numPr>
        <w:spacing w:after="0" w:line="216" w:lineRule="auto"/>
        <w:ind w:right="7"/>
      </w:pPr>
      <w:r>
        <w:t>Температура теплоносителя на выходе из котла регулируется в диапазоне от 25 до 85 °С с помощью ручки термостата (поз.17) с нанесённой шкалой температуры на ручке.</w:t>
      </w:r>
    </w:p>
    <w:p w:rsidR="00773297" w:rsidRDefault="00232B75">
      <w:pPr>
        <w:numPr>
          <w:ilvl w:val="1"/>
          <w:numId w:val="12"/>
        </w:numPr>
        <w:ind w:right="7"/>
      </w:pPr>
      <w:r>
        <w:t>С помощью шести переключателей ступеней мощности (поз.18) можно выбрать необходимую мощность котла в соответствии с таблицей 1.</w:t>
      </w:r>
    </w:p>
    <w:p w:rsidR="00773297" w:rsidRDefault="00232B75">
      <w:pPr>
        <w:ind w:left="5" w:right="7"/>
      </w:pPr>
      <w:r>
        <w:t>Каждый переключатель отвечает за запуск одной ступени ТЭНа. Под переключателем находится обозначение номера ступени от 1 до 6, а над переключателем обозначение питающей фазы (А, В, С) (см. Рис.9). Следите за порядком включения ступеней, не включайте подряд две ступени фазы А и В без включения хотя бы одной фазы С, не допускайте максимальных перекосов нагрузки питающей сети. Старайтесь равномерно распределять нагрузку на питающую сеть, используя все три фазы одновременно.</w:t>
      </w:r>
    </w:p>
    <w:p w:rsidR="00773297" w:rsidRDefault="00232B75">
      <w:pPr>
        <w:numPr>
          <w:ilvl w:val="1"/>
          <w:numId w:val="12"/>
        </w:numPr>
        <w:ind w:right="7"/>
      </w:pPr>
      <w:r>
        <w:t>На основании (поз.3) установлены силовые реле (поз.9), которые управляются ручкой термостата (поз.17) и осуществляют подключение нагревательных элементов к сети переменного тока.</w:t>
      </w:r>
    </w:p>
    <w:p w:rsidR="00773297" w:rsidRDefault="00232B75">
      <w:pPr>
        <w:numPr>
          <w:ilvl w:val="1"/>
          <w:numId w:val="12"/>
        </w:numPr>
        <w:ind w:right="7"/>
      </w:pPr>
      <w:r>
        <w:t>Циркуляционный насос подключается к питающей сети через предохранитель 4А (поз.30). На передней панели имеется индикаторная лампа работы насоса (поз.28) и индикаторная лампа подключения питающей сети (поз.27).</w:t>
      </w:r>
    </w:p>
    <w:p w:rsidR="00773297" w:rsidRDefault="00232B75">
      <w:pPr>
        <w:numPr>
          <w:ilvl w:val="1"/>
          <w:numId w:val="12"/>
        </w:numPr>
        <w:ind w:right="7"/>
      </w:pPr>
      <w:r>
        <w:t>Котел имеет два блока нагревательных элементов, каждый из которых в свою очередь  состоит из трех ТЭНов, имеющих общий фланец G2-B. Блок нагревательных элементов закручивается в верхний фланец корпуса котла через прокладку.</w:t>
      </w:r>
    </w:p>
    <w:p w:rsidR="00773297" w:rsidRDefault="00232B75">
      <w:pPr>
        <w:numPr>
          <w:ilvl w:val="1"/>
          <w:numId w:val="12"/>
        </w:numPr>
        <w:spacing w:after="558"/>
        <w:ind w:right="7"/>
      </w:pPr>
      <w:r>
        <w:t>Котел крепится на стену с помощью кронштейна (поз.23), входящего в комплект поставки.</w:t>
      </w:r>
    </w:p>
    <w:p w:rsidR="00773297" w:rsidRDefault="00232B75">
      <w:pPr>
        <w:pStyle w:val="1"/>
        <w:ind w:left="527" w:right="198" w:hanging="372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4059421</wp:posOffset>
            </wp:positionH>
            <wp:positionV relativeFrom="paragraph">
              <wp:posOffset>1084</wp:posOffset>
            </wp:positionV>
            <wp:extent cx="2295144" cy="3142488"/>
            <wp:effectExtent l="0" t="0" r="0" b="0"/>
            <wp:wrapSquare wrapText="bothSides"/>
            <wp:docPr id="219913" name="Picture 2199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913" name="Picture 219913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295144" cy="3142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3167</wp:posOffset>
                </wp:positionH>
                <wp:positionV relativeFrom="paragraph">
                  <wp:posOffset>333177</wp:posOffset>
                </wp:positionV>
                <wp:extent cx="421513" cy="421514"/>
                <wp:effectExtent l="0" t="0" r="0" b="0"/>
                <wp:wrapSquare wrapText="bothSides"/>
                <wp:docPr id="216607" name="Group 2166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513" cy="421514"/>
                          <a:chOff x="0" y="0"/>
                          <a:chExt cx="421513" cy="421514"/>
                        </a:xfrm>
                      </wpg:grpSpPr>
                      <wps:wsp>
                        <wps:cNvPr id="22523" name="Shape 22523"/>
                        <wps:cNvSpPr/>
                        <wps:spPr>
                          <a:xfrm>
                            <a:off x="21788" y="55009"/>
                            <a:ext cx="377930" cy="308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30" h="308271">
                                <a:moveTo>
                                  <a:pt x="188957" y="0"/>
                                </a:moveTo>
                                <a:lnTo>
                                  <a:pt x="283443" y="154136"/>
                                </a:lnTo>
                                <a:lnTo>
                                  <a:pt x="377930" y="308271"/>
                                </a:lnTo>
                                <a:lnTo>
                                  <a:pt x="188957" y="308271"/>
                                </a:lnTo>
                                <a:lnTo>
                                  <a:pt x="0" y="308271"/>
                                </a:lnTo>
                                <a:lnTo>
                                  <a:pt x="94486" y="154136"/>
                                </a:lnTo>
                                <a:lnTo>
                                  <a:pt x="1889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2A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24" name="Shape 22524"/>
                        <wps:cNvSpPr/>
                        <wps:spPr>
                          <a:xfrm>
                            <a:off x="21792" y="55009"/>
                            <a:ext cx="377930" cy="308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30" h="308271">
                                <a:moveTo>
                                  <a:pt x="188957" y="0"/>
                                </a:moveTo>
                                <a:lnTo>
                                  <a:pt x="283443" y="154136"/>
                                </a:lnTo>
                                <a:lnTo>
                                  <a:pt x="377930" y="308271"/>
                                </a:lnTo>
                                <a:lnTo>
                                  <a:pt x="188957" y="308271"/>
                                </a:lnTo>
                                <a:lnTo>
                                  <a:pt x="0" y="308271"/>
                                </a:lnTo>
                                <a:lnTo>
                                  <a:pt x="94470" y="154136"/>
                                </a:lnTo>
                                <a:close/>
                              </a:path>
                            </a:pathLst>
                          </a:custGeom>
                          <a:ln w="10743" cap="flat">
                            <a:round/>
                          </a:ln>
                        </wps:spPr>
                        <wps:style>
                          <a:lnRef idx="1">
                            <a:srgbClr val="2B2A2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712" name="Shape 221712"/>
                        <wps:cNvSpPr/>
                        <wps:spPr>
                          <a:xfrm>
                            <a:off x="199199" y="303829"/>
                            <a:ext cx="31050" cy="3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50" h="30518">
                                <a:moveTo>
                                  <a:pt x="0" y="0"/>
                                </a:moveTo>
                                <a:lnTo>
                                  <a:pt x="31050" y="0"/>
                                </a:lnTo>
                                <a:lnTo>
                                  <a:pt x="31050" y="30518"/>
                                </a:lnTo>
                                <a:lnTo>
                                  <a:pt x="0" y="305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FD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26" name="Shape 22526"/>
                        <wps:cNvSpPr/>
                        <wps:spPr>
                          <a:xfrm>
                            <a:off x="199206" y="303832"/>
                            <a:ext cx="31066" cy="3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66" h="30518">
                                <a:moveTo>
                                  <a:pt x="0" y="30518"/>
                                </a:moveTo>
                                <a:lnTo>
                                  <a:pt x="0" y="0"/>
                                </a:lnTo>
                                <a:lnTo>
                                  <a:pt x="31066" y="0"/>
                                </a:lnTo>
                                <a:lnTo>
                                  <a:pt x="31066" y="30518"/>
                                </a:lnTo>
                                <a:close/>
                              </a:path>
                            </a:pathLst>
                          </a:custGeom>
                          <a:ln w="3273" cap="flat">
                            <a:miter lim="291160"/>
                          </a:ln>
                        </wps:spPr>
                        <wps:style>
                          <a:lnRef idx="1">
                            <a:srgbClr val="FDFD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27" name="Shape 22527"/>
                        <wps:cNvSpPr/>
                        <wps:spPr>
                          <a:xfrm>
                            <a:off x="194646" y="160510"/>
                            <a:ext cx="40237" cy="12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7" h="123890">
                                <a:moveTo>
                                  <a:pt x="0" y="0"/>
                                </a:moveTo>
                                <a:lnTo>
                                  <a:pt x="40237" y="0"/>
                                </a:lnTo>
                                <a:lnTo>
                                  <a:pt x="40237" y="36549"/>
                                </a:lnTo>
                                <a:lnTo>
                                  <a:pt x="31806" y="123890"/>
                                </a:lnTo>
                                <a:lnTo>
                                  <a:pt x="9090" y="123890"/>
                                </a:lnTo>
                                <a:lnTo>
                                  <a:pt x="0" y="365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FD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28" name="Shape 22528"/>
                        <wps:cNvSpPr/>
                        <wps:spPr>
                          <a:xfrm>
                            <a:off x="194640" y="160514"/>
                            <a:ext cx="40237" cy="12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7" h="123890">
                                <a:moveTo>
                                  <a:pt x="9090" y="123890"/>
                                </a:moveTo>
                                <a:lnTo>
                                  <a:pt x="0" y="36533"/>
                                </a:lnTo>
                                <a:lnTo>
                                  <a:pt x="0" y="0"/>
                                </a:lnTo>
                                <a:lnTo>
                                  <a:pt x="40237" y="0"/>
                                </a:lnTo>
                                <a:lnTo>
                                  <a:pt x="40237" y="36533"/>
                                </a:lnTo>
                                <a:lnTo>
                                  <a:pt x="31823" y="123890"/>
                                </a:lnTo>
                                <a:close/>
                              </a:path>
                            </a:pathLst>
                          </a:custGeom>
                          <a:ln w="3273" cap="flat">
                            <a:miter lim="291160"/>
                          </a:ln>
                        </wps:spPr>
                        <wps:style>
                          <a:lnRef idx="1">
                            <a:srgbClr val="FDFD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29" name="Shape 22529"/>
                        <wps:cNvSpPr/>
                        <wps:spPr>
                          <a:xfrm>
                            <a:off x="0" y="0"/>
                            <a:ext cx="421513" cy="421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513" h="421514">
                                <a:moveTo>
                                  <a:pt x="0" y="421514"/>
                                </a:moveTo>
                                <a:lnTo>
                                  <a:pt x="421513" y="421514"/>
                                </a:lnTo>
                                <a:lnTo>
                                  <a:pt x="4215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705594" id="Group 216607" o:spid="_x0000_s1026" style="position:absolute;margin-left:.25pt;margin-top:26.25pt;width:33.2pt;height:33.2pt;z-index:251662336" coordsize="421513,421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">
                <v:shape id="Shape 22523" o:spid="_x0000_s1027" style="position:absolute;left:21788;top:55009;width:377930;height:308271;visibility:visible;mso-wrap-style:square;v-text-anchor:top" coordsize="377930,308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9VFcUA&#10;AADeAAAADwAAAGRycy9kb3ducmV2LnhtbESPzW7CMBCE75X6DtZW4lachjaqUgxKK/FzBfoA23iJ&#10;A/E6sl0S3h5XQupxNDPfaObL0XbiQj60jhW8TDMQxLXTLTcKvg+r53cQISJr7ByTgisFWC4eH+ZY&#10;ajfwji772IgE4VCiAhNjX0oZakMWw9T1xMk7Om8xJukbqT0OCW47mWdZIS22nBYM9vRlqD7vf62C&#10;4mfAIuur02cRXjf+ZKrddV0pNXkaqw8Qkcb4H763t1pBnr/lM/i7k6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L1UVxQAAAN4AAAAPAAAAAAAAAAAAAAAAAJgCAABkcnMv&#10;ZG93bnJldi54bWxQSwUGAAAAAAQABAD1AAAAigMAAAAA&#10;" path="m188957,r94486,154136l377930,308271r-188973,l,308271,94486,154136,188957,xe" fillcolor="#2b2a29" stroked="f" strokeweight="0">
                  <v:stroke miterlimit="1" joinstyle="miter"/>
                  <v:path arrowok="t" textboxrect="0,0,377930,308271"/>
                </v:shape>
                <v:shape id="Shape 22524" o:spid="_x0000_s1028" style="position:absolute;left:21792;top:55009;width:377930;height:308271;visibility:visible;mso-wrap-style:square;v-text-anchor:top" coordsize="377930,308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X/p8gA&#10;AADeAAAADwAAAGRycy9kb3ducmV2LnhtbESPQWvCQBSE7wX/w/IKvdVNgw0SXaUIQlGUNgri7Zl9&#10;JqHZt2F31dhf3y0Uehxm5htmOu9NK67kfGNZwcswAUFcWt1wpWC/Wz6PQfiArLG1TAru5GE+GzxM&#10;Mdf2xp90LUIlIoR9jgrqELpcSl/WZNAPbUccvbN1BkOUrpLa4S3CTSvTJMmkwYbjQo0dLWoqv4qL&#10;UbC+X1aj4/dh69os+Sg2WbY9LVZKPT32bxMQgfrwH/5rv2sFafqajuD3TrwCcvY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pf+nyAAAAN4AAAAPAAAAAAAAAAAAAAAAAJgCAABk&#10;cnMvZG93bnJldi54bWxQSwUGAAAAAAQABAD1AAAAjQMAAAAA&#10;" path="m188957,r94486,154136l377930,308271r-188973,l,308271,94470,154136,188957,xe" filled="f" strokecolor="#2b2a29" strokeweight=".29842mm">
                  <v:path arrowok="t" textboxrect="0,0,377930,308271"/>
                </v:shape>
                <v:shape id="Shape 221712" o:spid="_x0000_s1029" style="position:absolute;left:199199;top:303829;width:31050;height:30518;visibility:visible;mso-wrap-style:square;v-text-anchor:top" coordsize="31050,30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VsmskA&#10;AADfAAAADwAAAGRycy9kb3ducmV2LnhtbESPQUvDQBSE74L/YXmCN7tJKtam3RapFAulB1sPPT6y&#10;z2xo9m3MPtv4792C4HGYmW+Y+XLwrTpTH5vABvJRBoq4Crbh2sDHYf3wDCoKssU2MBn4oQjLxe3N&#10;HEsbLvxO573UKkE4lmjAiXSl1rFy5DGOQkecvM/Qe5Qk+1rbHi8J7ltdZNmT9thwWnDY0cpRddp/&#10;ewPT9fhUP+52slm5r1epjuOp3r4Zc383vMxACQ3yH/5rb6yBosgneQHXP+kL6M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FVsmskAAADfAAAADwAAAAAAAAAAAAAAAACYAgAA&#10;ZHJzL2Rvd25yZXYueG1sUEsFBgAAAAAEAAQA9QAAAI4DAAAAAA==&#10;" path="m,l31050,r,30518l,30518,,e" fillcolor="#fdfdfd" stroked="f" strokeweight="0">
                  <v:path arrowok="t" textboxrect="0,0,31050,30518"/>
                </v:shape>
                <v:shape id="Shape 22526" o:spid="_x0000_s1030" style="position:absolute;left:199206;top:303832;width:31066;height:30518;visibility:visible;mso-wrap-style:square;v-text-anchor:top" coordsize="31066,30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1CKsgA&#10;AADeAAAADwAAAGRycy9kb3ducmV2LnhtbESPQWvCQBSE74X+h+UJXkrdGNCW1FWqIvbiIbZQj4/s&#10;azY1+zZkVxP99V1B6HGYmW+Y2aK3tThT6yvHCsajBARx4XTFpYKvz83zKwgfkDXWjknBhTws5o8P&#10;M8y06zin8z6UIkLYZ6jAhNBkUvrCkEU/cg1x9H5cazFE2ZZSt9hFuK1lmiRTabHiuGCwoZWh4rg/&#10;2UhZdcn2dG12Ty/9+neZm8N3vjsoNRz0728gAvXhP3xvf2gFaTpJp3C7E6+AnP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PUIqyAAAAN4AAAAPAAAAAAAAAAAAAAAAAJgCAABk&#10;cnMvZG93bnJldi54bWxQSwUGAAAAAAQABAD1AAAAjQMAAAAA&#10;" path="m,30518l,,31066,r,30518l,30518xe" filled="f" strokecolor="#fdfdfd" strokeweight=".09092mm">
                  <v:stroke miterlimit="190815f" joinstyle="miter"/>
                  <v:path arrowok="t" textboxrect="0,0,31066,30518"/>
                </v:shape>
                <v:shape id="Shape 22527" o:spid="_x0000_s1031" style="position:absolute;left:194646;top:160510;width:40237;height:123890;visibility:visible;mso-wrap-style:square;v-text-anchor:top" coordsize="40237,123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Zac8gA&#10;AADeAAAADwAAAGRycy9kb3ducmV2LnhtbESPT2vCQBTE7wW/w/KE3urGgK1EV/EPpa14sNaLt9fs&#10;azaafRuyq4nf3i0Uehxm5jfMdN7ZSlyp8aVjBcNBAoI4d7rkQsHh6/VpDMIHZI2VY1JwIw/zWe9h&#10;ipl2LX/SdR8KESHsM1RgQqgzKX1uyKIfuJo4ej+usRiibAqpG2wj3FYyTZJnabHkuGCwppWh/Ly/&#10;WAXH425j1tvv7u20WeHyUn5UrR0p9djvFhMQgbrwH/5rv2sFaTpKX+D3TrwCcnY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/xlpzyAAAAN4AAAAPAAAAAAAAAAAAAAAAAJgCAABk&#10;cnMvZG93bnJldi54bWxQSwUGAAAAAAQABAD1AAAAjQMAAAAA&#10;" path="m,l40237,r,36549l31806,123890r-22716,l,36549,,xe" fillcolor="#fdfdfd" stroked="f" strokeweight="0">
                  <v:stroke miterlimit="190815f" joinstyle="miter"/>
                  <v:path arrowok="t" textboxrect="0,0,40237,123890"/>
                </v:shape>
                <v:shape id="Shape 22528" o:spid="_x0000_s1032" style="position:absolute;left:194640;top:160514;width:40237;height:123890;visibility:visible;mso-wrap-style:square;v-text-anchor:top" coordsize="40237,123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ikQsQA&#10;AADeAAAADwAAAGRycy9kb3ducmV2LnhtbERPy2oCMRTdF/oP4QrdacbQSh2NUgot0kWlvtbXyXUy&#10;dnIzTOI4/n2zELo8nPd82btadNSGyrOG8SgDQVx4U3GpYbf9GL6CCBHZYO2ZNNwowHLx+DDH3Pgr&#10;/1C3iaVIIRxy1GBjbHIpQ2HJYRj5hjhxJ986jAm2pTQtXlO4q6XKsol0WHFqsNjQu6Xid3NxGj5X&#10;3fpsb43Dg33e79T0234dL1o/Dfq3GYhIffwX390ro0GpF5X2pjvpCs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IpELEAAAA3gAAAA8AAAAAAAAAAAAAAAAAmAIAAGRycy9k&#10;b3ducmV2LnhtbFBLBQYAAAAABAAEAPUAAACJAwAAAAA=&#10;" path="m9090,123890l,36533,,,40237,r,36533l31823,123890r-22733,xe" filled="f" strokecolor="#fdfdfd" strokeweight=".09092mm">
                  <v:stroke miterlimit="190815f" joinstyle="miter"/>
                  <v:path arrowok="t" textboxrect="0,0,40237,123890"/>
                </v:shape>
                <v:shape id="Shape 22529" o:spid="_x0000_s1033" style="position:absolute;width:421513;height:421514;visibility:visible;mso-wrap-style:square;v-text-anchor:top" coordsize="421513,42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wobMQA&#10;AADeAAAADwAAAGRycy9kb3ducmV2LnhtbESPS2vCQBSF9wX/w3AFd3ViRKvRUaTQUunKJ7i7ZK5J&#10;MHMnZCYx/ntHKHR5OI+Ps1x3phQt1a6wrGA0jEAQp1YXnCk4Hr7eZyCcR9ZYWiYFD3KwXvXelpho&#10;e+cdtXufiTDCLkEFufdVIqVLczLohrYiDt7V1gZ9kHUmdY33MG5KGUfRVBosOBByrOgzp/S2b0zg&#10;fu9+H2PXTC+mOVO7PXFrP1ipQb/bLEB46vx/+K/9oxXE8SSew+tOuAJ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cKGzEAAAA3gAAAA8AAAAAAAAAAAAAAAAAmAIAAGRycy9k&#10;b3ducmV2LnhtbFBLBQYAAAAABAAEAPUAAACJAwAAAAA=&#10;" path="m,421514r421513,l421513,,,,,421514xe" filled="f" strokeweight=".5pt">
                  <v:stroke miterlimit="1" joinstyle="miter"/>
                  <v:path arrowok="t" textboxrect="0,0,421513,421514"/>
                </v:shape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3167</wp:posOffset>
                </wp:positionH>
                <wp:positionV relativeFrom="paragraph">
                  <wp:posOffset>3055307</wp:posOffset>
                </wp:positionV>
                <wp:extent cx="421513" cy="421513"/>
                <wp:effectExtent l="0" t="0" r="0" b="0"/>
                <wp:wrapSquare wrapText="bothSides"/>
                <wp:docPr id="216606" name="Group 2166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513" cy="421513"/>
                          <a:chOff x="0" y="0"/>
                          <a:chExt cx="421513" cy="421513"/>
                        </a:xfrm>
                      </wpg:grpSpPr>
                      <wps:wsp>
                        <wps:cNvPr id="22516" name="Shape 22516"/>
                        <wps:cNvSpPr/>
                        <wps:spPr>
                          <a:xfrm>
                            <a:off x="21788" y="55018"/>
                            <a:ext cx="377930" cy="308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30" h="308271">
                                <a:moveTo>
                                  <a:pt x="188957" y="0"/>
                                </a:moveTo>
                                <a:lnTo>
                                  <a:pt x="283443" y="154136"/>
                                </a:lnTo>
                                <a:lnTo>
                                  <a:pt x="377930" y="308271"/>
                                </a:lnTo>
                                <a:lnTo>
                                  <a:pt x="188957" y="308271"/>
                                </a:lnTo>
                                <a:lnTo>
                                  <a:pt x="0" y="308271"/>
                                </a:lnTo>
                                <a:lnTo>
                                  <a:pt x="94486" y="154136"/>
                                </a:lnTo>
                                <a:lnTo>
                                  <a:pt x="1889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2A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17" name="Shape 22517"/>
                        <wps:cNvSpPr/>
                        <wps:spPr>
                          <a:xfrm>
                            <a:off x="21792" y="55018"/>
                            <a:ext cx="377930" cy="308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30" h="308271">
                                <a:moveTo>
                                  <a:pt x="188957" y="0"/>
                                </a:moveTo>
                                <a:lnTo>
                                  <a:pt x="283443" y="154136"/>
                                </a:lnTo>
                                <a:lnTo>
                                  <a:pt x="377930" y="308271"/>
                                </a:lnTo>
                                <a:lnTo>
                                  <a:pt x="188957" y="308271"/>
                                </a:lnTo>
                                <a:lnTo>
                                  <a:pt x="0" y="308271"/>
                                </a:lnTo>
                                <a:lnTo>
                                  <a:pt x="94470" y="154136"/>
                                </a:lnTo>
                                <a:close/>
                              </a:path>
                            </a:pathLst>
                          </a:custGeom>
                          <a:ln w="10743" cap="flat">
                            <a:round/>
                          </a:ln>
                        </wps:spPr>
                        <wps:style>
                          <a:lnRef idx="1">
                            <a:srgbClr val="2B2A2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713" name="Shape 221713"/>
                        <wps:cNvSpPr/>
                        <wps:spPr>
                          <a:xfrm>
                            <a:off x="199199" y="303838"/>
                            <a:ext cx="31050" cy="3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50" h="30518">
                                <a:moveTo>
                                  <a:pt x="0" y="0"/>
                                </a:moveTo>
                                <a:lnTo>
                                  <a:pt x="31050" y="0"/>
                                </a:lnTo>
                                <a:lnTo>
                                  <a:pt x="31050" y="30518"/>
                                </a:lnTo>
                                <a:lnTo>
                                  <a:pt x="0" y="305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FD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19" name="Shape 22519"/>
                        <wps:cNvSpPr/>
                        <wps:spPr>
                          <a:xfrm>
                            <a:off x="199206" y="303841"/>
                            <a:ext cx="31066" cy="3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66" h="30518">
                                <a:moveTo>
                                  <a:pt x="0" y="30518"/>
                                </a:moveTo>
                                <a:lnTo>
                                  <a:pt x="0" y="0"/>
                                </a:lnTo>
                                <a:lnTo>
                                  <a:pt x="31066" y="0"/>
                                </a:lnTo>
                                <a:lnTo>
                                  <a:pt x="31066" y="30518"/>
                                </a:lnTo>
                                <a:close/>
                              </a:path>
                            </a:pathLst>
                          </a:custGeom>
                          <a:ln w="3273" cap="flat">
                            <a:miter lim="291160"/>
                          </a:ln>
                        </wps:spPr>
                        <wps:style>
                          <a:lnRef idx="1">
                            <a:srgbClr val="FDFD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20" name="Shape 22520"/>
                        <wps:cNvSpPr/>
                        <wps:spPr>
                          <a:xfrm>
                            <a:off x="194646" y="160519"/>
                            <a:ext cx="40237" cy="12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7" h="123890">
                                <a:moveTo>
                                  <a:pt x="0" y="0"/>
                                </a:moveTo>
                                <a:lnTo>
                                  <a:pt x="40237" y="0"/>
                                </a:lnTo>
                                <a:lnTo>
                                  <a:pt x="40237" y="36549"/>
                                </a:lnTo>
                                <a:lnTo>
                                  <a:pt x="31806" y="123890"/>
                                </a:lnTo>
                                <a:lnTo>
                                  <a:pt x="9090" y="123890"/>
                                </a:lnTo>
                                <a:lnTo>
                                  <a:pt x="0" y="365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FD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21" name="Shape 22521"/>
                        <wps:cNvSpPr/>
                        <wps:spPr>
                          <a:xfrm>
                            <a:off x="194640" y="160524"/>
                            <a:ext cx="40237" cy="12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7" h="123890">
                                <a:moveTo>
                                  <a:pt x="9090" y="123890"/>
                                </a:moveTo>
                                <a:lnTo>
                                  <a:pt x="0" y="36533"/>
                                </a:lnTo>
                                <a:lnTo>
                                  <a:pt x="0" y="0"/>
                                </a:lnTo>
                                <a:lnTo>
                                  <a:pt x="40237" y="0"/>
                                </a:lnTo>
                                <a:lnTo>
                                  <a:pt x="40237" y="36533"/>
                                </a:lnTo>
                                <a:lnTo>
                                  <a:pt x="31823" y="123890"/>
                                </a:lnTo>
                                <a:close/>
                              </a:path>
                            </a:pathLst>
                          </a:custGeom>
                          <a:ln w="3273" cap="flat">
                            <a:miter lim="291160"/>
                          </a:ln>
                        </wps:spPr>
                        <wps:style>
                          <a:lnRef idx="1">
                            <a:srgbClr val="FDFD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22" name="Shape 22522"/>
                        <wps:cNvSpPr/>
                        <wps:spPr>
                          <a:xfrm>
                            <a:off x="0" y="0"/>
                            <a:ext cx="421513" cy="421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513" h="421513">
                                <a:moveTo>
                                  <a:pt x="0" y="421513"/>
                                </a:moveTo>
                                <a:lnTo>
                                  <a:pt x="421513" y="421513"/>
                                </a:lnTo>
                                <a:lnTo>
                                  <a:pt x="4215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D2279E" id="Group 216606" o:spid="_x0000_s1026" style="position:absolute;margin-left:.25pt;margin-top:240.6pt;width:33.2pt;height:33.2pt;z-index:251663360" coordsize="421513,421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">
                <v:shape id="Shape 22516" o:spid="_x0000_s1027" style="position:absolute;left:21788;top:55018;width:377930;height:308271;visibility:visible;mso-wrap-style:square;v-text-anchor:top" coordsize="377930,308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zAW8QA&#10;AADeAAAADwAAAGRycy9kb3ducmV2LnhtbESPQWuDQBSE74H+h+UVektWBUNrs0oSKvHQS03x/HBf&#10;VeK+FXeb2H+fLRR6HGbmG2ZXLGYUV5rdYFlBvIlAELdWD9wp+DyX62cQziNrHC2Tgh9yUOQPqx1m&#10;2t74g66170SAsMtQQe/9lEnp2p4Muo2diIP3ZWeDPsi5k3rGW4CbUSZRtJUGBw4LPU507Km91N9G&#10;QY3WNKeqppeG3jEdDm++pEipp8dl/wrC0+L/w3/tSitIkjTewu+dcAVk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swFvEAAAA3gAAAA8AAAAAAAAAAAAAAAAAmAIAAGRycy9k&#10;b3ducmV2LnhtbFBLBQYAAAAABAAEAPUAAACJAwAAAAA=&#10;" path="m188957,r94486,154136l377930,308271r-188973,l,308271,94486,154136,188957,xe" fillcolor="#2b2a29" stroked="f" strokeweight="0">
                  <v:stroke miterlimit="83231f" joinstyle="miter"/>
                  <v:path arrowok="t" textboxrect="0,0,377930,308271"/>
                </v:shape>
                <v:shape id="Shape 22517" o:spid="_x0000_s1028" style="position:absolute;left:21792;top:55018;width:377930;height:308271;visibility:visible;mso-wrap-style:square;v-text-anchor:top" coordsize="377930,308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urbckA&#10;AADeAAAADwAAAGRycy9kb3ducmV2LnhtbESPQUvDQBSE7wX/w/IEb3aToFFiN0UKhVKx1Fgo3p7Z&#10;ZxLMvg272zb117uC0OMwM98ws/loenEk5zvLCtJpAoK4trrjRsHufXn7CMIHZI29ZVJwJg/z8moy&#10;w0LbE7/RsQqNiBD2BSpoQxgKKX3dkkE/tQNx9L6sMxiidI3UDk8RbnqZJUkuDXYcF1ocaNFS/V0d&#10;jIKX82F99/Gz37g+T7bVa55vPhdrpW6ux+cnEIHGcAn/t1daQZbdpw/wdydeAVn+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BurbckAAADeAAAADwAAAAAAAAAAAAAAAACYAgAA&#10;ZHJzL2Rvd25yZXYueG1sUEsFBgAAAAAEAAQA9QAAAI4DAAAAAA==&#10;" path="m188957,r94486,154136l377930,308271r-188973,l,308271,94470,154136,188957,xe" filled="f" strokecolor="#2b2a29" strokeweight=".29842mm">
                  <v:path arrowok="t" textboxrect="0,0,377930,308271"/>
                </v:shape>
                <v:shape id="Shape 221713" o:spid="_x0000_s1029" style="position:absolute;left:199199;top:303838;width:31050;height:30518;visibility:visible;mso-wrap-style:square;v-text-anchor:top" coordsize="31050,30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nJAcgA&#10;AADfAAAADwAAAGRycy9kb3ducmV2LnhtbESPzUoDQRCE70LeYWjBm5n9ETVrJiFEgoGQg9GDx2an&#10;3Vmy07PutMn69k5A8FhU1VfUfDn6Tp1oiG1gA/k0A0VcB9tyY+D9bXP7CCoKssUuMBn4oQjLxeRq&#10;jpUNZ36l00EalSAcKzTgRPpK61g78hinoSdO3mcYPEqSQ6PtgOcE950usuxee2w5LTjsae2oPh6+&#10;vYHZpjw2d/u9bNfu61nqj3Kmdy/G3FyPqydQQqP8h//aW2ugKPKHvITLn/QF9O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/GckByAAAAN8AAAAPAAAAAAAAAAAAAAAAAJgCAABk&#10;cnMvZG93bnJldi54bWxQSwUGAAAAAAQABAD1AAAAjQMAAAAA&#10;" path="m,l31050,r,30518l,30518,,e" fillcolor="#fdfdfd" stroked="f" strokeweight="0">
                  <v:path arrowok="t" textboxrect="0,0,31050,30518"/>
                </v:shape>
                <v:shape id="Shape 22519" o:spid="_x0000_s1030" style="position:absolute;left:199206;top:303841;width:31066;height:30518;visibility:visible;mso-wrap-style:square;v-text-anchor:top" coordsize="31066,30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4c5ckA&#10;AADeAAAADwAAAGRycy9kb3ducmV2LnhtbESPQWvCQBSE7wX/w/KEXopuDLTa1FVaS7EXD1FBj4/s&#10;azZt9m3Irib113eFgsdhZr5h5sve1uJMra8cK5iMExDEhdMVlwr2u4/RDIQPyBprx6TglzwsF4O7&#10;OWbadZzTeRtKESHsM1RgQmgyKX1hyKIfu4Y4el+utRiibEupW+wi3NYyTZInabHiuGCwoZWh4md7&#10;spGy6pL16dJsHqb9+/dbbo6HfHNU6n7Yv76ACNSHW/i//akVpOnj5Bmud+IVkIs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84c5ckAAADeAAAADwAAAAAAAAAAAAAAAACYAgAA&#10;ZHJzL2Rvd25yZXYueG1sUEsFBgAAAAAEAAQA9QAAAI4DAAAAAA==&#10;" path="m,30518l,,31066,r,30518l,30518xe" filled="f" strokecolor="#fdfdfd" strokeweight=".09092mm">
                  <v:stroke miterlimit="190815f" joinstyle="miter"/>
                  <v:path arrowok="t" textboxrect="0,0,31066,30518"/>
                </v:shape>
                <v:shape id="Shape 22520" o:spid="_x0000_s1031" style="position:absolute;left:194646;top:160519;width:40237;height:123890;visibility:visible;mso-wrap-style:square;v-text-anchor:top" coordsize="40237,123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/CB8YA&#10;AADeAAAADwAAAGRycy9kb3ducmV2LnhtbESPy2rCQBSG94W+w3AK7urEgFKio3hBvNCFtW7cHTPH&#10;TDRzJmRGk759Z1Ho8ue/8U1mna3EkxpfOlYw6CcgiHOnSy4UnL7X7x8gfEDWWDkmBT/kYTZ9fZlg&#10;pl3LX/Q8hkLEEfYZKjAh1JmUPjdk0fddTRy9q2sshiibQuoG2zhuK5kmyUhaLDk+GKxpaSi/Hx9W&#10;wfl82JvV56Xb3PZLXDzKXdXaoVK9t24+BhGoC//hv/ZWK0jTYRoBIk5EAT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/CB8YAAADeAAAADwAAAAAAAAAAAAAAAACYAgAAZHJz&#10;L2Rvd25yZXYueG1sUEsFBgAAAAAEAAQA9QAAAIsDAAAAAA==&#10;" path="m,l40237,r,36549l31806,123890r-22716,l,36549,,xe" fillcolor="#fdfdfd" stroked="f" strokeweight="0">
                  <v:stroke miterlimit="190815f" joinstyle="miter"/>
                  <v:path arrowok="t" textboxrect="0,0,40237,123890"/>
                </v:shape>
                <v:shape id="Shape 22521" o:spid="_x0000_s1032" style="position:absolute;left:194640;top:160524;width:40237;height:123890;visibility:visible;mso-wrap-style:square;v-text-anchor:top" coordsize="40237,123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IN38cA&#10;AADeAAAADwAAAGRycy9kb3ducmV2LnhtbESPQWsCMRSE7wX/Q3iF3mrW0Ja6GqUUWqSHilY9PzfP&#10;zdbNy7KJ6/rvG6HgcZiZb5jpvHe16KgNlWcNo2EGgrjwpuJSw+bn4/EVRIjIBmvPpOFCAeazwd0U&#10;c+PPvKJuHUuRIBxy1GBjbHIpQ2HJYRj6hjh5B986jEm2pTQtnhPc1VJl2Yt0WHFasNjQu6XiuD45&#10;DZ+LbvlrL43DnX3abtT4237tT1o/3PdvExCR+ngL/7cXRoNSz2oE1zvpCs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yDd/HAAAA3gAAAA8AAAAAAAAAAAAAAAAAmAIAAGRy&#10;cy9kb3ducmV2LnhtbFBLBQYAAAAABAAEAPUAAACMAwAAAAA=&#10;" path="m9090,123890l,36533,,,40237,r,36533l31823,123890r-22733,xe" filled="f" strokecolor="#fdfdfd" strokeweight=".09092mm">
                  <v:stroke miterlimit="190815f" joinstyle="miter"/>
                  <v:path arrowok="t" textboxrect="0,0,40237,123890"/>
                </v:shape>
                <v:shape id="Shape 22522" o:spid="_x0000_s1033" style="position:absolute;width:421513;height:421513;visibility:visible;mso-wrap-style:square;v-text-anchor:top" coordsize="421513,421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DuG8QA&#10;AADeAAAADwAAAGRycy9kb3ducmV2LnhtbESPQWsCMRSE74X+h/AKvdVsA5WyGkVaqiJeql68PTbP&#10;3dXNy5JEd/33RhA8DjPzDTOe9rYRF/Khdqzhc5CBIC6cqbnUsNv+fXyDCBHZYOOYNFwpwHTy+jLG&#10;3LiO/+myiaVIEA45aqhibHMpQ1GRxTBwLXHyDs5bjEn6UhqPXYLbRqosG0qLNaeFClv6qag4bc5W&#10;w7ob4upsa/N73B1RZn6+2Bul9ftbPxuBiNTHZ/jRXhoNSn0pBfc76QrIy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w7hvEAAAA3gAAAA8AAAAAAAAAAAAAAAAAmAIAAGRycy9k&#10;b3ducmV2LnhtbFBLBQYAAAAABAAEAPUAAACJAwAAAAA=&#10;" path="m,421513r421513,l421513,,,,,421513xe" filled="f" strokeweight=".5pt">
                  <v:stroke miterlimit="1" joinstyle="miter"/>
                  <v:path arrowok="t" textboxrect="0,0,421513,421513"/>
                </v:shape>
                <w10:wrap type="square"/>
              </v:group>
            </w:pict>
          </mc:Fallback>
        </mc:AlternateContent>
      </w:r>
      <w:r>
        <w:t>РАзМЕщЕНИЕ И МОНТАЖ</w:t>
      </w:r>
    </w:p>
    <w:p w:rsidR="00773297" w:rsidRDefault="00232B75">
      <w:pPr>
        <w:spacing w:after="231"/>
        <w:ind w:left="5" w:right="198"/>
      </w:pPr>
      <w:r>
        <w:rPr>
          <w:b/>
        </w:rPr>
        <w:t xml:space="preserve">Внимание! </w:t>
      </w:r>
      <w:r>
        <w:t>Монтаж и подключение котла к сети электропитания должны проводиться при снятом напряжении.</w:t>
      </w:r>
    </w:p>
    <w:p w:rsidR="00773297" w:rsidRDefault="00232B75">
      <w:pPr>
        <w:ind w:left="5" w:right="198"/>
      </w:pPr>
      <w:r>
        <w:t>6.1. Установку котла целесообразно производить по проекту, выполненному специализированной организацией.</w:t>
      </w:r>
    </w:p>
    <w:p w:rsidR="00773297" w:rsidRDefault="00232B75">
      <w:pPr>
        <w:ind w:left="5" w:right="198"/>
      </w:pPr>
      <w:r>
        <w:t>6.2. При монтаже котла необходимо выдерживать минимальные расстояния до стен, пола и потолка, указанных на рисунке 2. Расстояние необходимо соблюдать для удобства эксплуатации и сервисного обслуживания.</w:t>
      </w:r>
    </w:p>
    <w:p w:rsidR="00773297" w:rsidRDefault="00232B75">
      <w:pPr>
        <w:spacing w:after="237" w:line="218" w:lineRule="auto"/>
        <w:ind w:left="5" w:right="937"/>
        <w:jc w:val="left"/>
      </w:pPr>
      <w:r>
        <w:t xml:space="preserve">Запрещается </w:t>
      </w:r>
      <w:r>
        <w:tab/>
        <w:t xml:space="preserve">помещать </w:t>
      </w:r>
      <w:r>
        <w:tab/>
        <w:t xml:space="preserve">котел </w:t>
      </w:r>
      <w:r>
        <w:tab/>
        <w:t xml:space="preserve">в </w:t>
      </w:r>
      <w:r>
        <w:tab/>
        <w:t>ниши, загораживающие крепежные элементы кожуха и препятствующие естественной вентиляции изделия. Котел должен размещаться на негорючем основании, использование дерева и пластмассы недопустимо!</w:t>
      </w:r>
    </w:p>
    <w:p w:rsidR="00773297" w:rsidRDefault="00232B75">
      <w:pPr>
        <w:ind w:left="5" w:right="144"/>
      </w:pPr>
      <w:r>
        <w:rPr>
          <w:b/>
        </w:rPr>
        <w:t>Внимание!</w:t>
      </w:r>
      <w:r>
        <w:t xml:space="preserve"> Подключение котла к сети переменного тока следует  производить через </w:t>
      </w:r>
      <w:r>
        <w:rPr>
          <w:b/>
        </w:rPr>
        <w:t xml:space="preserve">Рис.2 Схема установки котла </w:t>
      </w:r>
      <w:r>
        <w:t>вводной автоматический выключатель.</w:t>
      </w:r>
    </w:p>
    <w:p w:rsidR="00773297" w:rsidRDefault="00232B75">
      <w:pPr>
        <w:ind w:left="5" w:right="7"/>
      </w:pPr>
      <w:r>
        <w:t>Номинальный ток внешнего автоматического выключателя выбирается в соответствии с таблицей 1.</w:t>
      </w:r>
    </w:p>
    <w:p w:rsidR="00773297" w:rsidRDefault="00232B75">
      <w:pPr>
        <w:spacing w:after="32"/>
        <w:ind w:left="170" w:right="7" w:firstLine="0"/>
      </w:pPr>
      <w:r>
        <w:t>6.3. Монтаж котла рекомендуется производить в следующей последовательности:</w:t>
      </w:r>
    </w:p>
    <w:p w:rsidR="00773297" w:rsidRDefault="00232B75">
      <w:pPr>
        <w:ind w:left="5" w:right="7"/>
      </w:pPr>
      <w:r>
        <w:t>6.3.1. Закрепить кронштейн крепления на вертикальной поверхности в необходимом месте с помощью шурупов, входящих в комплект и установить на него котел как показано на рисунке 4.</w:t>
      </w:r>
    </w:p>
    <w:p w:rsidR="00773297" w:rsidRDefault="00232B75">
      <w:pPr>
        <w:spacing w:after="32"/>
        <w:ind w:left="170" w:right="7" w:firstLine="0"/>
      </w:pPr>
      <w:r>
        <w:t>6.3.2. Подключить котел к системе отопления.</w:t>
      </w:r>
    </w:p>
    <w:p w:rsidR="00773297" w:rsidRDefault="00232B75">
      <w:pPr>
        <w:ind w:left="5" w:right="7"/>
      </w:pPr>
      <w:r>
        <w:t>6.3.2.1. Для подключения котла к системе отопления подведите патрубки подачи и обратки от системы отопления к котлу. Габаритные и присоединительные размеры указаны на рисунке 3.</w:t>
      </w:r>
    </w:p>
    <w:p w:rsidR="00773297" w:rsidRDefault="00232B75">
      <w:pPr>
        <w:ind w:left="5" w:right="7"/>
      </w:pPr>
      <w:r>
        <w:t>6.3.2.2. Патрубок подачи котла обозначен красной стрелкой (поз.5, Рис.1B), патрубок обратки обозначен синей стрелкой (поз.6, Рис.1B).</w:t>
      </w:r>
    </w:p>
    <w:p w:rsidR="00773297" w:rsidRDefault="00232B75">
      <w:pPr>
        <w:spacing w:after="32"/>
        <w:ind w:left="170" w:right="7" w:firstLine="0"/>
      </w:pPr>
      <w:r>
        <w:t>6.3.2.2. Соедините соответственно патрубки котла с патрубками системы отопления.</w:t>
      </w:r>
    </w:p>
    <w:p w:rsidR="00773297" w:rsidRDefault="00232B75">
      <w:pPr>
        <w:spacing w:after="468"/>
        <w:ind w:left="5" w:right="7"/>
      </w:pPr>
      <w:r>
        <w:t>6.3.2.3. Подключите патрубок сброса теплоносителя с предохранительного клапана (поз.33, Рис.1B) к выводу канализации.</w:t>
      </w:r>
    </w:p>
    <w:p w:rsidR="00773297" w:rsidRDefault="00232B75">
      <w:pPr>
        <w:spacing w:after="292" w:line="259" w:lineRule="auto"/>
        <w:ind w:left="418" w:firstLine="0"/>
        <w:jc w:val="left"/>
      </w:pPr>
      <w:r>
        <w:rPr>
          <w:noProof/>
        </w:rPr>
        <w:drawing>
          <wp:inline distT="0" distB="0" distL="0" distR="0">
            <wp:extent cx="5928360" cy="6065521"/>
            <wp:effectExtent l="0" t="0" r="0" b="0"/>
            <wp:docPr id="219915" name="Picture 2199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915" name="Picture 219915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6065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297" w:rsidRDefault="00232B75">
      <w:pPr>
        <w:numPr>
          <w:ilvl w:val="0"/>
          <w:numId w:val="13"/>
        </w:numPr>
        <w:spacing w:line="259" w:lineRule="auto"/>
        <w:ind w:left="2343" w:hanging="198"/>
        <w:jc w:val="left"/>
      </w:pPr>
      <w:r>
        <w:rPr>
          <w:sz w:val="20"/>
        </w:rPr>
        <w:t>- Размер до сальников</w:t>
      </w:r>
    </w:p>
    <w:p w:rsidR="00773297" w:rsidRDefault="00232B75">
      <w:pPr>
        <w:numPr>
          <w:ilvl w:val="0"/>
          <w:numId w:val="13"/>
        </w:numPr>
        <w:spacing w:line="259" w:lineRule="auto"/>
        <w:ind w:left="2343" w:hanging="198"/>
        <w:jc w:val="left"/>
      </w:pPr>
      <w:r>
        <w:rPr>
          <w:sz w:val="20"/>
        </w:rPr>
        <w:t>- Размер до патрубков входа/выхода теплоносителя</w:t>
      </w:r>
    </w:p>
    <w:p w:rsidR="00773297" w:rsidRDefault="00232B75">
      <w:pPr>
        <w:numPr>
          <w:ilvl w:val="0"/>
          <w:numId w:val="13"/>
        </w:numPr>
        <w:spacing w:after="145" w:line="259" w:lineRule="auto"/>
        <w:ind w:left="2343" w:hanging="198"/>
        <w:jc w:val="left"/>
      </w:pPr>
      <w:r>
        <w:rPr>
          <w:sz w:val="20"/>
        </w:rPr>
        <w:t>- Размер до патрубка сброса теплоносителя из клапана</w:t>
      </w:r>
    </w:p>
    <w:p w:rsidR="00773297" w:rsidRDefault="00232B75">
      <w:pPr>
        <w:pStyle w:val="2"/>
        <w:ind w:left="250" w:right="241"/>
      </w:pPr>
      <w:r>
        <w:t>Рис.3 Габаритные и присоединительные размеры</w:t>
      </w:r>
    </w:p>
    <w:p w:rsidR="00773297" w:rsidRDefault="00232B75">
      <w:pPr>
        <w:spacing w:after="209" w:line="259" w:lineRule="auto"/>
        <w:ind w:left="3343" w:firstLine="0"/>
        <w:jc w:val="left"/>
      </w:pPr>
      <w:r>
        <w:rPr>
          <w:noProof/>
        </w:rPr>
        <w:drawing>
          <wp:inline distT="0" distB="0" distL="0" distR="0">
            <wp:extent cx="2231136" cy="3331464"/>
            <wp:effectExtent l="0" t="0" r="0" b="0"/>
            <wp:docPr id="219919" name="Picture 2199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919" name="Picture 219919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231136" cy="3331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297" w:rsidRDefault="00232B75">
      <w:pPr>
        <w:pStyle w:val="2"/>
        <w:spacing w:after="88"/>
        <w:ind w:left="250" w:right="240"/>
      </w:pPr>
      <w:r>
        <w:t>Рис.4 Позиционирование котла относительно кронштейна</w:t>
      </w:r>
    </w:p>
    <w:p w:rsidR="00773297" w:rsidRDefault="00232B75">
      <w:pPr>
        <w:spacing w:after="32"/>
        <w:ind w:left="170" w:right="83" w:firstLine="0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posOffset>4818373</wp:posOffset>
            </wp:positionH>
            <wp:positionV relativeFrom="paragraph">
              <wp:posOffset>15251</wp:posOffset>
            </wp:positionV>
            <wp:extent cx="1609344" cy="5580888"/>
            <wp:effectExtent l="0" t="0" r="0" b="0"/>
            <wp:wrapSquare wrapText="bothSides"/>
            <wp:docPr id="219917" name="Picture 2199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917" name="Picture 219917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609344" cy="5580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6.3.3. Подключите котел к сети электропитания.</w:t>
      </w:r>
    </w:p>
    <w:p w:rsidR="00773297" w:rsidRDefault="00232B75">
      <w:pPr>
        <w:ind w:left="5" w:right="83"/>
      </w:pPr>
      <w:r>
        <w:t>6.3.3.1. Для подключения к сети электропитания снимите кожух котла (поз.1, Рис.1A) и воспользовавшись одной из представленных схем на рисунке 5, подключите котел.</w:t>
      </w:r>
    </w:p>
    <w:p w:rsidR="00773297" w:rsidRDefault="00232B75">
      <w:pPr>
        <w:ind w:left="5" w:right="83"/>
      </w:pPr>
      <w:r>
        <w:t>6.3.3.2. Заведите силовой кабель в котел через сальник (поз.29, Рис.1) и подключите его к клеммам силового подключения (поз.13, Рис.1).</w:t>
      </w:r>
    </w:p>
    <w:p w:rsidR="00773297" w:rsidRDefault="00232B75">
      <w:pPr>
        <w:ind w:left="5" w:right="83"/>
      </w:pPr>
      <w:r>
        <w:t xml:space="preserve">6.3.3.3.Подключение котла к трехфазной сети переменного тока 380 В, 50 Гц. Для подключения присоедините рабочий нулевой провод на клемму нейтраль (N) котла, а фазные провода на клеммы А, В, С (Рис.5 «Подключение 380 В»). Защитный нулевой провод (РЕ) подключить на болт «ЗАЗЕМЛЕНИЕ» </w:t>
      </w:r>
    </w:p>
    <w:p w:rsidR="00773297" w:rsidRDefault="00232B75">
      <w:pPr>
        <w:spacing w:after="32"/>
        <w:ind w:left="5" w:right="83" w:firstLine="0"/>
      </w:pPr>
      <w:r>
        <w:t>(поз.23, Рис.1B).</w:t>
      </w:r>
    </w:p>
    <w:p w:rsidR="00773297" w:rsidRDefault="00232B75">
      <w:pPr>
        <w:ind w:left="5" w:right="83"/>
      </w:pPr>
      <w:r>
        <w:t>6.3.3.4. Подключение котла к однофазной сети переменного тока 220 В, 50 Гц. Для подключения присоедините рабочий нулевой провод на клемму нейтраль (N) котла, а фазный на одну из клемм А, В или С (Рис.5 «Подключение 220 В»). Защитный нулевой провод (РЕ) должен подключаться к клемме «ЗАЗЕМЛЕНИЕ» (поз.23, Рис.1B). Для соединения клемм А, В, С в комплекте имеется специальная перемычка (только для UniTermo ALTAY от 6 до 9 кВт).</w:t>
      </w:r>
    </w:p>
    <w:p w:rsidR="00773297" w:rsidRDefault="00232B75">
      <w:pPr>
        <w:spacing w:after="4" w:line="218" w:lineRule="auto"/>
        <w:ind w:left="5" w:right="937"/>
        <w:jc w:val="left"/>
      </w:pPr>
      <w:r>
        <w:t xml:space="preserve">6.3.3.5. </w:t>
      </w:r>
      <w:r>
        <w:tab/>
        <w:t xml:space="preserve">Подключение </w:t>
      </w:r>
      <w:r>
        <w:tab/>
        <w:t xml:space="preserve">стабилизатора </w:t>
      </w:r>
      <w:r>
        <w:tab/>
        <w:t xml:space="preserve">или </w:t>
      </w:r>
      <w:r>
        <w:tab/>
        <w:t xml:space="preserve">источника бесперебойного питания (ИБП). Для подключения необходимо извлечь две перемычки, расположенных на специальных клеммах для подключения стабилизатора и ИБП (Рис.5 «Подключение </w:t>
      </w:r>
      <w:r>
        <w:tab/>
        <w:t xml:space="preserve">ИБП </w:t>
      </w:r>
      <w:r>
        <w:tab/>
        <w:t xml:space="preserve">или </w:t>
      </w:r>
      <w:r>
        <w:tab/>
        <w:t xml:space="preserve">стабилизатора»). </w:t>
      </w:r>
      <w:r>
        <w:tab/>
        <w:t>Проводники N и L, идущие от стабилизатора или ИБП подключить к соответствующим клеммам N и L на котле.</w:t>
      </w:r>
    </w:p>
    <w:p w:rsidR="00773297" w:rsidRDefault="00232B75">
      <w:pPr>
        <w:ind w:left="5" w:right="83"/>
      </w:pPr>
      <w:r>
        <w:t>Подключение стабилизатора позволяет стабилизировать напряжение на пускающих катушках силовых реле и циркуляционном насосе, что положительно сказывется на их ресурсе.</w:t>
      </w:r>
    </w:p>
    <w:p w:rsidR="00773297" w:rsidRDefault="00232B75">
      <w:pPr>
        <w:spacing w:after="4" w:line="218" w:lineRule="auto"/>
        <w:ind w:left="5" w:right="937"/>
        <w:jc w:val="left"/>
      </w:pPr>
      <w:r>
        <w:t>Подключение ИБП позволяет насосу продолжить циркуляцию после отключения электропитания в сети, а значит предотвратить возможный выбег температуры в котле (его закипание) и сократить вероятность локальной разморозки системы отопления в случае длительного отключения электроэнергии.</w:t>
      </w:r>
    </w:p>
    <w:p w:rsidR="00773297" w:rsidRDefault="00232B75">
      <w:pPr>
        <w:ind w:left="5" w:right="7"/>
      </w:pPr>
      <w:r>
        <w:t xml:space="preserve">6.3.3.6. Подайте питающее напряжение на котел через </w:t>
      </w:r>
      <w:r>
        <w:rPr>
          <w:b/>
        </w:rPr>
        <w:t xml:space="preserve">Подключение ИбП </w:t>
      </w:r>
      <w:r>
        <w:t xml:space="preserve">внешний автоматический выключатель. </w:t>
      </w:r>
      <w:r>
        <w:rPr>
          <w:b/>
        </w:rPr>
        <w:t>или стабилизатора</w:t>
      </w:r>
    </w:p>
    <w:p w:rsidR="00773297" w:rsidRDefault="00773297">
      <w:pPr>
        <w:sectPr w:rsidR="00773297">
          <w:type w:val="continuous"/>
          <w:pgSz w:w="11906" w:h="16838"/>
          <w:pgMar w:top="850" w:right="850" w:bottom="804" w:left="850" w:header="720" w:footer="720" w:gutter="0"/>
          <w:cols w:space="720"/>
        </w:sectPr>
      </w:pPr>
    </w:p>
    <w:p w:rsidR="00773297" w:rsidRDefault="00232B75">
      <w:pPr>
        <w:numPr>
          <w:ilvl w:val="0"/>
          <w:numId w:val="14"/>
        </w:numPr>
        <w:spacing w:line="259" w:lineRule="auto"/>
        <w:ind w:hanging="325"/>
        <w:jc w:val="left"/>
      </w:pPr>
      <w:r>
        <w:rPr>
          <w:sz w:val="20"/>
        </w:rPr>
        <w:t>- Колодка внешних подключений - «Авария»</w:t>
      </w:r>
    </w:p>
    <w:p w:rsidR="00773297" w:rsidRDefault="00232B75">
      <w:pPr>
        <w:numPr>
          <w:ilvl w:val="0"/>
          <w:numId w:val="14"/>
        </w:numPr>
        <w:spacing w:line="259" w:lineRule="auto"/>
        <w:ind w:hanging="325"/>
        <w:jc w:val="left"/>
      </w:pPr>
      <w:r>
        <w:rPr>
          <w:sz w:val="20"/>
        </w:rPr>
        <w:t>- Термостат общий</w:t>
      </w:r>
    </w:p>
    <w:p w:rsidR="00773297" w:rsidRDefault="00232B75">
      <w:pPr>
        <w:numPr>
          <w:ilvl w:val="0"/>
          <w:numId w:val="14"/>
        </w:numPr>
        <w:spacing w:line="259" w:lineRule="auto"/>
        <w:ind w:hanging="325"/>
        <w:jc w:val="left"/>
      </w:pPr>
      <w:r>
        <w:rPr>
          <w:sz w:val="20"/>
        </w:rPr>
        <w:t>- Термостат блока ТЭН 1</w:t>
      </w:r>
    </w:p>
    <w:p w:rsidR="00773297" w:rsidRDefault="00232B75">
      <w:pPr>
        <w:numPr>
          <w:ilvl w:val="0"/>
          <w:numId w:val="14"/>
        </w:numPr>
        <w:spacing w:line="259" w:lineRule="auto"/>
        <w:ind w:hanging="325"/>
        <w:jc w:val="left"/>
      </w:pPr>
      <w:r>
        <w:rPr>
          <w:sz w:val="20"/>
        </w:rPr>
        <w:t>- Термостат блока ТЭН 2</w:t>
      </w:r>
    </w:p>
    <w:p w:rsidR="00773297" w:rsidRDefault="00232B75">
      <w:pPr>
        <w:numPr>
          <w:ilvl w:val="0"/>
          <w:numId w:val="14"/>
        </w:numPr>
        <w:spacing w:line="259" w:lineRule="auto"/>
        <w:ind w:hanging="325"/>
        <w:jc w:val="left"/>
      </w:pPr>
      <w:r>
        <w:rPr>
          <w:sz w:val="20"/>
        </w:rPr>
        <w:t>- Реле отключения насоса</w:t>
      </w:r>
    </w:p>
    <w:p w:rsidR="00773297" w:rsidRDefault="00232B75">
      <w:pPr>
        <w:numPr>
          <w:ilvl w:val="0"/>
          <w:numId w:val="14"/>
        </w:numPr>
        <w:spacing w:line="259" w:lineRule="auto"/>
        <w:ind w:hanging="325"/>
        <w:jc w:val="left"/>
      </w:pPr>
      <w:r>
        <w:rPr>
          <w:sz w:val="20"/>
        </w:rPr>
        <w:t>- ГВС</w:t>
      </w:r>
    </w:p>
    <w:p w:rsidR="00773297" w:rsidRDefault="00232B75">
      <w:pPr>
        <w:numPr>
          <w:ilvl w:val="0"/>
          <w:numId w:val="14"/>
        </w:numPr>
        <w:spacing w:line="259" w:lineRule="auto"/>
        <w:ind w:hanging="325"/>
        <w:jc w:val="left"/>
      </w:pPr>
      <w:r>
        <w:rPr>
          <w:sz w:val="20"/>
        </w:rPr>
        <w:t>- Датчик перегрева воды</w:t>
      </w:r>
    </w:p>
    <w:p w:rsidR="00773297" w:rsidRDefault="00232B75">
      <w:pPr>
        <w:numPr>
          <w:ilvl w:val="0"/>
          <w:numId w:val="14"/>
        </w:numPr>
        <w:spacing w:line="259" w:lineRule="auto"/>
        <w:ind w:hanging="325"/>
        <w:jc w:val="left"/>
      </w:pPr>
      <w:r>
        <w:rPr>
          <w:sz w:val="20"/>
        </w:rPr>
        <w:t>- Датчик радиатора охлаждения</w:t>
      </w:r>
    </w:p>
    <w:p w:rsidR="00773297" w:rsidRDefault="00232B75">
      <w:pPr>
        <w:numPr>
          <w:ilvl w:val="0"/>
          <w:numId w:val="14"/>
        </w:numPr>
        <w:spacing w:line="259" w:lineRule="auto"/>
        <w:ind w:hanging="325"/>
        <w:jc w:val="left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margin">
              <wp:posOffset>-97327</wp:posOffset>
            </wp:positionH>
            <wp:positionV relativeFrom="paragraph">
              <wp:posOffset>-8072482</wp:posOffset>
            </wp:positionV>
            <wp:extent cx="6440425" cy="7860793"/>
            <wp:effectExtent l="0" t="0" r="0" b="0"/>
            <wp:wrapTopAndBottom/>
            <wp:docPr id="219921" name="Picture 2199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921" name="Picture 219921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440425" cy="7860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- Датчик давления</w:t>
      </w:r>
    </w:p>
    <w:p w:rsidR="00773297" w:rsidRDefault="00232B75">
      <w:pPr>
        <w:numPr>
          <w:ilvl w:val="0"/>
          <w:numId w:val="14"/>
        </w:numPr>
        <w:spacing w:line="259" w:lineRule="auto"/>
        <w:ind w:hanging="325"/>
        <w:jc w:val="left"/>
      </w:pPr>
      <w:r>
        <w:rPr>
          <w:sz w:val="20"/>
        </w:rPr>
        <w:t>- Кнопка отключения функции датчикадавления</w:t>
      </w:r>
    </w:p>
    <w:p w:rsidR="00773297" w:rsidRDefault="00232B75">
      <w:pPr>
        <w:numPr>
          <w:ilvl w:val="0"/>
          <w:numId w:val="14"/>
        </w:numPr>
        <w:spacing w:line="259" w:lineRule="auto"/>
        <w:ind w:hanging="325"/>
        <w:jc w:val="left"/>
      </w:pPr>
      <w:r>
        <w:rPr>
          <w:sz w:val="20"/>
        </w:rPr>
        <w:t>- N-провод индикаторной лампы насоса</w:t>
      </w:r>
    </w:p>
    <w:p w:rsidR="00773297" w:rsidRDefault="00232B75">
      <w:pPr>
        <w:numPr>
          <w:ilvl w:val="0"/>
          <w:numId w:val="14"/>
        </w:numPr>
        <w:spacing w:line="259" w:lineRule="auto"/>
        <w:ind w:hanging="325"/>
        <w:jc w:val="left"/>
      </w:pPr>
      <w:r>
        <w:rPr>
          <w:sz w:val="20"/>
        </w:rPr>
        <w:t>- N-провод индикаторной лампы сети</w:t>
      </w:r>
    </w:p>
    <w:p w:rsidR="00773297" w:rsidRDefault="00232B75">
      <w:pPr>
        <w:numPr>
          <w:ilvl w:val="0"/>
          <w:numId w:val="14"/>
        </w:numPr>
        <w:spacing w:line="259" w:lineRule="auto"/>
        <w:ind w:hanging="325"/>
        <w:jc w:val="left"/>
      </w:pPr>
      <w:r>
        <w:rPr>
          <w:sz w:val="20"/>
        </w:rPr>
        <w:t>- L-провод индикаторной лампы насоса</w:t>
      </w:r>
    </w:p>
    <w:p w:rsidR="00773297" w:rsidRDefault="00232B75">
      <w:pPr>
        <w:numPr>
          <w:ilvl w:val="0"/>
          <w:numId w:val="14"/>
        </w:numPr>
        <w:spacing w:line="259" w:lineRule="auto"/>
        <w:ind w:hanging="325"/>
        <w:jc w:val="left"/>
      </w:pPr>
      <w:r>
        <w:rPr>
          <w:sz w:val="20"/>
        </w:rPr>
        <w:t>- L-провод индикаторной лампы Сети</w:t>
      </w:r>
    </w:p>
    <w:p w:rsidR="00773297" w:rsidRDefault="00773297">
      <w:pPr>
        <w:sectPr w:rsidR="00773297">
          <w:type w:val="continuous"/>
          <w:pgSz w:w="11906" w:h="16838"/>
          <w:pgMar w:top="1440" w:right="1266" w:bottom="1440" w:left="1020" w:header="720" w:footer="720" w:gutter="0"/>
          <w:cols w:num="2" w:space="720" w:equalWidth="0">
            <w:col w:w="4928" w:space="174"/>
            <w:col w:w="4517"/>
          </w:cols>
        </w:sectPr>
      </w:pPr>
    </w:p>
    <w:p w:rsidR="00773297" w:rsidRDefault="00232B75">
      <w:pPr>
        <w:pStyle w:val="2"/>
        <w:spacing w:line="259" w:lineRule="auto"/>
        <w:ind w:right="0"/>
        <w:jc w:val="left"/>
      </w:pPr>
      <w:r>
        <w:t>Рис.5 Схема подключения котла к однофазной/трехфазной сети</w:t>
      </w:r>
    </w:p>
    <w:p w:rsidR="00773297" w:rsidRDefault="00773297">
      <w:pPr>
        <w:sectPr w:rsidR="00773297">
          <w:type w:val="continuous"/>
          <w:pgSz w:w="11906" w:h="16838"/>
          <w:pgMar w:top="1440" w:right="1787" w:bottom="1004" w:left="1787" w:header="720" w:footer="720" w:gutter="0"/>
          <w:cols w:space="720"/>
        </w:sectPr>
      </w:pPr>
    </w:p>
    <w:p w:rsidR="00773297" w:rsidRDefault="00232B75">
      <w:pPr>
        <w:spacing w:after="32"/>
        <w:ind w:left="170" w:right="378" w:firstLine="0"/>
      </w:pP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column">
              <wp:posOffset>4027943</wp:posOffset>
            </wp:positionH>
            <wp:positionV relativeFrom="paragraph">
              <wp:posOffset>33021</wp:posOffset>
            </wp:positionV>
            <wp:extent cx="2218945" cy="2849880"/>
            <wp:effectExtent l="0" t="0" r="0" b="0"/>
            <wp:wrapSquare wrapText="bothSides"/>
            <wp:docPr id="219923" name="Picture 2199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923" name="Picture 219923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218945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6.4. Дополнительные функции.</w:t>
      </w:r>
    </w:p>
    <w:p w:rsidR="00773297" w:rsidRDefault="00232B75">
      <w:pPr>
        <w:spacing w:after="4" w:line="218" w:lineRule="auto"/>
        <w:ind w:left="5" w:right="937"/>
        <w:jc w:val="left"/>
      </w:pPr>
      <w:r>
        <w:t xml:space="preserve">6.4.1. </w:t>
      </w:r>
      <w:r>
        <w:tab/>
        <w:t xml:space="preserve">В </w:t>
      </w:r>
      <w:r>
        <w:tab/>
        <w:t xml:space="preserve">котле </w:t>
      </w:r>
      <w:r>
        <w:tab/>
        <w:t xml:space="preserve">установлен </w:t>
      </w:r>
      <w:r>
        <w:tab/>
        <w:t xml:space="preserve">возвратный датчик перегрева на 95°С (поз.7, Рис.5). При его срабатывании котел отключает нагрев (отключается контактор (поз.12, Рис.1B), но циркуляционный насос продолжает работать, отводя </w:t>
      </w:r>
      <w:r>
        <w:tab/>
        <w:t xml:space="preserve">горячий </w:t>
      </w:r>
      <w:r>
        <w:tab/>
        <w:t xml:space="preserve">теплоноситель </w:t>
      </w:r>
      <w:r>
        <w:tab/>
        <w:t xml:space="preserve">в </w:t>
      </w:r>
      <w:r>
        <w:tab/>
        <w:t>систему отопления. Датчик подключается к колодке подключения датчиков (поз.8, Рис.5) и может быть заменен в случае выхода из строя.</w:t>
      </w:r>
    </w:p>
    <w:p w:rsidR="00773297" w:rsidRDefault="00232B75">
      <w:pPr>
        <w:spacing w:after="4" w:line="218" w:lineRule="auto"/>
        <w:ind w:left="5" w:right="937"/>
        <w:jc w:val="left"/>
      </w:pPr>
      <w:r>
        <w:t xml:space="preserve">6.4.2. В котле установлено реле давления (поз.19, Рис.1B), которое отключается при падении давления ниже 0,7 бар и запускается при повышении давления выше 1,0 бар. При отключении датчика останавливается нагрев котла </w:t>
      </w:r>
      <w:r>
        <w:tab/>
        <w:t xml:space="preserve">(отключается </w:t>
      </w:r>
      <w:r>
        <w:tab/>
        <w:t xml:space="preserve">контактор, </w:t>
      </w:r>
      <w:r>
        <w:tab/>
        <w:t xml:space="preserve">поз.12) </w:t>
      </w:r>
      <w:r>
        <w:tab/>
        <w:t>и циркуляционный насос котла.</w:t>
      </w:r>
    </w:p>
    <w:p w:rsidR="00773297" w:rsidRDefault="00232B75">
      <w:pPr>
        <w:spacing w:after="32"/>
        <w:ind w:left="5" w:right="378"/>
      </w:pPr>
      <w:r>
        <w:t xml:space="preserve">Реле давления можно отключить с помощью кнопки отключения датчика давления (поз.10, </w:t>
      </w:r>
    </w:p>
    <w:tbl>
      <w:tblPr>
        <w:tblStyle w:val="TableGrid"/>
        <w:tblW w:w="9997" w:type="dxa"/>
        <w:tblInd w:w="0" w:type="dxa"/>
        <w:tblLook w:val="04A0" w:firstRow="1" w:lastRow="0" w:firstColumn="1" w:lastColumn="0" w:noHBand="0" w:noVBand="1"/>
      </w:tblPr>
      <w:tblGrid>
        <w:gridCol w:w="6243"/>
        <w:gridCol w:w="3754"/>
      </w:tblGrid>
      <w:tr w:rsidR="00773297">
        <w:trPr>
          <w:trHeight w:val="694"/>
        </w:trPr>
        <w:tc>
          <w:tcPr>
            <w:tcW w:w="6243" w:type="dxa"/>
            <w:tcBorders>
              <w:top w:val="nil"/>
              <w:left w:val="nil"/>
              <w:bottom w:val="nil"/>
              <w:right w:val="nil"/>
            </w:tcBorders>
          </w:tcPr>
          <w:p w:rsidR="00773297" w:rsidRDefault="00232B75">
            <w:pPr>
              <w:spacing w:after="0" w:line="216" w:lineRule="auto"/>
              <w:ind w:firstLine="0"/>
            </w:pPr>
            <w:r>
              <w:t>Рис.5), это может понадобится в случае, если у пользователя открытая система отопления.</w:t>
            </w:r>
          </w:p>
          <w:p w:rsidR="00773297" w:rsidRDefault="00232B75">
            <w:pPr>
              <w:spacing w:after="0" w:line="259" w:lineRule="auto"/>
              <w:ind w:left="170" w:firstLine="0"/>
              <w:jc w:val="left"/>
            </w:pPr>
            <w:r>
              <w:t xml:space="preserve">Датчик подключается к колодке подключения </w:t>
            </w:r>
          </w:p>
        </w:tc>
        <w:tc>
          <w:tcPr>
            <w:tcW w:w="3754" w:type="dxa"/>
            <w:tcBorders>
              <w:top w:val="nil"/>
              <w:left w:val="nil"/>
              <w:bottom w:val="nil"/>
              <w:right w:val="nil"/>
            </w:tcBorders>
          </w:tcPr>
          <w:p w:rsidR="00773297" w:rsidRDefault="00232B75">
            <w:pPr>
              <w:spacing w:after="0" w:line="259" w:lineRule="auto"/>
              <w:ind w:left="1242" w:hanging="1220"/>
              <w:jc w:val="left"/>
            </w:pPr>
            <w:r>
              <w:rPr>
                <w:b/>
              </w:rPr>
              <w:t>кнопка отключения датчика давления</w:t>
            </w:r>
          </w:p>
        </w:tc>
      </w:tr>
    </w:tbl>
    <w:tbl>
      <w:tblPr>
        <w:tblStyle w:val="TableGrid"/>
        <w:tblpPr w:vertAnchor="text" w:tblpY="2160"/>
        <w:tblOverlap w:val="never"/>
        <w:tblW w:w="10018" w:type="dxa"/>
        <w:tblInd w:w="0" w:type="dxa"/>
        <w:tblLook w:val="04A0" w:firstRow="1" w:lastRow="0" w:firstColumn="1" w:lastColumn="0" w:noHBand="0" w:noVBand="1"/>
      </w:tblPr>
      <w:tblGrid>
        <w:gridCol w:w="6242"/>
        <w:gridCol w:w="3776"/>
      </w:tblGrid>
      <w:tr w:rsidR="00773297">
        <w:trPr>
          <w:trHeight w:val="210"/>
        </w:trPr>
        <w:tc>
          <w:tcPr>
            <w:tcW w:w="6243" w:type="dxa"/>
            <w:tcBorders>
              <w:top w:val="nil"/>
              <w:left w:val="nil"/>
              <w:bottom w:val="nil"/>
              <w:right w:val="nil"/>
            </w:tcBorders>
          </w:tcPr>
          <w:p w:rsidR="00773297" w:rsidRDefault="00232B75">
            <w:pPr>
              <w:spacing w:after="0" w:line="259" w:lineRule="auto"/>
              <w:ind w:left="170" w:firstLine="0"/>
              <w:jc w:val="left"/>
            </w:pPr>
            <w:r>
              <w:t xml:space="preserve">«Сухой контакт» «ТЭН 1» (поз.3, Рис.5) при </w:t>
            </w:r>
          </w:p>
        </w:tc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</w:tcPr>
          <w:p w:rsidR="00773297" w:rsidRDefault="00773297">
            <w:pPr>
              <w:spacing w:after="160" w:line="259" w:lineRule="auto"/>
              <w:ind w:firstLine="0"/>
              <w:jc w:val="left"/>
            </w:pPr>
          </w:p>
        </w:tc>
      </w:tr>
      <w:tr w:rsidR="00773297">
        <w:trPr>
          <w:trHeight w:val="485"/>
        </w:trPr>
        <w:tc>
          <w:tcPr>
            <w:tcW w:w="6243" w:type="dxa"/>
            <w:tcBorders>
              <w:top w:val="nil"/>
              <w:left w:val="nil"/>
              <w:bottom w:val="nil"/>
              <w:right w:val="nil"/>
            </w:tcBorders>
          </w:tcPr>
          <w:p w:rsidR="00773297" w:rsidRDefault="00232B75">
            <w:pPr>
              <w:spacing w:after="0" w:line="259" w:lineRule="auto"/>
              <w:ind w:firstLine="0"/>
            </w:pPr>
            <w:r>
              <w:t xml:space="preserve">размыкании контактов отключает первые три ступени мощности котла (1А; 2В; 3С), отвечающих </w:t>
            </w:r>
          </w:p>
        </w:tc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</w:tcPr>
          <w:p w:rsidR="00773297" w:rsidRDefault="00232B75">
            <w:pPr>
              <w:spacing w:after="0" w:line="259" w:lineRule="auto"/>
              <w:ind w:left="1528" w:hanging="1528"/>
              <w:jc w:val="left"/>
            </w:pPr>
            <w:r>
              <w:rPr>
                <w:b/>
              </w:rPr>
              <w:t>Подключение индикаторных ламп</w:t>
            </w:r>
          </w:p>
        </w:tc>
      </w:tr>
    </w:tbl>
    <w:p w:rsidR="00773297" w:rsidRDefault="00232B75">
      <w:pPr>
        <w:ind w:left="5" w:right="1279" w:firstLine="0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4602901</wp:posOffset>
                </wp:positionH>
                <wp:positionV relativeFrom="paragraph">
                  <wp:posOffset>25946</wp:posOffset>
                </wp:positionV>
                <wp:extent cx="1072223" cy="1389819"/>
                <wp:effectExtent l="0" t="0" r="0" b="0"/>
                <wp:wrapSquare wrapText="bothSides"/>
                <wp:docPr id="214612" name="Group 2146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2223" cy="1389819"/>
                          <a:chOff x="0" y="0"/>
                          <a:chExt cx="1072223" cy="1389819"/>
                        </a:xfrm>
                      </wpg:grpSpPr>
                      <wps:wsp>
                        <wps:cNvPr id="37571" name="Shape 37571"/>
                        <wps:cNvSpPr/>
                        <wps:spPr>
                          <a:xfrm>
                            <a:off x="922486" y="736963"/>
                            <a:ext cx="6452" cy="430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2" h="430746">
                                <a:moveTo>
                                  <a:pt x="3226" y="0"/>
                                </a:moveTo>
                                <a:cubicBezTo>
                                  <a:pt x="5017" y="0"/>
                                  <a:pt x="6452" y="1448"/>
                                  <a:pt x="6452" y="3226"/>
                                </a:cubicBezTo>
                                <a:lnTo>
                                  <a:pt x="6452" y="427520"/>
                                </a:lnTo>
                                <a:cubicBezTo>
                                  <a:pt x="6452" y="429298"/>
                                  <a:pt x="5017" y="430746"/>
                                  <a:pt x="3226" y="430746"/>
                                </a:cubicBezTo>
                                <a:cubicBezTo>
                                  <a:pt x="1448" y="430746"/>
                                  <a:pt x="0" y="429298"/>
                                  <a:pt x="0" y="427520"/>
                                </a:cubicBezTo>
                                <a:lnTo>
                                  <a:pt x="0" y="3226"/>
                                </a:lnTo>
                                <a:cubicBezTo>
                                  <a:pt x="0" y="1448"/>
                                  <a:pt x="1448" y="0"/>
                                  <a:pt x="322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72" name="Shape 37572"/>
                        <wps:cNvSpPr/>
                        <wps:spPr>
                          <a:xfrm>
                            <a:off x="662758" y="736963"/>
                            <a:ext cx="6452" cy="438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2" h="438264">
                                <a:moveTo>
                                  <a:pt x="3226" y="0"/>
                                </a:moveTo>
                                <a:cubicBezTo>
                                  <a:pt x="5004" y="0"/>
                                  <a:pt x="6452" y="1448"/>
                                  <a:pt x="6452" y="3226"/>
                                </a:cubicBezTo>
                                <a:lnTo>
                                  <a:pt x="6452" y="435039"/>
                                </a:lnTo>
                                <a:cubicBezTo>
                                  <a:pt x="6452" y="436816"/>
                                  <a:pt x="5004" y="438264"/>
                                  <a:pt x="3226" y="438264"/>
                                </a:cubicBezTo>
                                <a:cubicBezTo>
                                  <a:pt x="1435" y="438264"/>
                                  <a:pt x="0" y="436816"/>
                                  <a:pt x="0" y="435039"/>
                                </a:cubicBezTo>
                                <a:lnTo>
                                  <a:pt x="0" y="3226"/>
                                </a:lnTo>
                                <a:cubicBezTo>
                                  <a:pt x="0" y="1448"/>
                                  <a:pt x="1435" y="0"/>
                                  <a:pt x="322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73" name="Shape 37573"/>
                        <wps:cNvSpPr/>
                        <wps:spPr>
                          <a:xfrm>
                            <a:off x="403005" y="736963"/>
                            <a:ext cx="6464" cy="430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4" h="430111">
                                <a:moveTo>
                                  <a:pt x="3226" y="0"/>
                                </a:moveTo>
                                <a:cubicBezTo>
                                  <a:pt x="5017" y="0"/>
                                  <a:pt x="6464" y="1448"/>
                                  <a:pt x="6464" y="3226"/>
                                </a:cubicBezTo>
                                <a:lnTo>
                                  <a:pt x="6464" y="426885"/>
                                </a:lnTo>
                                <a:cubicBezTo>
                                  <a:pt x="6464" y="428663"/>
                                  <a:pt x="5017" y="430111"/>
                                  <a:pt x="3226" y="430111"/>
                                </a:cubicBezTo>
                                <a:cubicBezTo>
                                  <a:pt x="1448" y="430111"/>
                                  <a:pt x="0" y="428663"/>
                                  <a:pt x="0" y="426885"/>
                                </a:cubicBezTo>
                                <a:lnTo>
                                  <a:pt x="0" y="3226"/>
                                </a:lnTo>
                                <a:cubicBezTo>
                                  <a:pt x="0" y="1448"/>
                                  <a:pt x="1448" y="0"/>
                                  <a:pt x="322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74" name="Shape 37574"/>
                        <wps:cNvSpPr/>
                        <wps:spPr>
                          <a:xfrm>
                            <a:off x="143265" y="736963"/>
                            <a:ext cx="6452" cy="432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2" h="432816">
                                <a:moveTo>
                                  <a:pt x="3226" y="0"/>
                                </a:moveTo>
                                <a:cubicBezTo>
                                  <a:pt x="5016" y="0"/>
                                  <a:pt x="6452" y="1448"/>
                                  <a:pt x="6452" y="3226"/>
                                </a:cubicBezTo>
                                <a:lnTo>
                                  <a:pt x="6452" y="429590"/>
                                </a:lnTo>
                                <a:cubicBezTo>
                                  <a:pt x="6452" y="431368"/>
                                  <a:pt x="5016" y="432816"/>
                                  <a:pt x="3226" y="432816"/>
                                </a:cubicBezTo>
                                <a:cubicBezTo>
                                  <a:pt x="1448" y="432816"/>
                                  <a:pt x="0" y="431368"/>
                                  <a:pt x="0" y="429590"/>
                                </a:cubicBezTo>
                                <a:lnTo>
                                  <a:pt x="0" y="3226"/>
                                </a:lnTo>
                                <a:cubicBezTo>
                                  <a:pt x="0" y="1448"/>
                                  <a:pt x="1448" y="0"/>
                                  <a:pt x="322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75" name="Shape 37575"/>
                        <wps:cNvSpPr/>
                        <wps:spPr>
                          <a:xfrm>
                            <a:off x="88411" y="1210904"/>
                            <a:ext cx="37592" cy="131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92" h="131775">
                                <a:moveTo>
                                  <a:pt x="32779" y="0"/>
                                </a:moveTo>
                                <a:cubicBezTo>
                                  <a:pt x="34036" y="0"/>
                                  <a:pt x="35179" y="445"/>
                                  <a:pt x="36169" y="1257"/>
                                </a:cubicBezTo>
                                <a:cubicBezTo>
                                  <a:pt x="37097" y="2134"/>
                                  <a:pt x="37592" y="3289"/>
                                  <a:pt x="37592" y="4661"/>
                                </a:cubicBezTo>
                                <a:lnTo>
                                  <a:pt x="37592" y="127076"/>
                                </a:lnTo>
                                <a:cubicBezTo>
                                  <a:pt x="37592" y="128550"/>
                                  <a:pt x="37160" y="129756"/>
                                  <a:pt x="36284" y="130632"/>
                                </a:cubicBezTo>
                                <a:cubicBezTo>
                                  <a:pt x="35408" y="131394"/>
                                  <a:pt x="34252" y="131775"/>
                                  <a:pt x="32880" y="131775"/>
                                </a:cubicBezTo>
                                <a:cubicBezTo>
                                  <a:pt x="32334" y="131775"/>
                                  <a:pt x="31242" y="131394"/>
                                  <a:pt x="29604" y="130632"/>
                                </a:cubicBezTo>
                                <a:cubicBezTo>
                                  <a:pt x="28677" y="129921"/>
                                  <a:pt x="28181" y="128715"/>
                                  <a:pt x="28181" y="127076"/>
                                </a:cubicBezTo>
                                <a:lnTo>
                                  <a:pt x="28181" y="15913"/>
                                </a:lnTo>
                                <a:lnTo>
                                  <a:pt x="7988" y="36208"/>
                                </a:lnTo>
                                <a:cubicBezTo>
                                  <a:pt x="7061" y="37135"/>
                                  <a:pt x="6020" y="37567"/>
                                  <a:pt x="4813" y="37567"/>
                                </a:cubicBezTo>
                                <a:cubicBezTo>
                                  <a:pt x="3505" y="37567"/>
                                  <a:pt x="2349" y="37071"/>
                                  <a:pt x="1422" y="36157"/>
                                </a:cubicBezTo>
                                <a:cubicBezTo>
                                  <a:pt x="495" y="35217"/>
                                  <a:pt x="0" y="34125"/>
                                  <a:pt x="0" y="32817"/>
                                </a:cubicBezTo>
                                <a:cubicBezTo>
                                  <a:pt x="0" y="32322"/>
                                  <a:pt x="495" y="31229"/>
                                  <a:pt x="1422" y="29578"/>
                                </a:cubicBezTo>
                                <a:lnTo>
                                  <a:pt x="29604" y="1321"/>
                                </a:lnTo>
                                <a:cubicBezTo>
                                  <a:pt x="30480" y="445"/>
                                  <a:pt x="31521" y="0"/>
                                  <a:pt x="3277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76" name="Shape 37576"/>
                        <wps:cNvSpPr/>
                        <wps:spPr>
                          <a:xfrm>
                            <a:off x="144875" y="1210803"/>
                            <a:ext cx="56579" cy="131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79" h="131877">
                                <a:moveTo>
                                  <a:pt x="4712" y="0"/>
                                </a:moveTo>
                                <a:lnTo>
                                  <a:pt x="23584" y="0"/>
                                </a:lnTo>
                                <a:cubicBezTo>
                                  <a:pt x="31521" y="0"/>
                                  <a:pt x="38202" y="2730"/>
                                  <a:pt x="43675" y="8204"/>
                                </a:cubicBezTo>
                                <a:cubicBezTo>
                                  <a:pt x="49149" y="13665"/>
                                  <a:pt x="51880" y="20333"/>
                                  <a:pt x="51880" y="28270"/>
                                </a:cubicBezTo>
                                <a:lnTo>
                                  <a:pt x="51880" y="37668"/>
                                </a:lnTo>
                                <a:lnTo>
                                  <a:pt x="51765" y="40792"/>
                                </a:lnTo>
                                <a:lnTo>
                                  <a:pt x="51651" y="42697"/>
                                </a:lnTo>
                                <a:lnTo>
                                  <a:pt x="51105" y="44564"/>
                                </a:lnTo>
                                <a:cubicBezTo>
                                  <a:pt x="50952" y="46253"/>
                                  <a:pt x="50292" y="48057"/>
                                  <a:pt x="49149" y="49924"/>
                                </a:cubicBezTo>
                                <a:cubicBezTo>
                                  <a:pt x="47498" y="53251"/>
                                  <a:pt x="44933" y="56540"/>
                                  <a:pt x="41377" y="59766"/>
                                </a:cubicBezTo>
                                <a:cubicBezTo>
                                  <a:pt x="45695" y="61786"/>
                                  <a:pt x="49302" y="65177"/>
                                  <a:pt x="52210" y="69825"/>
                                </a:cubicBezTo>
                                <a:cubicBezTo>
                                  <a:pt x="55106" y="74524"/>
                                  <a:pt x="56579" y="79502"/>
                                  <a:pt x="56579" y="84798"/>
                                </a:cubicBezTo>
                                <a:lnTo>
                                  <a:pt x="56579" y="103607"/>
                                </a:lnTo>
                                <a:cubicBezTo>
                                  <a:pt x="56579" y="111494"/>
                                  <a:pt x="53848" y="118161"/>
                                  <a:pt x="48323" y="123622"/>
                                </a:cubicBezTo>
                                <a:cubicBezTo>
                                  <a:pt x="42799" y="129146"/>
                                  <a:pt x="36119" y="131877"/>
                                  <a:pt x="28296" y="131877"/>
                                </a:cubicBezTo>
                                <a:lnTo>
                                  <a:pt x="4712" y="131877"/>
                                </a:lnTo>
                                <a:cubicBezTo>
                                  <a:pt x="3289" y="131877"/>
                                  <a:pt x="2134" y="131445"/>
                                  <a:pt x="1257" y="130569"/>
                                </a:cubicBezTo>
                                <a:cubicBezTo>
                                  <a:pt x="445" y="129527"/>
                                  <a:pt x="0" y="128435"/>
                                  <a:pt x="0" y="127178"/>
                                </a:cubicBezTo>
                                <a:cubicBezTo>
                                  <a:pt x="0" y="126467"/>
                                  <a:pt x="394" y="125540"/>
                                  <a:pt x="1207" y="124282"/>
                                </a:cubicBezTo>
                                <a:cubicBezTo>
                                  <a:pt x="1968" y="123076"/>
                                  <a:pt x="3124" y="122479"/>
                                  <a:pt x="4712" y="122479"/>
                                </a:cubicBezTo>
                                <a:lnTo>
                                  <a:pt x="28296" y="122479"/>
                                </a:lnTo>
                                <a:cubicBezTo>
                                  <a:pt x="33604" y="122479"/>
                                  <a:pt x="38036" y="120676"/>
                                  <a:pt x="41694" y="117005"/>
                                </a:cubicBezTo>
                                <a:cubicBezTo>
                                  <a:pt x="45365" y="113348"/>
                                  <a:pt x="47168" y="108915"/>
                                  <a:pt x="47168" y="103607"/>
                                </a:cubicBezTo>
                                <a:lnTo>
                                  <a:pt x="47168" y="84798"/>
                                </a:lnTo>
                                <a:cubicBezTo>
                                  <a:pt x="47168" y="79604"/>
                                  <a:pt x="45365" y="75121"/>
                                  <a:pt x="41758" y="71463"/>
                                </a:cubicBezTo>
                                <a:cubicBezTo>
                                  <a:pt x="38087" y="67806"/>
                                  <a:pt x="33604" y="65939"/>
                                  <a:pt x="28296" y="65939"/>
                                </a:cubicBezTo>
                                <a:lnTo>
                                  <a:pt x="23584" y="65939"/>
                                </a:lnTo>
                                <a:cubicBezTo>
                                  <a:pt x="22111" y="65939"/>
                                  <a:pt x="20968" y="65507"/>
                                  <a:pt x="20091" y="64631"/>
                                </a:cubicBezTo>
                                <a:cubicBezTo>
                                  <a:pt x="19266" y="63640"/>
                                  <a:pt x="18885" y="62497"/>
                                  <a:pt x="18885" y="61240"/>
                                </a:cubicBezTo>
                                <a:cubicBezTo>
                                  <a:pt x="18885" y="60528"/>
                                  <a:pt x="19266" y="59601"/>
                                  <a:pt x="20091" y="58344"/>
                                </a:cubicBezTo>
                                <a:cubicBezTo>
                                  <a:pt x="20853" y="57137"/>
                                  <a:pt x="21996" y="56540"/>
                                  <a:pt x="23584" y="56540"/>
                                </a:cubicBezTo>
                                <a:cubicBezTo>
                                  <a:pt x="28892" y="56540"/>
                                  <a:pt x="33325" y="54725"/>
                                  <a:pt x="36995" y="51067"/>
                                </a:cubicBezTo>
                                <a:cubicBezTo>
                                  <a:pt x="40602" y="47409"/>
                                  <a:pt x="42406" y="42977"/>
                                  <a:pt x="42406" y="37668"/>
                                </a:cubicBezTo>
                                <a:lnTo>
                                  <a:pt x="42406" y="28270"/>
                                </a:lnTo>
                                <a:cubicBezTo>
                                  <a:pt x="42406" y="23076"/>
                                  <a:pt x="40602" y="18580"/>
                                  <a:pt x="36995" y="14923"/>
                                </a:cubicBezTo>
                                <a:cubicBezTo>
                                  <a:pt x="33388" y="11265"/>
                                  <a:pt x="28892" y="9461"/>
                                  <a:pt x="23584" y="9461"/>
                                </a:cubicBezTo>
                                <a:lnTo>
                                  <a:pt x="4712" y="9461"/>
                                </a:lnTo>
                                <a:cubicBezTo>
                                  <a:pt x="3289" y="9461"/>
                                  <a:pt x="2134" y="9017"/>
                                  <a:pt x="1257" y="8141"/>
                                </a:cubicBezTo>
                                <a:cubicBezTo>
                                  <a:pt x="445" y="7112"/>
                                  <a:pt x="0" y="6007"/>
                                  <a:pt x="0" y="4763"/>
                                </a:cubicBezTo>
                                <a:cubicBezTo>
                                  <a:pt x="0" y="4039"/>
                                  <a:pt x="394" y="3111"/>
                                  <a:pt x="1207" y="1854"/>
                                </a:cubicBezTo>
                                <a:cubicBezTo>
                                  <a:pt x="1968" y="597"/>
                                  <a:pt x="3124" y="0"/>
                                  <a:pt x="471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77" name="Shape 37577"/>
                        <wps:cNvSpPr/>
                        <wps:spPr>
                          <a:xfrm>
                            <a:off x="88411" y="1210904"/>
                            <a:ext cx="37592" cy="131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92" h="131775">
                                <a:moveTo>
                                  <a:pt x="37592" y="127076"/>
                                </a:moveTo>
                                <a:cubicBezTo>
                                  <a:pt x="37592" y="128550"/>
                                  <a:pt x="37160" y="129756"/>
                                  <a:pt x="36284" y="130632"/>
                                </a:cubicBezTo>
                                <a:cubicBezTo>
                                  <a:pt x="35408" y="131394"/>
                                  <a:pt x="34252" y="131775"/>
                                  <a:pt x="32880" y="131775"/>
                                </a:cubicBezTo>
                                <a:cubicBezTo>
                                  <a:pt x="32334" y="131775"/>
                                  <a:pt x="31242" y="131394"/>
                                  <a:pt x="29604" y="130632"/>
                                </a:cubicBezTo>
                                <a:cubicBezTo>
                                  <a:pt x="28677" y="129921"/>
                                  <a:pt x="28181" y="128715"/>
                                  <a:pt x="28181" y="127076"/>
                                </a:cubicBezTo>
                                <a:lnTo>
                                  <a:pt x="28181" y="15913"/>
                                </a:lnTo>
                                <a:lnTo>
                                  <a:pt x="7988" y="36208"/>
                                </a:lnTo>
                                <a:cubicBezTo>
                                  <a:pt x="7061" y="37135"/>
                                  <a:pt x="6020" y="37567"/>
                                  <a:pt x="4813" y="37567"/>
                                </a:cubicBezTo>
                                <a:cubicBezTo>
                                  <a:pt x="3505" y="37567"/>
                                  <a:pt x="2349" y="37071"/>
                                  <a:pt x="1422" y="36157"/>
                                </a:cubicBezTo>
                                <a:cubicBezTo>
                                  <a:pt x="495" y="35217"/>
                                  <a:pt x="0" y="34125"/>
                                  <a:pt x="0" y="32817"/>
                                </a:cubicBezTo>
                                <a:cubicBezTo>
                                  <a:pt x="0" y="32322"/>
                                  <a:pt x="495" y="31229"/>
                                  <a:pt x="1422" y="29578"/>
                                </a:cubicBezTo>
                                <a:lnTo>
                                  <a:pt x="29604" y="1321"/>
                                </a:lnTo>
                                <a:cubicBezTo>
                                  <a:pt x="30480" y="445"/>
                                  <a:pt x="31521" y="0"/>
                                  <a:pt x="32779" y="0"/>
                                </a:cubicBezTo>
                                <a:cubicBezTo>
                                  <a:pt x="34036" y="0"/>
                                  <a:pt x="35179" y="445"/>
                                  <a:pt x="36169" y="1257"/>
                                </a:cubicBezTo>
                                <a:cubicBezTo>
                                  <a:pt x="37097" y="2134"/>
                                  <a:pt x="37592" y="3289"/>
                                  <a:pt x="37592" y="4661"/>
                                </a:cubicBezTo>
                                <a:close/>
                              </a:path>
                            </a:pathLst>
                          </a:custGeom>
                          <a:ln w="645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78" name="Shape 37578"/>
                        <wps:cNvSpPr/>
                        <wps:spPr>
                          <a:xfrm>
                            <a:off x="144875" y="1210803"/>
                            <a:ext cx="56579" cy="131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79" h="131877">
                                <a:moveTo>
                                  <a:pt x="41377" y="59766"/>
                                </a:moveTo>
                                <a:cubicBezTo>
                                  <a:pt x="45695" y="61786"/>
                                  <a:pt x="49302" y="65177"/>
                                  <a:pt x="52210" y="69825"/>
                                </a:cubicBezTo>
                                <a:cubicBezTo>
                                  <a:pt x="55106" y="74524"/>
                                  <a:pt x="56579" y="79502"/>
                                  <a:pt x="56579" y="84798"/>
                                </a:cubicBezTo>
                                <a:lnTo>
                                  <a:pt x="56579" y="103607"/>
                                </a:lnTo>
                                <a:cubicBezTo>
                                  <a:pt x="56579" y="111494"/>
                                  <a:pt x="53848" y="118161"/>
                                  <a:pt x="48323" y="123622"/>
                                </a:cubicBezTo>
                                <a:cubicBezTo>
                                  <a:pt x="42799" y="129146"/>
                                  <a:pt x="36119" y="131877"/>
                                  <a:pt x="28296" y="131877"/>
                                </a:cubicBezTo>
                                <a:lnTo>
                                  <a:pt x="4712" y="131877"/>
                                </a:lnTo>
                                <a:cubicBezTo>
                                  <a:pt x="3289" y="131877"/>
                                  <a:pt x="2134" y="131445"/>
                                  <a:pt x="1257" y="130569"/>
                                </a:cubicBezTo>
                                <a:cubicBezTo>
                                  <a:pt x="445" y="129527"/>
                                  <a:pt x="0" y="128435"/>
                                  <a:pt x="0" y="127178"/>
                                </a:cubicBezTo>
                                <a:cubicBezTo>
                                  <a:pt x="0" y="126467"/>
                                  <a:pt x="394" y="125540"/>
                                  <a:pt x="1207" y="124282"/>
                                </a:cubicBezTo>
                                <a:cubicBezTo>
                                  <a:pt x="1968" y="123076"/>
                                  <a:pt x="3124" y="122479"/>
                                  <a:pt x="4712" y="122479"/>
                                </a:cubicBezTo>
                                <a:lnTo>
                                  <a:pt x="28296" y="122479"/>
                                </a:lnTo>
                                <a:cubicBezTo>
                                  <a:pt x="33604" y="122479"/>
                                  <a:pt x="38036" y="120676"/>
                                  <a:pt x="41694" y="117005"/>
                                </a:cubicBezTo>
                                <a:cubicBezTo>
                                  <a:pt x="45365" y="113348"/>
                                  <a:pt x="47168" y="108915"/>
                                  <a:pt x="47168" y="103607"/>
                                </a:cubicBezTo>
                                <a:lnTo>
                                  <a:pt x="47168" y="84798"/>
                                </a:lnTo>
                                <a:cubicBezTo>
                                  <a:pt x="47168" y="79604"/>
                                  <a:pt x="45365" y="75121"/>
                                  <a:pt x="41758" y="71463"/>
                                </a:cubicBezTo>
                                <a:cubicBezTo>
                                  <a:pt x="38087" y="67806"/>
                                  <a:pt x="33604" y="65939"/>
                                  <a:pt x="28296" y="65939"/>
                                </a:cubicBezTo>
                                <a:lnTo>
                                  <a:pt x="23584" y="65939"/>
                                </a:lnTo>
                                <a:cubicBezTo>
                                  <a:pt x="22111" y="65939"/>
                                  <a:pt x="20968" y="65507"/>
                                  <a:pt x="20091" y="64631"/>
                                </a:cubicBezTo>
                                <a:cubicBezTo>
                                  <a:pt x="19266" y="63640"/>
                                  <a:pt x="18885" y="62497"/>
                                  <a:pt x="18885" y="61240"/>
                                </a:cubicBezTo>
                                <a:cubicBezTo>
                                  <a:pt x="18885" y="60528"/>
                                  <a:pt x="19266" y="59601"/>
                                  <a:pt x="20091" y="58344"/>
                                </a:cubicBezTo>
                                <a:cubicBezTo>
                                  <a:pt x="20853" y="57137"/>
                                  <a:pt x="21996" y="56540"/>
                                  <a:pt x="23584" y="56540"/>
                                </a:cubicBezTo>
                                <a:cubicBezTo>
                                  <a:pt x="28892" y="56540"/>
                                  <a:pt x="33325" y="54725"/>
                                  <a:pt x="36995" y="51067"/>
                                </a:cubicBezTo>
                                <a:cubicBezTo>
                                  <a:pt x="40602" y="47409"/>
                                  <a:pt x="42406" y="42977"/>
                                  <a:pt x="42406" y="37668"/>
                                </a:cubicBezTo>
                                <a:lnTo>
                                  <a:pt x="42406" y="28270"/>
                                </a:lnTo>
                                <a:cubicBezTo>
                                  <a:pt x="42406" y="23076"/>
                                  <a:pt x="40602" y="18580"/>
                                  <a:pt x="36995" y="14923"/>
                                </a:cubicBezTo>
                                <a:cubicBezTo>
                                  <a:pt x="33388" y="11265"/>
                                  <a:pt x="28892" y="9461"/>
                                  <a:pt x="23584" y="9461"/>
                                </a:cubicBezTo>
                                <a:lnTo>
                                  <a:pt x="4712" y="9461"/>
                                </a:lnTo>
                                <a:cubicBezTo>
                                  <a:pt x="3289" y="9461"/>
                                  <a:pt x="2134" y="9017"/>
                                  <a:pt x="1257" y="8141"/>
                                </a:cubicBezTo>
                                <a:cubicBezTo>
                                  <a:pt x="445" y="7112"/>
                                  <a:pt x="0" y="6007"/>
                                  <a:pt x="0" y="4763"/>
                                </a:cubicBezTo>
                                <a:cubicBezTo>
                                  <a:pt x="0" y="4039"/>
                                  <a:pt x="394" y="3111"/>
                                  <a:pt x="1207" y="1854"/>
                                </a:cubicBezTo>
                                <a:cubicBezTo>
                                  <a:pt x="1968" y="597"/>
                                  <a:pt x="3124" y="0"/>
                                  <a:pt x="4712" y="0"/>
                                </a:cubicBezTo>
                                <a:lnTo>
                                  <a:pt x="23584" y="0"/>
                                </a:lnTo>
                                <a:cubicBezTo>
                                  <a:pt x="31521" y="0"/>
                                  <a:pt x="38202" y="2730"/>
                                  <a:pt x="43675" y="8204"/>
                                </a:cubicBezTo>
                                <a:cubicBezTo>
                                  <a:pt x="49149" y="13665"/>
                                  <a:pt x="51880" y="20333"/>
                                  <a:pt x="51880" y="28270"/>
                                </a:cubicBezTo>
                                <a:lnTo>
                                  <a:pt x="51880" y="37668"/>
                                </a:lnTo>
                                <a:lnTo>
                                  <a:pt x="51765" y="40792"/>
                                </a:lnTo>
                                <a:lnTo>
                                  <a:pt x="51651" y="42697"/>
                                </a:lnTo>
                                <a:lnTo>
                                  <a:pt x="51105" y="44564"/>
                                </a:lnTo>
                                <a:cubicBezTo>
                                  <a:pt x="50952" y="46253"/>
                                  <a:pt x="50292" y="48057"/>
                                  <a:pt x="49149" y="49924"/>
                                </a:cubicBezTo>
                                <a:cubicBezTo>
                                  <a:pt x="47498" y="53251"/>
                                  <a:pt x="44933" y="56540"/>
                                  <a:pt x="41377" y="59766"/>
                                </a:cubicBezTo>
                                <a:close/>
                              </a:path>
                            </a:pathLst>
                          </a:custGeom>
                          <a:ln w="645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79" name="Shape 37579"/>
                        <wps:cNvSpPr/>
                        <wps:spPr>
                          <a:xfrm>
                            <a:off x="350054" y="1210904"/>
                            <a:ext cx="37643" cy="131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43" h="131775">
                                <a:moveTo>
                                  <a:pt x="32817" y="0"/>
                                </a:moveTo>
                                <a:cubicBezTo>
                                  <a:pt x="34074" y="0"/>
                                  <a:pt x="35230" y="445"/>
                                  <a:pt x="36220" y="1257"/>
                                </a:cubicBezTo>
                                <a:cubicBezTo>
                                  <a:pt x="37147" y="2134"/>
                                  <a:pt x="37643" y="3289"/>
                                  <a:pt x="37643" y="4661"/>
                                </a:cubicBezTo>
                                <a:lnTo>
                                  <a:pt x="37643" y="127076"/>
                                </a:lnTo>
                                <a:cubicBezTo>
                                  <a:pt x="37643" y="128550"/>
                                  <a:pt x="37198" y="129756"/>
                                  <a:pt x="36322" y="130632"/>
                                </a:cubicBezTo>
                                <a:cubicBezTo>
                                  <a:pt x="35446" y="131394"/>
                                  <a:pt x="34303" y="131775"/>
                                  <a:pt x="32931" y="131775"/>
                                </a:cubicBezTo>
                                <a:cubicBezTo>
                                  <a:pt x="32372" y="131775"/>
                                  <a:pt x="31280" y="131394"/>
                                  <a:pt x="29642" y="130632"/>
                                </a:cubicBezTo>
                                <a:cubicBezTo>
                                  <a:pt x="28715" y="129921"/>
                                  <a:pt x="28219" y="128715"/>
                                  <a:pt x="28219" y="127076"/>
                                </a:cubicBezTo>
                                <a:lnTo>
                                  <a:pt x="28219" y="15913"/>
                                </a:lnTo>
                                <a:lnTo>
                                  <a:pt x="8001" y="36208"/>
                                </a:lnTo>
                                <a:cubicBezTo>
                                  <a:pt x="7074" y="37135"/>
                                  <a:pt x="6032" y="37567"/>
                                  <a:pt x="4826" y="37567"/>
                                </a:cubicBezTo>
                                <a:cubicBezTo>
                                  <a:pt x="3518" y="37567"/>
                                  <a:pt x="2362" y="37071"/>
                                  <a:pt x="1435" y="36157"/>
                                </a:cubicBezTo>
                                <a:cubicBezTo>
                                  <a:pt x="495" y="35217"/>
                                  <a:pt x="0" y="34125"/>
                                  <a:pt x="0" y="32817"/>
                                </a:cubicBezTo>
                                <a:cubicBezTo>
                                  <a:pt x="0" y="32322"/>
                                  <a:pt x="495" y="31229"/>
                                  <a:pt x="1435" y="29578"/>
                                </a:cubicBezTo>
                                <a:lnTo>
                                  <a:pt x="29642" y="1321"/>
                                </a:lnTo>
                                <a:cubicBezTo>
                                  <a:pt x="30518" y="445"/>
                                  <a:pt x="31559" y="0"/>
                                  <a:pt x="328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80" name="Shape 37580"/>
                        <wps:cNvSpPr/>
                        <wps:spPr>
                          <a:xfrm>
                            <a:off x="406696" y="1210739"/>
                            <a:ext cx="66726" cy="131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26" h="131940">
                                <a:moveTo>
                                  <a:pt x="31445" y="0"/>
                                </a:moveTo>
                                <a:cubicBezTo>
                                  <a:pt x="40437" y="0"/>
                                  <a:pt x="48489" y="3073"/>
                                  <a:pt x="55600" y="9246"/>
                                </a:cubicBezTo>
                                <a:cubicBezTo>
                                  <a:pt x="63005" y="15697"/>
                                  <a:pt x="66726" y="23406"/>
                                  <a:pt x="66726" y="32372"/>
                                </a:cubicBezTo>
                                <a:cubicBezTo>
                                  <a:pt x="66726" y="35497"/>
                                  <a:pt x="66230" y="38507"/>
                                  <a:pt x="65303" y="41453"/>
                                </a:cubicBezTo>
                                <a:cubicBezTo>
                                  <a:pt x="64376" y="44412"/>
                                  <a:pt x="62725" y="47803"/>
                                  <a:pt x="60376" y="51626"/>
                                </a:cubicBezTo>
                                <a:lnTo>
                                  <a:pt x="13488" y="122543"/>
                                </a:lnTo>
                                <a:lnTo>
                                  <a:pt x="61023" y="122543"/>
                                </a:lnTo>
                                <a:cubicBezTo>
                                  <a:pt x="62179" y="122543"/>
                                  <a:pt x="63221" y="123038"/>
                                  <a:pt x="64262" y="124016"/>
                                </a:cubicBezTo>
                                <a:cubicBezTo>
                                  <a:pt x="65303" y="125057"/>
                                  <a:pt x="65786" y="126099"/>
                                  <a:pt x="65786" y="127241"/>
                                </a:cubicBezTo>
                                <a:cubicBezTo>
                                  <a:pt x="65786" y="128384"/>
                                  <a:pt x="65405" y="129439"/>
                                  <a:pt x="64592" y="130416"/>
                                </a:cubicBezTo>
                                <a:cubicBezTo>
                                  <a:pt x="63767" y="131458"/>
                                  <a:pt x="62560" y="131940"/>
                                  <a:pt x="61023" y="131940"/>
                                </a:cubicBezTo>
                                <a:lnTo>
                                  <a:pt x="4610" y="131940"/>
                                </a:lnTo>
                                <a:cubicBezTo>
                                  <a:pt x="3454" y="131940"/>
                                  <a:pt x="2362" y="131458"/>
                                  <a:pt x="1321" y="130416"/>
                                </a:cubicBezTo>
                                <a:cubicBezTo>
                                  <a:pt x="445" y="129375"/>
                                  <a:pt x="0" y="128169"/>
                                  <a:pt x="0" y="126860"/>
                                </a:cubicBezTo>
                                <a:cubicBezTo>
                                  <a:pt x="0" y="125984"/>
                                  <a:pt x="216" y="125222"/>
                                  <a:pt x="660" y="124613"/>
                                </a:cubicBezTo>
                                <a:lnTo>
                                  <a:pt x="52489" y="46317"/>
                                </a:lnTo>
                                <a:lnTo>
                                  <a:pt x="54458" y="42647"/>
                                </a:lnTo>
                                <a:lnTo>
                                  <a:pt x="55880" y="39383"/>
                                </a:lnTo>
                                <a:cubicBezTo>
                                  <a:pt x="56591" y="37135"/>
                                  <a:pt x="56972" y="34785"/>
                                  <a:pt x="56972" y="32372"/>
                                </a:cubicBezTo>
                                <a:cubicBezTo>
                                  <a:pt x="56972" y="26035"/>
                                  <a:pt x="54394" y="20676"/>
                                  <a:pt x="49250" y="16294"/>
                                </a:cubicBezTo>
                                <a:cubicBezTo>
                                  <a:pt x="47003" y="14275"/>
                                  <a:pt x="44323" y="12688"/>
                                  <a:pt x="41249" y="11430"/>
                                </a:cubicBezTo>
                                <a:cubicBezTo>
                                  <a:pt x="38138" y="10173"/>
                                  <a:pt x="35001" y="9576"/>
                                  <a:pt x="31890" y="9576"/>
                                </a:cubicBezTo>
                                <a:cubicBezTo>
                                  <a:pt x="27559" y="9576"/>
                                  <a:pt x="23507" y="10782"/>
                                  <a:pt x="19774" y="13183"/>
                                </a:cubicBezTo>
                                <a:cubicBezTo>
                                  <a:pt x="16002" y="15647"/>
                                  <a:pt x="12992" y="19749"/>
                                  <a:pt x="10694" y="25591"/>
                                </a:cubicBezTo>
                                <a:cubicBezTo>
                                  <a:pt x="10300" y="26632"/>
                                  <a:pt x="9754" y="27394"/>
                                  <a:pt x="9042" y="27889"/>
                                </a:cubicBezTo>
                                <a:cubicBezTo>
                                  <a:pt x="8331" y="28270"/>
                                  <a:pt x="7455" y="28550"/>
                                  <a:pt x="6414" y="28715"/>
                                </a:cubicBezTo>
                                <a:cubicBezTo>
                                  <a:pt x="5093" y="28715"/>
                                  <a:pt x="3950" y="28270"/>
                                  <a:pt x="3023" y="27458"/>
                                </a:cubicBezTo>
                                <a:cubicBezTo>
                                  <a:pt x="2032" y="26632"/>
                                  <a:pt x="1537" y="25489"/>
                                  <a:pt x="1537" y="24118"/>
                                </a:cubicBezTo>
                                <a:lnTo>
                                  <a:pt x="1816" y="22428"/>
                                </a:lnTo>
                                <a:cubicBezTo>
                                  <a:pt x="4445" y="14770"/>
                                  <a:pt x="8547" y="9030"/>
                                  <a:pt x="14135" y="5143"/>
                                </a:cubicBezTo>
                                <a:cubicBezTo>
                                  <a:pt x="19126" y="1702"/>
                                  <a:pt x="24879" y="0"/>
                                  <a:pt x="314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81" name="Shape 37581"/>
                        <wps:cNvSpPr/>
                        <wps:spPr>
                          <a:xfrm>
                            <a:off x="350054" y="1210904"/>
                            <a:ext cx="37643" cy="131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43" h="131775">
                                <a:moveTo>
                                  <a:pt x="37643" y="127076"/>
                                </a:moveTo>
                                <a:cubicBezTo>
                                  <a:pt x="37643" y="128550"/>
                                  <a:pt x="37198" y="129756"/>
                                  <a:pt x="36322" y="130632"/>
                                </a:cubicBezTo>
                                <a:cubicBezTo>
                                  <a:pt x="35446" y="131394"/>
                                  <a:pt x="34303" y="131775"/>
                                  <a:pt x="32931" y="131775"/>
                                </a:cubicBezTo>
                                <a:cubicBezTo>
                                  <a:pt x="32372" y="131775"/>
                                  <a:pt x="31280" y="131394"/>
                                  <a:pt x="29642" y="130632"/>
                                </a:cubicBezTo>
                                <a:cubicBezTo>
                                  <a:pt x="28715" y="129921"/>
                                  <a:pt x="28219" y="128715"/>
                                  <a:pt x="28219" y="127076"/>
                                </a:cubicBezTo>
                                <a:lnTo>
                                  <a:pt x="28219" y="15913"/>
                                </a:lnTo>
                                <a:lnTo>
                                  <a:pt x="8001" y="36208"/>
                                </a:lnTo>
                                <a:cubicBezTo>
                                  <a:pt x="7074" y="37135"/>
                                  <a:pt x="6032" y="37567"/>
                                  <a:pt x="4826" y="37567"/>
                                </a:cubicBezTo>
                                <a:cubicBezTo>
                                  <a:pt x="3518" y="37567"/>
                                  <a:pt x="2362" y="37071"/>
                                  <a:pt x="1435" y="36157"/>
                                </a:cubicBezTo>
                                <a:cubicBezTo>
                                  <a:pt x="495" y="35217"/>
                                  <a:pt x="0" y="34125"/>
                                  <a:pt x="0" y="32817"/>
                                </a:cubicBezTo>
                                <a:cubicBezTo>
                                  <a:pt x="0" y="32322"/>
                                  <a:pt x="495" y="31229"/>
                                  <a:pt x="1435" y="29578"/>
                                </a:cubicBezTo>
                                <a:lnTo>
                                  <a:pt x="29642" y="1321"/>
                                </a:lnTo>
                                <a:cubicBezTo>
                                  <a:pt x="30518" y="445"/>
                                  <a:pt x="31559" y="0"/>
                                  <a:pt x="32817" y="0"/>
                                </a:cubicBezTo>
                                <a:cubicBezTo>
                                  <a:pt x="34074" y="0"/>
                                  <a:pt x="35230" y="445"/>
                                  <a:pt x="36220" y="1257"/>
                                </a:cubicBezTo>
                                <a:cubicBezTo>
                                  <a:pt x="37147" y="2134"/>
                                  <a:pt x="37643" y="3289"/>
                                  <a:pt x="37643" y="4661"/>
                                </a:cubicBezTo>
                                <a:close/>
                              </a:path>
                            </a:pathLst>
                          </a:custGeom>
                          <a:ln w="645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82" name="Shape 37582"/>
                        <wps:cNvSpPr/>
                        <wps:spPr>
                          <a:xfrm>
                            <a:off x="406696" y="1210739"/>
                            <a:ext cx="66726" cy="131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26" h="131940">
                                <a:moveTo>
                                  <a:pt x="61023" y="131940"/>
                                </a:moveTo>
                                <a:lnTo>
                                  <a:pt x="4610" y="131940"/>
                                </a:lnTo>
                                <a:cubicBezTo>
                                  <a:pt x="3454" y="131940"/>
                                  <a:pt x="2362" y="131458"/>
                                  <a:pt x="1321" y="130416"/>
                                </a:cubicBezTo>
                                <a:cubicBezTo>
                                  <a:pt x="445" y="129375"/>
                                  <a:pt x="0" y="128169"/>
                                  <a:pt x="0" y="126860"/>
                                </a:cubicBezTo>
                                <a:cubicBezTo>
                                  <a:pt x="0" y="125984"/>
                                  <a:pt x="216" y="125222"/>
                                  <a:pt x="660" y="124613"/>
                                </a:cubicBezTo>
                                <a:lnTo>
                                  <a:pt x="52489" y="46317"/>
                                </a:lnTo>
                                <a:lnTo>
                                  <a:pt x="54458" y="42647"/>
                                </a:lnTo>
                                <a:lnTo>
                                  <a:pt x="55880" y="39383"/>
                                </a:lnTo>
                                <a:cubicBezTo>
                                  <a:pt x="56591" y="37135"/>
                                  <a:pt x="56972" y="34785"/>
                                  <a:pt x="56972" y="32372"/>
                                </a:cubicBezTo>
                                <a:cubicBezTo>
                                  <a:pt x="56972" y="26035"/>
                                  <a:pt x="54394" y="20676"/>
                                  <a:pt x="49250" y="16294"/>
                                </a:cubicBezTo>
                                <a:cubicBezTo>
                                  <a:pt x="47003" y="14275"/>
                                  <a:pt x="44323" y="12688"/>
                                  <a:pt x="41249" y="11430"/>
                                </a:cubicBezTo>
                                <a:cubicBezTo>
                                  <a:pt x="38138" y="10173"/>
                                  <a:pt x="35001" y="9576"/>
                                  <a:pt x="31890" y="9576"/>
                                </a:cubicBezTo>
                                <a:cubicBezTo>
                                  <a:pt x="27559" y="9576"/>
                                  <a:pt x="23507" y="10782"/>
                                  <a:pt x="19774" y="13183"/>
                                </a:cubicBezTo>
                                <a:cubicBezTo>
                                  <a:pt x="16002" y="15647"/>
                                  <a:pt x="12992" y="19749"/>
                                  <a:pt x="10694" y="25591"/>
                                </a:cubicBezTo>
                                <a:cubicBezTo>
                                  <a:pt x="10300" y="26632"/>
                                  <a:pt x="9754" y="27394"/>
                                  <a:pt x="9042" y="27889"/>
                                </a:cubicBezTo>
                                <a:cubicBezTo>
                                  <a:pt x="8331" y="28270"/>
                                  <a:pt x="7455" y="28550"/>
                                  <a:pt x="6414" y="28715"/>
                                </a:cubicBezTo>
                                <a:cubicBezTo>
                                  <a:pt x="5093" y="28715"/>
                                  <a:pt x="3950" y="28270"/>
                                  <a:pt x="3023" y="27458"/>
                                </a:cubicBezTo>
                                <a:cubicBezTo>
                                  <a:pt x="2032" y="26632"/>
                                  <a:pt x="1537" y="25489"/>
                                  <a:pt x="1537" y="24118"/>
                                </a:cubicBezTo>
                                <a:lnTo>
                                  <a:pt x="1816" y="22428"/>
                                </a:lnTo>
                                <a:cubicBezTo>
                                  <a:pt x="4445" y="14770"/>
                                  <a:pt x="8547" y="9030"/>
                                  <a:pt x="14135" y="5143"/>
                                </a:cubicBezTo>
                                <a:cubicBezTo>
                                  <a:pt x="19126" y="1702"/>
                                  <a:pt x="24879" y="0"/>
                                  <a:pt x="31445" y="0"/>
                                </a:cubicBezTo>
                                <a:cubicBezTo>
                                  <a:pt x="40437" y="0"/>
                                  <a:pt x="48489" y="3073"/>
                                  <a:pt x="55600" y="9246"/>
                                </a:cubicBezTo>
                                <a:cubicBezTo>
                                  <a:pt x="63005" y="15697"/>
                                  <a:pt x="66726" y="23406"/>
                                  <a:pt x="66726" y="32372"/>
                                </a:cubicBezTo>
                                <a:cubicBezTo>
                                  <a:pt x="66726" y="35497"/>
                                  <a:pt x="66230" y="38507"/>
                                  <a:pt x="65303" y="41453"/>
                                </a:cubicBezTo>
                                <a:cubicBezTo>
                                  <a:pt x="64376" y="44412"/>
                                  <a:pt x="62725" y="47803"/>
                                  <a:pt x="60376" y="51626"/>
                                </a:cubicBezTo>
                                <a:lnTo>
                                  <a:pt x="13488" y="122543"/>
                                </a:lnTo>
                                <a:lnTo>
                                  <a:pt x="61023" y="122543"/>
                                </a:lnTo>
                                <a:cubicBezTo>
                                  <a:pt x="62179" y="122543"/>
                                  <a:pt x="63221" y="123038"/>
                                  <a:pt x="64262" y="124016"/>
                                </a:cubicBezTo>
                                <a:cubicBezTo>
                                  <a:pt x="65303" y="125057"/>
                                  <a:pt x="65786" y="126099"/>
                                  <a:pt x="65786" y="127241"/>
                                </a:cubicBezTo>
                                <a:cubicBezTo>
                                  <a:pt x="65786" y="128384"/>
                                  <a:pt x="65405" y="129439"/>
                                  <a:pt x="64592" y="130416"/>
                                </a:cubicBezTo>
                                <a:cubicBezTo>
                                  <a:pt x="63767" y="131458"/>
                                  <a:pt x="62560" y="131940"/>
                                  <a:pt x="61023" y="131940"/>
                                </a:cubicBezTo>
                                <a:close/>
                              </a:path>
                            </a:pathLst>
                          </a:custGeom>
                          <a:ln w="645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83" name="Shape 37583"/>
                        <wps:cNvSpPr/>
                        <wps:spPr>
                          <a:xfrm>
                            <a:off x="677615" y="1210865"/>
                            <a:ext cx="37630" cy="131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30" h="131763">
                                <a:moveTo>
                                  <a:pt x="32804" y="0"/>
                                </a:moveTo>
                                <a:cubicBezTo>
                                  <a:pt x="34061" y="0"/>
                                  <a:pt x="35217" y="432"/>
                                  <a:pt x="36208" y="1244"/>
                                </a:cubicBezTo>
                                <a:cubicBezTo>
                                  <a:pt x="37135" y="2121"/>
                                  <a:pt x="37630" y="3277"/>
                                  <a:pt x="37630" y="4648"/>
                                </a:cubicBezTo>
                                <a:lnTo>
                                  <a:pt x="37630" y="127064"/>
                                </a:lnTo>
                                <a:cubicBezTo>
                                  <a:pt x="37630" y="128550"/>
                                  <a:pt x="37198" y="129743"/>
                                  <a:pt x="36322" y="130620"/>
                                </a:cubicBezTo>
                                <a:cubicBezTo>
                                  <a:pt x="35446" y="131382"/>
                                  <a:pt x="34290" y="131763"/>
                                  <a:pt x="32919" y="131763"/>
                                </a:cubicBezTo>
                                <a:cubicBezTo>
                                  <a:pt x="32372" y="131763"/>
                                  <a:pt x="31280" y="131382"/>
                                  <a:pt x="29629" y="130620"/>
                                </a:cubicBezTo>
                                <a:cubicBezTo>
                                  <a:pt x="28702" y="129908"/>
                                  <a:pt x="28207" y="128702"/>
                                  <a:pt x="28207" y="127064"/>
                                </a:cubicBezTo>
                                <a:lnTo>
                                  <a:pt x="28207" y="15901"/>
                                </a:lnTo>
                                <a:lnTo>
                                  <a:pt x="8001" y="36195"/>
                                </a:lnTo>
                                <a:cubicBezTo>
                                  <a:pt x="7074" y="37122"/>
                                  <a:pt x="6033" y="37554"/>
                                  <a:pt x="4826" y="37554"/>
                                </a:cubicBezTo>
                                <a:cubicBezTo>
                                  <a:pt x="3505" y="37554"/>
                                  <a:pt x="2362" y="37071"/>
                                  <a:pt x="1435" y="36132"/>
                                </a:cubicBezTo>
                                <a:cubicBezTo>
                                  <a:pt x="495" y="35204"/>
                                  <a:pt x="0" y="34112"/>
                                  <a:pt x="0" y="32791"/>
                                </a:cubicBezTo>
                                <a:cubicBezTo>
                                  <a:pt x="0" y="32309"/>
                                  <a:pt x="495" y="31217"/>
                                  <a:pt x="1435" y="29566"/>
                                </a:cubicBezTo>
                                <a:lnTo>
                                  <a:pt x="29629" y="1308"/>
                                </a:lnTo>
                                <a:cubicBezTo>
                                  <a:pt x="30506" y="432"/>
                                  <a:pt x="31547" y="0"/>
                                  <a:pt x="32804" y="0"/>
                                </a:cubicBezTo>
                                <a:close/>
                              </a:path>
                            </a:pathLst>
                          </a:custGeom>
                          <a:ln w="645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84" name="Shape 37584"/>
                        <wps:cNvSpPr/>
                        <wps:spPr>
                          <a:xfrm>
                            <a:off x="620998" y="1210865"/>
                            <a:ext cx="37617" cy="131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17" h="131763">
                                <a:moveTo>
                                  <a:pt x="32804" y="0"/>
                                </a:moveTo>
                                <a:cubicBezTo>
                                  <a:pt x="34061" y="0"/>
                                  <a:pt x="35204" y="432"/>
                                  <a:pt x="36195" y="1244"/>
                                </a:cubicBezTo>
                                <a:cubicBezTo>
                                  <a:pt x="37122" y="2121"/>
                                  <a:pt x="37617" y="3277"/>
                                  <a:pt x="37617" y="4648"/>
                                </a:cubicBezTo>
                                <a:lnTo>
                                  <a:pt x="37617" y="127064"/>
                                </a:lnTo>
                                <a:cubicBezTo>
                                  <a:pt x="37617" y="128550"/>
                                  <a:pt x="37186" y="129743"/>
                                  <a:pt x="36309" y="130620"/>
                                </a:cubicBezTo>
                                <a:cubicBezTo>
                                  <a:pt x="35433" y="131382"/>
                                  <a:pt x="34277" y="131763"/>
                                  <a:pt x="32906" y="131763"/>
                                </a:cubicBezTo>
                                <a:cubicBezTo>
                                  <a:pt x="32360" y="131763"/>
                                  <a:pt x="31267" y="131382"/>
                                  <a:pt x="29616" y="130620"/>
                                </a:cubicBezTo>
                                <a:cubicBezTo>
                                  <a:pt x="28689" y="129908"/>
                                  <a:pt x="28207" y="128702"/>
                                  <a:pt x="28207" y="127064"/>
                                </a:cubicBezTo>
                                <a:lnTo>
                                  <a:pt x="28207" y="15901"/>
                                </a:lnTo>
                                <a:lnTo>
                                  <a:pt x="7988" y="36195"/>
                                </a:lnTo>
                                <a:cubicBezTo>
                                  <a:pt x="7061" y="37122"/>
                                  <a:pt x="6020" y="37554"/>
                                  <a:pt x="4813" y="37554"/>
                                </a:cubicBezTo>
                                <a:cubicBezTo>
                                  <a:pt x="3505" y="37554"/>
                                  <a:pt x="2349" y="37071"/>
                                  <a:pt x="1422" y="36132"/>
                                </a:cubicBezTo>
                                <a:cubicBezTo>
                                  <a:pt x="483" y="35204"/>
                                  <a:pt x="0" y="34112"/>
                                  <a:pt x="0" y="32791"/>
                                </a:cubicBezTo>
                                <a:cubicBezTo>
                                  <a:pt x="0" y="32309"/>
                                  <a:pt x="483" y="31217"/>
                                  <a:pt x="1422" y="29566"/>
                                </a:cubicBezTo>
                                <a:lnTo>
                                  <a:pt x="29616" y="1308"/>
                                </a:lnTo>
                                <a:cubicBezTo>
                                  <a:pt x="30493" y="432"/>
                                  <a:pt x="31534" y="0"/>
                                  <a:pt x="32804" y="0"/>
                                </a:cubicBezTo>
                                <a:close/>
                              </a:path>
                            </a:pathLst>
                          </a:custGeom>
                          <a:ln w="645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85" name="Shape 37585"/>
                        <wps:cNvSpPr/>
                        <wps:spPr>
                          <a:xfrm>
                            <a:off x="853443" y="1210885"/>
                            <a:ext cx="37668" cy="131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68" h="131775">
                                <a:moveTo>
                                  <a:pt x="32842" y="0"/>
                                </a:moveTo>
                                <a:cubicBezTo>
                                  <a:pt x="34099" y="0"/>
                                  <a:pt x="35255" y="432"/>
                                  <a:pt x="36246" y="1244"/>
                                </a:cubicBezTo>
                                <a:cubicBezTo>
                                  <a:pt x="37173" y="2121"/>
                                  <a:pt x="37668" y="3277"/>
                                  <a:pt x="37668" y="4648"/>
                                </a:cubicBezTo>
                                <a:lnTo>
                                  <a:pt x="37668" y="127064"/>
                                </a:lnTo>
                                <a:cubicBezTo>
                                  <a:pt x="37668" y="128550"/>
                                  <a:pt x="37236" y="129743"/>
                                  <a:pt x="36347" y="130620"/>
                                </a:cubicBezTo>
                                <a:cubicBezTo>
                                  <a:pt x="35471" y="131382"/>
                                  <a:pt x="34328" y="131775"/>
                                  <a:pt x="32957" y="131775"/>
                                </a:cubicBezTo>
                                <a:cubicBezTo>
                                  <a:pt x="32398" y="131775"/>
                                  <a:pt x="31305" y="131382"/>
                                  <a:pt x="29667" y="130620"/>
                                </a:cubicBezTo>
                                <a:cubicBezTo>
                                  <a:pt x="28727" y="129908"/>
                                  <a:pt x="28232" y="128702"/>
                                  <a:pt x="28232" y="127064"/>
                                </a:cubicBezTo>
                                <a:lnTo>
                                  <a:pt x="28232" y="15901"/>
                                </a:lnTo>
                                <a:lnTo>
                                  <a:pt x="8001" y="36195"/>
                                </a:lnTo>
                                <a:cubicBezTo>
                                  <a:pt x="7074" y="37122"/>
                                  <a:pt x="6033" y="37554"/>
                                  <a:pt x="4826" y="37554"/>
                                </a:cubicBezTo>
                                <a:cubicBezTo>
                                  <a:pt x="3505" y="37554"/>
                                  <a:pt x="2362" y="37071"/>
                                  <a:pt x="1422" y="36132"/>
                                </a:cubicBezTo>
                                <a:cubicBezTo>
                                  <a:pt x="495" y="35204"/>
                                  <a:pt x="0" y="34112"/>
                                  <a:pt x="0" y="32791"/>
                                </a:cubicBezTo>
                                <a:cubicBezTo>
                                  <a:pt x="0" y="32309"/>
                                  <a:pt x="495" y="31217"/>
                                  <a:pt x="1422" y="29578"/>
                                </a:cubicBezTo>
                                <a:lnTo>
                                  <a:pt x="29667" y="1308"/>
                                </a:lnTo>
                                <a:cubicBezTo>
                                  <a:pt x="30543" y="432"/>
                                  <a:pt x="31585" y="0"/>
                                  <a:pt x="328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86" name="Shape 37586"/>
                        <wps:cNvSpPr/>
                        <wps:spPr>
                          <a:xfrm>
                            <a:off x="910021" y="1210771"/>
                            <a:ext cx="33147" cy="131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47" h="131890">
                                <a:moveTo>
                                  <a:pt x="28346" y="0"/>
                                </a:moveTo>
                                <a:lnTo>
                                  <a:pt x="33147" y="0"/>
                                </a:lnTo>
                                <a:lnTo>
                                  <a:pt x="33147" y="9461"/>
                                </a:lnTo>
                                <a:lnTo>
                                  <a:pt x="28346" y="9461"/>
                                </a:lnTo>
                                <a:cubicBezTo>
                                  <a:pt x="23139" y="9461"/>
                                  <a:pt x="18694" y="11265"/>
                                  <a:pt x="15024" y="14923"/>
                                </a:cubicBezTo>
                                <a:cubicBezTo>
                                  <a:pt x="11354" y="18593"/>
                                  <a:pt x="9487" y="23076"/>
                                  <a:pt x="9487" y="28270"/>
                                </a:cubicBezTo>
                                <a:lnTo>
                                  <a:pt x="9487" y="103607"/>
                                </a:lnTo>
                                <a:cubicBezTo>
                                  <a:pt x="9487" y="108700"/>
                                  <a:pt x="11417" y="113132"/>
                                  <a:pt x="15189" y="116853"/>
                                </a:cubicBezTo>
                                <a:cubicBezTo>
                                  <a:pt x="18974" y="120625"/>
                                  <a:pt x="23355" y="122479"/>
                                  <a:pt x="28346" y="122479"/>
                                </a:cubicBezTo>
                                <a:lnTo>
                                  <a:pt x="33147" y="122479"/>
                                </a:lnTo>
                                <a:lnTo>
                                  <a:pt x="33147" y="131890"/>
                                </a:lnTo>
                                <a:lnTo>
                                  <a:pt x="28346" y="131890"/>
                                </a:lnTo>
                                <a:cubicBezTo>
                                  <a:pt x="21107" y="131890"/>
                                  <a:pt x="14592" y="129146"/>
                                  <a:pt x="8775" y="123685"/>
                                </a:cubicBezTo>
                                <a:cubicBezTo>
                                  <a:pt x="2908" y="118212"/>
                                  <a:pt x="0" y="111544"/>
                                  <a:pt x="0" y="103607"/>
                                </a:cubicBezTo>
                                <a:lnTo>
                                  <a:pt x="0" y="28270"/>
                                </a:lnTo>
                                <a:cubicBezTo>
                                  <a:pt x="0" y="20714"/>
                                  <a:pt x="2743" y="14097"/>
                                  <a:pt x="8229" y="8471"/>
                                </a:cubicBezTo>
                                <a:cubicBezTo>
                                  <a:pt x="13716" y="2845"/>
                                  <a:pt x="20396" y="0"/>
                                  <a:pt x="283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87" name="Shape 37587"/>
                        <wps:cNvSpPr/>
                        <wps:spPr>
                          <a:xfrm>
                            <a:off x="943168" y="1210771"/>
                            <a:ext cx="33084" cy="131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84" h="131890">
                                <a:moveTo>
                                  <a:pt x="0" y="0"/>
                                </a:moveTo>
                                <a:lnTo>
                                  <a:pt x="4635" y="0"/>
                                </a:lnTo>
                                <a:cubicBezTo>
                                  <a:pt x="12357" y="0"/>
                                  <a:pt x="19050" y="2730"/>
                                  <a:pt x="24702" y="8255"/>
                                </a:cubicBezTo>
                                <a:cubicBezTo>
                                  <a:pt x="30290" y="13780"/>
                                  <a:pt x="33084" y="20447"/>
                                  <a:pt x="33084" y="28270"/>
                                </a:cubicBezTo>
                                <a:lnTo>
                                  <a:pt x="33084" y="103607"/>
                                </a:lnTo>
                                <a:cubicBezTo>
                                  <a:pt x="33084" y="111328"/>
                                  <a:pt x="30340" y="117996"/>
                                  <a:pt x="24803" y="123520"/>
                                </a:cubicBezTo>
                                <a:cubicBezTo>
                                  <a:pt x="19279" y="129096"/>
                                  <a:pt x="12535" y="131890"/>
                                  <a:pt x="4635" y="131890"/>
                                </a:cubicBezTo>
                                <a:lnTo>
                                  <a:pt x="0" y="131890"/>
                                </a:lnTo>
                                <a:lnTo>
                                  <a:pt x="0" y="122479"/>
                                </a:lnTo>
                                <a:lnTo>
                                  <a:pt x="4635" y="122479"/>
                                </a:lnTo>
                                <a:cubicBezTo>
                                  <a:pt x="9728" y="122479"/>
                                  <a:pt x="14237" y="120676"/>
                                  <a:pt x="18009" y="117069"/>
                                </a:cubicBezTo>
                                <a:cubicBezTo>
                                  <a:pt x="21793" y="113513"/>
                                  <a:pt x="23660" y="109030"/>
                                  <a:pt x="23660" y="103607"/>
                                </a:cubicBezTo>
                                <a:lnTo>
                                  <a:pt x="23660" y="28270"/>
                                </a:lnTo>
                                <a:cubicBezTo>
                                  <a:pt x="23660" y="23127"/>
                                  <a:pt x="21793" y="18695"/>
                                  <a:pt x="18059" y="14974"/>
                                </a:cubicBezTo>
                                <a:cubicBezTo>
                                  <a:pt x="14338" y="11316"/>
                                  <a:pt x="9842" y="9461"/>
                                  <a:pt x="4635" y="9461"/>
                                </a:cubicBezTo>
                                <a:lnTo>
                                  <a:pt x="0" y="94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88" name="Shape 37588"/>
                        <wps:cNvSpPr/>
                        <wps:spPr>
                          <a:xfrm>
                            <a:off x="853443" y="1210885"/>
                            <a:ext cx="37668" cy="131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68" h="131775">
                                <a:moveTo>
                                  <a:pt x="37668" y="127064"/>
                                </a:moveTo>
                                <a:cubicBezTo>
                                  <a:pt x="37668" y="128550"/>
                                  <a:pt x="37236" y="129743"/>
                                  <a:pt x="36347" y="130620"/>
                                </a:cubicBezTo>
                                <a:cubicBezTo>
                                  <a:pt x="35471" y="131382"/>
                                  <a:pt x="34328" y="131775"/>
                                  <a:pt x="32957" y="131775"/>
                                </a:cubicBezTo>
                                <a:cubicBezTo>
                                  <a:pt x="32398" y="131775"/>
                                  <a:pt x="31305" y="131382"/>
                                  <a:pt x="29667" y="130620"/>
                                </a:cubicBezTo>
                                <a:cubicBezTo>
                                  <a:pt x="28727" y="129908"/>
                                  <a:pt x="28232" y="128702"/>
                                  <a:pt x="28232" y="127064"/>
                                </a:cubicBezTo>
                                <a:lnTo>
                                  <a:pt x="28232" y="15901"/>
                                </a:lnTo>
                                <a:lnTo>
                                  <a:pt x="8001" y="36195"/>
                                </a:lnTo>
                                <a:cubicBezTo>
                                  <a:pt x="7074" y="37122"/>
                                  <a:pt x="6033" y="37554"/>
                                  <a:pt x="4826" y="37554"/>
                                </a:cubicBezTo>
                                <a:cubicBezTo>
                                  <a:pt x="3505" y="37554"/>
                                  <a:pt x="2362" y="37071"/>
                                  <a:pt x="1422" y="36132"/>
                                </a:cubicBezTo>
                                <a:cubicBezTo>
                                  <a:pt x="495" y="35204"/>
                                  <a:pt x="0" y="34112"/>
                                  <a:pt x="0" y="32791"/>
                                </a:cubicBezTo>
                                <a:cubicBezTo>
                                  <a:pt x="0" y="32309"/>
                                  <a:pt x="495" y="31217"/>
                                  <a:pt x="1422" y="29578"/>
                                </a:cubicBezTo>
                                <a:lnTo>
                                  <a:pt x="29667" y="1308"/>
                                </a:lnTo>
                                <a:cubicBezTo>
                                  <a:pt x="30543" y="432"/>
                                  <a:pt x="31585" y="0"/>
                                  <a:pt x="32842" y="0"/>
                                </a:cubicBezTo>
                                <a:cubicBezTo>
                                  <a:pt x="34099" y="0"/>
                                  <a:pt x="35255" y="432"/>
                                  <a:pt x="36246" y="1244"/>
                                </a:cubicBezTo>
                                <a:cubicBezTo>
                                  <a:pt x="37173" y="2121"/>
                                  <a:pt x="37668" y="3277"/>
                                  <a:pt x="37668" y="4648"/>
                                </a:cubicBezTo>
                                <a:close/>
                              </a:path>
                            </a:pathLst>
                          </a:custGeom>
                          <a:ln w="645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89" name="Shape 37589"/>
                        <wps:cNvSpPr/>
                        <wps:spPr>
                          <a:xfrm>
                            <a:off x="910021" y="1210771"/>
                            <a:ext cx="66230" cy="131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30" h="131890">
                                <a:moveTo>
                                  <a:pt x="66230" y="103607"/>
                                </a:moveTo>
                                <a:cubicBezTo>
                                  <a:pt x="66230" y="111328"/>
                                  <a:pt x="63487" y="117996"/>
                                  <a:pt x="57950" y="123520"/>
                                </a:cubicBezTo>
                                <a:cubicBezTo>
                                  <a:pt x="52425" y="129096"/>
                                  <a:pt x="45682" y="131890"/>
                                  <a:pt x="37782" y="131890"/>
                                </a:cubicBezTo>
                                <a:lnTo>
                                  <a:pt x="28346" y="131890"/>
                                </a:lnTo>
                                <a:cubicBezTo>
                                  <a:pt x="21107" y="131890"/>
                                  <a:pt x="14592" y="129146"/>
                                  <a:pt x="8775" y="123685"/>
                                </a:cubicBezTo>
                                <a:cubicBezTo>
                                  <a:pt x="2908" y="118212"/>
                                  <a:pt x="0" y="111544"/>
                                  <a:pt x="0" y="103607"/>
                                </a:cubicBezTo>
                                <a:lnTo>
                                  <a:pt x="0" y="28270"/>
                                </a:lnTo>
                                <a:cubicBezTo>
                                  <a:pt x="0" y="20714"/>
                                  <a:pt x="2743" y="14097"/>
                                  <a:pt x="8229" y="8471"/>
                                </a:cubicBezTo>
                                <a:cubicBezTo>
                                  <a:pt x="13716" y="2845"/>
                                  <a:pt x="20396" y="0"/>
                                  <a:pt x="28346" y="0"/>
                                </a:cubicBezTo>
                                <a:lnTo>
                                  <a:pt x="37782" y="0"/>
                                </a:lnTo>
                                <a:cubicBezTo>
                                  <a:pt x="45504" y="0"/>
                                  <a:pt x="52197" y="2730"/>
                                  <a:pt x="57848" y="8255"/>
                                </a:cubicBezTo>
                                <a:cubicBezTo>
                                  <a:pt x="63436" y="13780"/>
                                  <a:pt x="66230" y="20447"/>
                                  <a:pt x="66230" y="28270"/>
                                </a:cubicBezTo>
                                <a:close/>
                              </a:path>
                            </a:pathLst>
                          </a:custGeom>
                          <a:ln w="645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90" name="Shape 37590"/>
                        <wps:cNvSpPr/>
                        <wps:spPr>
                          <a:xfrm>
                            <a:off x="919508" y="1220233"/>
                            <a:ext cx="47320" cy="113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20" h="113018">
                                <a:moveTo>
                                  <a:pt x="47320" y="94145"/>
                                </a:moveTo>
                                <a:lnTo>
                                  <a:pt x="47320" y="18809"/>
                                </a:lnTo>
                                <a:cubicBezTo>
                                  <a:pt x="47320" y="13665"/>
                                  <a:pt x="45453" y="9233"/>
                                  <a:pt x="41720" y="5512"/>
                                </a:cubicBezTo>
                                <a:cubicBezTo>
                                  <a:pt x="37998" y="1855"/>
                                  <a:pt x="33503" y="0"/>
                                  <a:pt x="28296" y="0"/>
                                </a:cubicBezTo>
                                <a:lnTo>
                                  <a:pt x="18860" y="0"/>
                                </a:lnTo>
                                <a:cubicBezTo>
                                  <a:pt x="13653" y="0"/>
                                  <a:pt x="9208" y="1803"/>
                                  <a:pt x="5537" y="5461"/>
                                </a:cubicBezTo>
                                <a:cubicBezTo>
                                  <a:pt x="1867" y="9132"/>
                                  <a:pt x="0" y="13615"/>
                                  <a:pt x="0" y="18809"/>
                                </a:cubicBezTo>
                                <a:lnTo>
                                  <a:pt x="0" y="94145"/>
                                </a:lnTo>
                                <a:cubicBezTo>
                                  <a:pt x="0" y="99238"/>
                                  <a:pt x="1931" y="103670"/>
                                  <a:pt x="5702" y="107392"/>
                                </a:cubicBezTo>
                                <a:cubicBezTo>
                                  <a:pt x="9487" y="111163"/>
                                  <a:pt x="13869" y="113018"/>
                                  <a:pt x="18860" y="113018"/>
                                </a:cubicBezTo>
                                <a:lnTo>
                                  <a:pt x="28296" y="113018"/>
                                </a:lnTo>
                                <a:cubicBezTo>
                                  <a:pt x="33388" y="113018"/>
                                  <a:pt x="37897" y="111214"/>
                                  <a:pt x="41669" y="107607"/>
                                </a:cubicBezTo>
                                <a:cubicBezTo>
                                  <a:pt x="45453" y="104051"/>
                                  <a:pt x="47320" y="99568"/>
                                  <a:pt x="47320" y="94145"/>
                                </a:cubicBezTo>
                                <a:close/>
                              </a:path>
                            </a:pathLst>
                          </a:custGeom>
                          <a:ln w="645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91" name="Shape 37591"/>
                        <wps:cNvSpPr/>
                        <wps:spPr>
                          <a:xfrm>
                            <a:off x="799191" y="1163607"/>
                            <a:ext cx="226212" cy="226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212" h="226212">
                                <a:moveTo>
                                  <a:pt x="42469" y="201485"/>
                                </a:moveTo>
                                <a:lnTo>
                                  <a:pt x="50559" y="207391"/>
                                </a:lnTo>
                                <a:lnTo>
                                  <a:pt x="59131" y="212547"/>
                                </a:lnTo>
                                <a:lnTo>
                                  <a:pt x="68123" y="216941"/>
                                </a:lnTo>
                                <a:lnTo>
                                  <a:pt x="77470" y="220510"/>
                                </a:lnTo>
                                <a:lnTo>
                                  <a:pt x="87097" y="223241"/>
                                </a:lnTo>
                                <a:lnTo>
                                  <a:pt x="96926" y="225107"/>
                                </a:lnTo>
                                <a:lnTo>
                                  <a:pt x="106896" y="226111"/>
                                </a:lnTo>
                                <a:lnTo>
                                  <a:pt x="116891" y="226212"/>
                                </a:lnTo>
                                <a:lnTo>
                                  <a:pt x="126886" y="225450"/>
                                </a:lnTo>
                                <a:lnTo>
                                  <a:pt x="136754" y="223799"/>
                                </a:lnTo>
                                <a:lnTo>
                                  <a:pt x="146444" y="221272"/>
                                </a:lnTo>
                                <a:lnTo>
                                  <a:pt x="155867" y="217906"/>
                                </a:lnTo>
                                <a:lnTo>
                                  <a:pt x="164960" y="213716"/>
                                </a:lnTo>
                                <a:lnTo>
                                  <a:pt x="173647" y="208750"/>
                                </a:lnTo>
                                <a:lnTo>
                                  <a:pt x="181864" y="203022"/>
                                </a:lnTo>
                                <a:lnTo>
                                  <a:pt x="189535" y="196609"/>
                                </a:lnTo>
                                <a:lnTo>
                                  <a:pt x="196609" y="189535"/>
                                </a:lnTo>
                                <a:lnTo>
                                  <a:pt x="203022" y="181851"/>
                                </a:lnTo>
                                <a:lnTo>
                                  <a:pt x="208762" y="173634"/>
                                </a:lnTo>
                                <a:lnTo>
                                  <a:pt x="213728" y="164960"/>
                                </a:lnTo>
                                <a:lnTo>
                                  <a:pt x="217906" y="155854"/>
                                </a:lnTo>
                                <a:lnTo>
                                  <a:pt x="221272" y="146418"/>
                                </a:lnTo>
                                <a:lnTo>
                                  <a:pt x="223799" y="136741"/>
                                </a:lnTo>
                                <a:lnTo>
                                  <a:pt x="225450" y="126873"/>
                                </a:lnTo>
                                <a:lnTo>
                                  <a:pt x="226212" y="116891"/>
                                </a:lnTo>
                                <a:lnTo>
                                  <a:pt x="226098" y="106883"/>
                                </a:lnTo>
                                <a:lnTo>
                                  <a:pt x="225108" y="96913"/>
                                </a:lnTo>
                                <a:lnTo>
                                  <a:pt x="223241" y="87084"/>
                                </a:lnTo>
                                <a:lnTo>
                                  <a:pt x="220510" y="77470"/>
                                </a:lnTo>
                                <a:lnTo>
                                  <a:pt x="216941" y="68123"/>
                                </a:lnTo>
                                <a:lnTo>
                                  <a:pt x="212547" y="59106"/>
                                </a:lnTo>
                                <a:lnTo>
                                  <a:pt x="207391" y="50546"/>
                                </a:lnTo>
                                <a:lnTo>
                                  <a:pt x="201485" y="42456"/>
                                </a:lnTo>
                                <a:lnTo>
                                  <a:pt x="194882" y="34925"/>
                                </a:lnTo>
                                <a:lnTo>
                                  <a:pt x="187655" y="28016"/>
                                </a:lnTo>
                                <a:lnTo>
                                  <a:pt x="179832" y="21768"/>
                                </a:lnTo>
                                <a:lnTo>
                                  <a:pt x="171501" y="16205"/>
                                </a:lnTo>
                                <a:lnTo>
                                  <a:pt x="162712" y="11443"/>
                                </a:lnTo>
                                <a:lnTo>
                                  <a:pt x="153530" y="7455"/>
                                </a:lnTo>
                                <a:lnTo>
                                  <a:pt x="144031" y="4305"/>
                                </a:lnTo>
                                <a:lnTo>
                                  <a:pt x="134290" y="2006"/>
                                </a:lnTo>
                                <a:lnTo>
                                  <a:pt x="124396" y="558"/>
                                </a:lnTo>
                                <a:lnTo>
                                  <a:pt x="114389" y="0"/>
                                </a:lnTo>
                                <a:lnTo>
                                  <a:pt x="104381" y="343"/>
                                </a:lnTo>
                                <a:lnTo>
                                  <a:pt x="94462" y="1562"/>
                                </a:lnTo>
                                <a:lnTo>
                                  <a:pt x="84671" y="3658"/>
                                </a:lnTo>
                                <a:lnTo>
                                  <a:pt x="75095" y="6591"/>
                                </a:lnTo>
                                <a:lnTo>
                                  <a:pt x="65824" y="10363"/>
                                </a:lnTo>
                                <a:lnTo>
                                  <a:pt x="56934" y="14948"/>
                                </a:lnTo>
                                <a:lnTo>
                                  <a:pt x="48463" y="20307"/>
                                </a:lnTo>
                                <a:lnTo>
                                  <a:pt x="40525" y="26391"/>
                                </a:lnTo>
                                <a:lnTo>
                                  <a:pt x="33134" y="33160"/>
                                </a:lnTo>
                                <a:lnTo>
                                  <a:pt x="26378" y="40513"/>
                                </a:lnTo>
                                <a:lnTo>
                                  <a:pt x="20307" y="48489"/>
                                </a:lnTo>
                                <a:lnTo>
                                  <a:pt x="14948" y="56934"/>
                                </a:lnTo>
                                <a:lnTo>
                                  <a:pt x="10363" y="65837"/>
                                </a:lnTo>
                                <a:lnTo>
                                  <a:pt x="6591" y="75108"/>
                                </a:lnTo>
                                <a:lnTo>
                                  <a:pt x="3645" y="84671"/>
                                </a:lnTo>
                                <a:lnTo>
                                  <a:pt x="1562" y="94450"/>
                                </a:lnTo>
                                <a:lnTo>
                                  <a:pt x="355" y="104394"/>
                                </a:lnTo>
                                <a:lnTo>
                                  <a:pt x="0" y="114402"/>
                                </a:lnTo>
                                <a:lnTo>
                                  <a:pt x="559" y="124396"/>
                                </a:lnTo>
                                <a:lnTo>
                                  <a:pt x="1994" y="134302"/>
                                </a:lnTo>
                                <a:lnTo>
                                  <a:pt x="4305" y="144043"/>
                                </a:lnTo>
                                <a:lnTo>
                                  <a:pt x="7455" y="153530"/>
                                </a:lnTo>
                                <a:lnTo>
                                  <a:pt x="11443" y="162712"/>
                                </a:lnTo>
                                <a:lnTo>
                                  <a:pt x="16230" y="171514"/>
                                </a:lnTo>
                                <a:lnTo>
                                  <a:pt x="21755" y="179857"/>
                                </a:lnTo>
                                <a:lnTo>
                                  <a:pt x="28003" y="187655"/>
                                </a:lnTo>
                                <a:lnTo>
                                  <a:pt x="34938" y="194894"/>
                                </a:lnTo>
                                <a:close/>
                              </a:path>
                            </a:pathLst>
                          </a:custGeom>
                          <a:ln w="645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92" name="Shape 37592"/>
                        <wps:cNvSpPr/>
                        <wps:spPr>
                          <a:xfrm>
                            <a:off x="563255" y="1171887"/>
                            <a:ext cx="209728" cy="209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728" h="209715">
                                <a:moveTo>
                                  <a:pt x="48362" y="193205"/>
                                </a:moveTo>
                                <a:lnTo>
                                  <a:pt x="56757" y="198044"/>
                                </a:lnTo>
                                <a:lnTo>
                                  <a:pt x="65570" y="202083"/>
                                </a:lnTo>
                                <a:lnTo>
                                  <a:pt x="74702" y="205296"/>
                                </a:lnTo>
                                <a:lnTo>
                                  <a:pt x="84100" y="207645"/>
                                </a:lnTo>
                                <a:lnTo>
                                  <a:pt x="93675" y="209131"/>
                                </a:lnTo>
                                <a:lnTo>
                                  <a:pt x="103340" y="209715"/>
                                </a:lnTo>
                                <a:lnTo>
                                  <a:pt x="113018" y="209410"/>
                                </a:lnTo>
                                <a:lnTo>
                                  <a:pt x="122631" y="208230"/>
                                </a:lnTo>
                                <a:lnTo>
                                  <a:pt x="132093" y="206134"/>
                                </a:lnTo>
                                <a:lnTo>
                                  <a:pt x="141313" y="203188"/>
                                </a:lnTo>
                                <a:lnTo>
                                  <a:pt x="150254" y="199403"/>
                                </a:lnTo>
                                <a:lnTo>
                                  <a:pt x="158763" y="194818"/>
                                </a:lnTo>
                                <a:lnTo>
                                  <a:pt x="166840" y="189459"/>
                                </a:lnTo>
                                <a:lnTo>
                                  <a:pt x="174384" y="183388"/>
                                </a:lnTo>
                                <a:lnTo>
                                  <a:pt x="181331" y="176645"/>
                                </a:lnTo>
                                <a:lnTo>
                                  <a:pt x="187630" y="169278"/>
                                </a:lnTo>
                                <a:lnTo>
                                  <a:pt x="193231" y="161367"/>
                                </a:lnTo>
                                <a:lnTo>
                                  <a:pt x="198057" y="152984"/>
                                </a:lnTo>
                                <a:lnTo>
                                  <a:pt x="202095" y="144171"/>
                                </a:lnTo>
                                <a:lnTo>
                                  <a:pt x="205296" y="135027"/>
                                </a:lnTo>
                                <a:lnTo>
                                  <a:pt x="207671" y="125628"/>
                                </a:lnTo>
                                <a:lnTo>
                                  <a:pt x="209131" y="116065"/>
                                </a:lnTo>
                                <a:lnTo>
                                  <a:pt x="209728" y="106388"/>
                                </a:lnTo>
                                <a:lnTo>
                                  <a:pt x="209436" y="96711"/>
                                </a:lnTo>
                                <a:lnTo>
                                  <a:pt x="208230" y="87097"/>
                                </a:lnTo>
                                <a:lnTo>
                                  <a:pt x="206147" y="77635"/>
                                </a:lnTo>
                                <a:lnTo>
                                  <a:pt x="203200" y="68402"/>
                                </a:lnTo>
                                <a:lnTo>
                                  <a:pt x="199428" y="59499"/>
                                </a:lnTo>
                                <a:lnTo>
                                  <a:pt x="194831" y="50953"/>
                                </a:lnTo>
                                <a:lnTo>
                                  <a:pt x="189471" y="42888"/>
                                </a:lnTo>
                                <a:lnTo>
                                  <a:pt x="183388" y="35357"/>
                                </a:lnTo>
                                <a:lnTo>
                                  <a:pt x="176645" y="28410"/>
                                </a:lnTo>
                                <a:lnTo>
                                  <a:pt x="169291" y="22111"/>
                                </a:lnTo>
                                <a:lnTo>
                                  <a:pt x="161379" y="16523"/>
                                </a:lnTo>
                                <a:lnTo>
                                  <a:pt x="152984" y="11671"/>
                                </a:lnTo>
                                <a:lnTo>
                                  <a:pt x="144183" y="7633"/>
                                </a:lnTo>
                                <a:lnTo>
                                  <a:pt x="135039" y="4420"/>
                                </a:lnTo>
                                <a:lnTo>
                                  <a:pt x="125641" y="2070"/>
                                </a:lnTo>
                                <a:lnTo>
                                  <a:pt x="116065" y="584"/>
                                </a:lnTo>
                                <a:lnTo>
                                  <a:pt x="106414" y="0"/>
                                </a:lnTo>
                                <a:lnTo>
                                  <a:pt x="96711" y="305"/>
                                </a:lnTo>
                                <a:lnTo>
                                  <a:pt x="87122" y="1512"/>
                                </a:lnTo>
                                <a:lnTo>
                                  <a:pt x="77648" y="3582"/>
                                </a:lnTo>
                                <a:lnTo>
                                  <a:pt x="68415" y="6528"/>
                                </a:lnTo>
                                <a:lnTo>
                                  <a:pt x="59500" y="10313"/>
                                </a:lnTo>
                                <a:lnTo>
                                  <a:pt x="50978" y="14897"/>
                                </a:lnTo>
                                <a:lnTo>
                                  <a:pt x="42901" y="20257"/>
                                </a:lnTo>
                                <a:lnTo>
                                  <a:pt x="35370" y="26327"/>
                                </a:lnTo>
                                <a:lnTo>
                                  <a:pt x="28410" y="33084"/>
                                </a:lnTo>
                                <a:lnTo>
                                  <a:pt x="22111" y="40437"/>
                                </a:lnTo>
                                <a:lnTo>
                                  <a:pt x="16523" y="48349"/>
                                </a:lnTo>
                                <a:lnTo>
                                  <a:pt x="11697" y="56757"/>
                                </a:lnTo>
                                <a:lnTo>
                                  <a:pt x="7646" y="65558"/>
                                </a:lnTo>
                                <a:lnTo>
                                  <a:pt x="4432" y="74689"/>
                                </a:lnTo>
                                <a:lnTo>
                                  <a:pt x="2083" y="84087"/>
                                </a:lnTo>
                                <a:lnTo>
                                  <a:pt x="597" y="93650"/>
                                </a:lnTo>
                                <a:lnTo>
                                  <a:pt x="0" y="103340"/>
                                </a:lnTo>
                                <a:lnTo>
                                  <a:pt x="318" y="113005"/>
                                </a:lnTo>
                                <a:lnTo>
                                  <a:pt x="1524" y="122631"/>
                                </a:lnTo>
                                <a:lnTo>
                                  <a:pt x="3594" y="132080"/>
                                </a:lnTo>
                                <a:lnTo>
                                  <a:pt x="6541" y="141313"/>
                                </a:lnTo>
                                <a:lnTo>
                                  <a:pt x="10325" y="150216"/>
                                </a:lnTo>
                                <a:lnTo>
                                  <a:pt x="14910" y="158763"/>
                                </a:lnTo>
                                <a:lnTo>
                                  <a:pt x="20257" y="166840"/>
                                </a:lnTo>
                                <a:lnTo>
                                  <a:pt x="26340" y="174371"/>
                                </a:lnTo>
                                <a:lnTo>
                                  <a:pt x="33096" y="181331"/>
                                </a:lnTo>
                                <a:lnTo>
                                  <a:pt x="40462" y="187630"/>
                                </a:lnTo>
                                <a:close/>
                              </a:path>
                            </a:pathLst>
                          </a:custGeom>
                          <a:ln w="645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93" name="Shape 37593"/>
                        <wps:cNvSpPr/>
                        <wps:spPr>
                          <a:xfrm>
                            <a:off x="298647" y="1163607"/>
                            <a:ext cx="226200" cy="226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200" h="226212">
                                <a:moveTo>
                                  <a:pt x="42444" y="201485"/>
                                </a:moveTo>
                                <a:lnTo>
                                  <a:pt x="50533" y="207391"/>
                                </a:lnTo>
                                <a:lnTo>
                                  <a:pt x="59106" y="212547"/>
                                </a:lnTo>
                                <a:lnTo>
                                  <a:pt x="68110" y="216941"/>
                                </a:lnTo>
                                <a:lnTo>
                                  <a:pt x="77445" y="220510"/>
                                </a:lnTo>
                                <a:lnTo>
                                  <a:pt x="87071" y="223241"/>
                                </a:lnTo>
                                <a:lnTo>
                                  <a:pt x="96901" y="225107"/>
                                </a:lnTo>
                                <a:lnTo>
                                  <a:pt x="106871" y="226111"/>
                                </a:lnTo>
                                <a:lnTo>
                                  <a:pt x="116891" y="226212"/>
                                </a:lnTo>
                                <a:lnTo>
                                  <a:pt x="126860" y="225450"/>
                                </a:lnTo>
                                <a:lnTo>
                                  <a:pt x="136728" y="223799"/>
                                </a:lnTo>
                                <a:lnTo>
                                  <a:pt x="146419" y="221272"/>
                                </a:lnTo>
                                <a:lnTo>
                                  <a:pt x="155842" y="217906"/>
                                </a:lnTo>
                                <a:lnTo>
                                  <a:pt x="164935" y="213716"/>
                                </a:lnTo>
                                <a:lnTo>
                                  <a:pt x="173622" y="208750"/>
                                </a:lnTo>
                                <a:lnTo>
                                  <a:pt x="181839" y="203022"/>
                                </a:lnTo>
                                <a:lnTo>
                                  <a:pt x="189497" y="196609"/>
                                </a:lnTo>
                                <a:lnTo>
                                  <a:pt x="196596" y="189535"/>
                                </a:lnTo>
                                <a:lnTo>
                                  <a:pt x="203010" y="181851"/>
                                </a:lnTo>
                                <a:lnTo>
                                  <a:pt x="208737" y="173634"/>
                                </a:lnTo>
                                <a:lnTo>
                                  <a:pt x="213703" y="164960"/>
                                </a:lnTo>
                                <a:lnTo>
                                  <a:pt x="217881" y="155854"/>
                                </a:lnTo>
                                <a:lnTo>
                                  <a:pt x="221247" y="146418"/>
                                </a:lnTo>
                                <a:lnTo>
                                  <a:pt x="223774" y="136741"/>
                                </a:lnTo>
                                <a:lnTo>
                                  <a:pt x="225425" y="126873"/>
                                </a:lnTo>
                                <a:lnTo>
                                  <a:pt x="226200" y="116891"/>
                                </a:lnTo>
                                <a:lnTo>
                                  <a:pt x="226098" y="106883"/>
                                </a:lnTo>
                                <a:lnTo>
                                  <a:pt x="225095" y="96913"/>
                                </a:lnTo>
                                <a:lnTo>
                                  <a:pt x="223228" y="87084"/>
                                </a:lnTo>
                                <a:lnTo>
                                  <a:pt x="220485" y="77470"/>
                                </a:lnTo>
                                <a:lnTo>
                                  <a:pt x="216916" y="68123"/>
                                </a:lnTo>
                                <a:lnTo>
                                  <a:pt x="212535" y="59106"/>
                                </a:lnTo>
                                <a:lnTo>
                                  <a:pt x="207353" y="50546"/>
                                </a:lnTo>
                                <a:lnTo>
                                  <a:pt x="201460" y="42456"/>
                                </a:lnTo>
                                <a:lnTo>
                                  <a:pt x="194856" y="34925"/>
                                </a:lnTo>
                                <a:lnTo>
                                  <a:pt x="187630" y="28016"/>
                                </a:lnTo>
                                <a:lnTo>
                                  <a:pt x="179819" y="21768"/>
                                </a:lnTo>
                                <a:lnTo>
                                  <a:pt x="171488" y="16205"/>
                                </a:lnTo>
                                <a:lnTo>
                                  <a:pt x="162687" y="11443"/>
                                </a:lnTo>
                                <a:lnTo>
                                  <a:pt x="153505" y="7455"/>
                                </a:lnTo>
                                <a:lnTo>
                                  <a:pt x="144018" y="4305"/>
                                </a:lnTo>
                                <a:lnTo>
                                  <a:pt x="134277" y="2006"/>
                                </a:lnTo>
                                <a:lnTo>
                                  <a:pt x="124359" y="558"/>
                                </a:lnTo>
                                <a:lnTo>
                                  <a:pt x="114376" y="0"/>
                                </a:lnTo>
                                <a:lnTo>
                                  <a:pt x="104369" y="343"/>
                                </a:lnTo>
                                <a:lnTo>
                                  <a:pt x="94437" y="1562"/>
                                </a:lnTo>
                                <a:lnTo>
                                  <a:pt x="84646" y="3658"/>
                                </a:lnTo>
                                <a:lnTo>
                                  <a:pt x="75070" y="6591"/>
                                </a:lnTo>
                                <a:lnTo>
                                  <a:pt x="65799" y="10363"/>
                                </a:lnTo>
                                <a:lnTo>
                                  <a:pt x="56909" y="14948"/>
                                </a:lnTo>
                                <a:lnTo>
                                  <a:pt x="48463" y="20307"/>
                                </a:lnTo>
                                <a:lnTo>
                                  <a:pt x="40500" y="26391"/>
                                </a:lnTo>
                                <a:lnTo>
                                  <a:pt x="33122" y="33160"/>
                                </a:lnTo>
                                <a:lnTo>
                                  <a:pt x="26353" y="40513"/>
                                </a:lnTo>
                                <a:lnTo>
                                  <a:pt x="20282" y="48489"/>
                                </a:lnTo>
                                <a:lnTo>
                                  <a:pt x="14936" y="56934"/>
                                </a:lnTo>
                                <a:lnTo>
                                  <a:pt x="10338" y="65837"/>
                                </a:lnTo>
                                <a:lnTo>
                                  <a:pt x="6566" y="75108"/>
                                </a:lnTo>
                                <a:lnTo>
                                  <a:pt x="3620" y="84671"/>
                                </a:lnTo>
                                <a:lnTo>
                                  <a:pt x="1537" y="94450"/>
                                </a:lnTo>
                                <a:lnTo>
                                  <a:pt x="318" y="104394"/>
                                </a:lnTo>
                                <a:lnTo>
                                  <a:pt x="0" y="114402"/>
                                </a:lnTo>
                                <a:lnTo>
                                  <a:pt x="534" y="124396"/>
                                </a:lnTo>
                                <a:lnTo>
                                  <a:pt x="1968" y="134302"/>
                                </a:lnTo>
                                <a:lnTo>
                                  <a:pt x="4280" y="144043"/>
                                </a:lnTo>
                                <a:lnTo>
                                  <a:pt x="7442" y="153530"/>
                                </a:lnTo>
                                <a:lnTo>
                                  <a:pt x="11418" y="162712"/>
                                </a:lnTo>
                                <a:lnTo>
                                  <a:pt x="16205" y="171514"/>
                                </a:lnTo>
                                <a:lnTo>
                                  <a:pt x="21742" y="179857"/>
                                </a:lnTo>
                                <a:lnTo>
                                  <a:pt x="28004" y="187655"/>
                                </a:lnTo>
                                <a:lnTo>
                                  <a:pt x="34913" y="194894"/>
                                </a:lnTo>
                                <a:close/>
                              </a:path>
                            </a:pathLst>
                          </a:custGeom>
                          <a:ln w="645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94" name="Shape 37594"/>
                        <wps:cNvSpPr/>
                        <wps:spPr>
                          <a:xfrm>
                            <a:off x="34782" y="1166541"/>
                            <a:ext cx="220307" cy="220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307" h="220409">
                                <a:moveTo>
                                  <a:pt x="44259" y="198552"/>
                                </a:moveTo>
                                <a:lnTo>
                                  <a:pt x="52438" y="204114"/>
                                </a:lnTo>
                                <a:lnTo>
                                  <a:pt x="61087" y="208890"/>
                                </a:lnTo>
                                <a:lnTo>
                                  <a:pt x="70142" y="212903"/>
                                </a:lnTo>
                                <a:lnTo>
                                  <a:pt x="79502" y="216078"/>
                                </a:lnTo>
                                <a:lnTo>
                                  <a:pt x="89116" y="218402"/>
                                </a:lnTo>
                                <a:lnTo>
                                  <a:pt x="98895" y="219850"/>
                                </a:lnTo>
                                <a:lnTo>
                                  <a:pt x="108775" y="220409"/>
                                </a:lnTo>
                                <a:lnTo>
                                  <a:pt x="118656" y="220091"/>
                                </a:lnTo>
                                <a:lnTo>
                                  <a:pt x="128473" y="218885"/>
                                </a:lnTo>
                                <a:lnTo>
                                  <a:pt x="138150" y="216814"/>
                                </a:lnTo>
                                <a:lnTo>
                                  <a:pt x="147586" y="213868"/>
                                </a:lnTo>
                                <a:lnTo>
                                  <a:pt x="156718" y="210096"/>
                                </a:lnTo>
                                <a:lnTo>
                                  <a:pt x="165493" y="205511"/>
                                </a:lnTo>
                                <a:lnTo>
                                  <a:pt x="173825" y="200165"/>
                                </a:lnTo>
                                <a:lnTo>
                                  <a:pt x="181623" y="194107"/>
                                </a:lnTo>
                                <a:lnTo>
                                  <a:pt x="188861" y="187363"/>
                                </a:lnTo>
                                <a:lnTo>
                                  <a:pt x="195440" y="180010"/>
                                </a:lnTo>
                                <a:lnTo>
                                  <a:pt x="201371" y="172072"/>
                                </a:lnTo>
                                <a:lnTo>
                                  <a:pt x="206540" y="163640"/>
                                </a:lnTo>
                                <a:lnTo>
                                  <a:pt x="210947" y="154787"/>
                                </a:lnTo>
                                <a:lnTo>
                                  <a:pt x="214541" y="145580"/>
                                </a:lnTo>
                                <a:lnTo>
                                  <a:pt x="217284" y="136080"/>
                                </a:lnTo>
                                <a:lnTo>
                                  <a:pt x="219164" y="126365"/>
                                </a:lnTo>
                                <a:lnTo>
                                  <a:pt x="220180" y="116535"/>
                                </a:lnTo>
                                <a:lnTo>
                                  <a:pt x="220307" y="106642"/>
                                </a:lnTo>
                                <a:lnTo>
                                  <a:pt x="219532" y="96774"/>
                                </a:lnTo>
                                <a:lnTo>
                                  <a:pt x="217906" y="87033"/>
                                </a:lnTo>
                                <a:lnTo>
                                  <a:pt x="215392" y="77470"/>
                                </a:lnTo>
                                <a:lnTo>
                                  <a:pt x="212026" y="68161"/>
                                </a:lnTo>
                                <a:lnTo>
                                  <a:pt x="207848" y="59195"/>
                                </a:lnTo>
                                <a:lnTo>
                                  <a:pt x="202882" y="50648"/>
                                </a:lnTo>
                                <a:lnTo>
                                  <a:pt x="197180" y="42570"/>
                                </a:lnTo>
                                <a:lnTo>
                                  <a:pt x="190754" y="35039"/>
                                </a:lnTo>
                                <a:lnTo>
                                  <a:pt x="183693" y="28130"/>
                                </a:lnTo>
                                <a:lnTo>
                                  <a:pt x="176047" y="21870"/>
                                </a:lnTo>
                                <a:lnTo>
                                  <a:pt x="167868" y="16320"/>
                                </a:lnTo>
                                <a:lnTo>
                                  <a:pt x="159220" y="11519"/>
                                </a:lnTo>
                                <a:lnTo>
                                  <a:pt x="150164" y="7519"/>
                                </a:lnTo>
                                <a:lnTo>
                                  <a:pt x="140792" y="4356"/>
                                </a:lnTo>
                                <a:lnTo>
                                  <a:pt x="131191" y="2019"/>
                                </a:lnTo>
                                <a:lnTo>
                                  <a:pt x="121412" y="584"/>
                                </a:lnTo>
                                <a:lnTo>
                                  <a:pt x="111531" y="0"/>
                                </a:lnTo>
                                <a:lnTo>
                                  <a:pt x="101651" y="330"/>
                                </a:lnTo>
                                <a:lnTo>
                                  <a:pt x="91834" y="1524"/>
                                </a:lnTo>
                                <a:lnTo>
                                  <a:pt x="82156" y="3620"/>
                                </a:lnTo>
                                <a:lnTo>
                                  <a:pt x="72707" y="6541"/>
                                </a:lnTo>
                                <a:lnTo>
                                  <a:pt x="63576" y="10313"/>
                                </a:lnTo>
                                <a:lnTo>
                                  <a:pt x="54813" y="14897"/>
                                </a:lnTo>
                                <a:lnTo>
                                  <a:pt x="46482" y="20244"/>
                                </a:lnTo>
                                <a:lnTo>
                                  <a:pt x="38684" y="26302"/>
                                </a:lnTo>
                                <a:lnTo>
                                  <a:pt x="31445" y="33058"/>
                                </a:lnTo>
                                <a:lnTo>
                                  <a:pt x="24854" y="40424"/>
                                </a:lnTo>
                                <a:lnTo>
                                  <a:pt x="18936" y="48336"/>
                                </a:lnTo>
                                <a:lnTo>
                                  <a:pt x="13767" y="56769"/>
                                </a:lnTo>
                                <a:lnTo>
                                  <a:pt x="9347" y="65621"/>
                                </a:lnTo>
                                <a:lnTo>
                                  <a:pt x="5766" y="74841"/>
                                </a:lnTo>
                                <a:lnTo>
                                  <a:pt x="3022" y="84341"/>
                                </a:lnTo>
                                <a:lnTo>
                                  <a:pt x="1117" y="94043"/>
                                </a:lnTo>
                                <a:lnTo>
                                  <a:pt x="127" y="103886"/>
                                </a:lnTo>
                                <a:lnTo>
                                  <a:pt x="0" y="113779"/>
                                </a:lnTo>
                                <a:lnTo>
                                  <a:pt x="762" y="123647"/>
                                </a:lnTo>
                                <a:lnTo>
                                  <a:pt x="2400" y="133376"/>
                                </a:lnTo>
                                <a:lnTo>
                                  <a:pt x="4915" y="142951"/>
                                </a:lnTo>
                                <a:lnTo>
                                  <a:pt x="8280" y="152248"/>
                                </a:lnTo>
                                <a:lnTo>
                                  <a:pt x="12446" y="161214"/>
                                </a:lnTo>
                                <a:lnTo>
                                  <a:pt x="17424" y="169761"/>
                                </a:lnTo>
                                <a:lnTo>
                                  <a:pt x="23126" y="177838"/>
                                </a:lnTo>
                                <a:lnTo>
                                  <a:pt x="29553" y="185369"/>
                                </a:lnTo>
                                <a:lnTo>
                                  <a:pt x="36601" y="192303"/>
                                </a:lnTo>
                                <a:close/>
                              </a:path>
                            </a:pathLst>
                          </a:custGeom>
                          <a:ln w="645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95" name="Shape 37595"/>
                        <wps:cNvSpPr/>
                        <wps:spPr>
                          <a:xfrm>
                            <a:off x="65661" y="332035"/>
                            <a:ext cx="1616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84">
                                <a:moveTo>
                                  <a:pt x="16168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794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96" name="Shape 37596"/>
                        <wps:cNvSpPr/>
                        <wps:spPr>
                          <a:xfrm>
                            <a:off x="65664" y="740201"/>
                            <a:ext cx="1616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84">
                                <a:moveTo>
                                  <a:pt x="0" y="0"/>
                                </a:moveTo>
                                <a:lnTo>
                                  <a:pt x="161684" y="0"/>
                                </a:lnTo>
                              </a:path>
                            </a:pathLst>
                          </a:custGeom>
                          <a:ln w="1794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97" name="Shape 37597"/>
                        <wps:cNvSpPr/>
                        <wps:spPr>
                          <a:xfrm>
                            <a:off x="496357" y="496360"/>
                            <a:ext cx="79502" cy="79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02" h="79515">
                                <a:moveTo>
                                  <a:pt x="3023" y="24536"/>
                                </a:moveTo>
                                <a:lnTo>
                                  <a:pt x="0" y="39751"/>
                                </a:lnTo>
                                <a:lnTo>
                                  <a:pt x="3023" y="54966"/>
                                </a:lnTo>
                                <a:lnTo>
                                  <a:pt x="11646" y="67869"/>
                                </a:lnTo>
                                <a:lnTo>
                                  <a:pt x="24524" y="76492"/>
                                </a:lnTo>
                                <a:lnTo>
                                  <a:pt x="39751" y="79515"/>
                                </a:lnTo>
                                <a:lnTo>
                                  <a:pt x="54966" y="76492"/>
                                </a:lnTo>
                                <a:lnTo>
                                  <a:pt x="67869" y="67869"/>
                                </a:lnTo>
                                <a:lnTo>
                                  <a:pt x="76479" y="54966"/>
                                </a:lnTo>
                                <a:lnTo>
                                  <a:pt x="79502" y="39751"/>
                                </a:lnTo>
                                <a:lnTo>
                                  <a:pt x="76479" y="24536"/>
                                </a:lnTo>
                                <a:lnTo>
                                  <a:pt x="67869" y="11646"/>
                                </a:lnTo>
                                <a:lnTo>
                                  <a:pt x="54966" y="3023"/>
                                </a:lnTo>
                                <a:lnTo>
                                  <a:pt x="39751" y="0"/>
                                </a:lnTo>
                                <a:lnTo>
                                  <a:pt x="24524" y="3023"/>
                                </a:lnTo>
                                <a:lnTo>
                                  <a:pt x="11646" y="11646"/>
                                </a:lnTo>
                                <a:close/>
                              </a:path>
                            </a:pathLst>
                          </a:custGeom>
                          <a:ln w="1794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98" name="Shape 37598"/>
                        <wps:cNvSpPr/>
                        <wps:spPr>
                          <a:xfrm>
                            <a:off x="65664" y="332035"/>
                            <a:ext cx="0" cy="408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165">
                                <a:moveTo>
                                  <a:pt x="0" y="0"/>
                                </a:moveTo>
                                <a:lnTo>
                                  <a:pt x="0" y="408165"/>
                                </a:lnTo>
                              </a:path>
                            </a:pathLst>
                          </a:custGeom>
                          <a:ln w="1794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99" name="Shape 37599"/>
                        <wps:cNvSpPr/>
                        <wps:spPr>
                          <a:xfrm>
                            <a:off x="227345" y="602380"/>
                            <a:ext cx="0" cy="137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820">
                                <a:moveTo>
                                  <a:pt x="0" y="137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794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00" name="Shape 37600"/>
                        <wps:cNvSpPr/>
                        <wps:spPr>
                          <a:xfrm>
                            <a:off x="303388" y="602380"/>
                            <a:ext cx="219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96">
                                <a:moveTo>
                                  <a:pt x="0" y="0"/>
                                </a:moveTo>
                                <a:lnTo>
                                  <a:pt x="21996" y="0"/>
                                </a:lnTo>
                              </a:path>
                            </a:pathLst>
                          </a:custGeom>
                          <a:ln w="1794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01" name="Shape 37601"/>
                        <wps:cNvSpPr/>
                        <wps:spPr>
                          <a:xfrm>
                            <a:off x="227345" y="602380"/>
                            <a:ext cx="219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84">
                                <a:moveTo>
                                  <a:pt x="0" y="0"/>
                                </a:moveTo>
                                <a:lnTo>
                                  <a:pt x="21984" y="0"/>
                                </a:lnTo>
                              </a:path>
                            </a:pathLst>
                          </a:custGeom>
                          <a:ln w="1794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02" name="Shape 37602"/>
                        <wps:cNvSpPr/>
                        <wps:spPr>
                          <a:xfrm>
                            <a:off x="325388" y="602380"/>
                            <a:ext cx="0" cy="137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820">
                                <a:moveTo>
                                  <a:pt x="0" y="0"/>
                                </a:moveTo>
                                <a:lnTo>
                                  <a:pt x="0" y="137820"/>
                                </a:lnTo>
                              </a:path>
                            </a:pathLst>
                          </a:custGeom>
                          <a:ln w="1794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03" name="Shape 37603"/>
                        <wps:cNvSpPr/>
                        <wps:spPr>
                          <a:xfrm>
                            <a:off x="325388" y="740201"/>
                            <a:ext cx="1616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84">
                                <a:moveTo>
                                  <a:pt x="0" y="0"/>
                                </a:moveTo>
                                <a:lnTo>
                                  <a:pt x="161684" y="0"/>
                                </a:lnTo>
                              </a:path>
                            </a:pathLst>
                          </a:custGeom>
                          <a:ln w="1794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04" name="Shape 37604"/>
                        <wps:cNvSpPr/>
                        <wps:spPr>
                          <a:xfrm>
                            <a:off x="487069" y="602380"/>
                            <a:ext cx="0" cy="137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820">
                                <a:moveTo>
                                  <a:pt x="0" y="137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794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05" name="Shape 37605"/>
                        <wps:cNvSpPr/>
                        <wps:spPr>
                          <a:xfrm>
                            <a:off x="487069" y="602380"/>
                            <a:ext cx="98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069">
                                <a:moveTo>
                                  <a:pt x="0" y="0"/>
                                </a:moveTo>
                                <a:lnTo>
                                  <a:pt x="98069" y="0"/>
                                </a:lnTo>
                              </a:path>
                            </a:pathLst>
                          </a:custGeom>
                          <a:ln w="1794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06" name="Shape 37606"/>
                        <wps:cNvSpPr/>
                        <wps:spPr>
                          <a:xfrm>
                            <a:off x="585135" y="602380"/>
                            <a:ext cx="0" cy="137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820">
                                <a:moveTo>
                                  <a:pt x="0" y="0"/>
                                </a:moveTo>
                                <a:lnTo>
                                  <a:pt x="0" y="137820"/>
                                </a:lnTo>
                              </a:path>
                            </a:pathLst>
                          </a:custGeom>
                          <a:ln w="1794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07" name="Shape 37607"/>
                        <wps:cNvSpPr/>
                        <wps:spPr>
                          <a:xfrm>
                            <a:off x="585135" y="740201"/>
                            <a:ext cx="1616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84">
                                <a:moveTo>
                                  <a:pt x="0" y="0"/>
                                </a:moveTo>
                                <a:lnTo>
                                  <a:pt x="161684" y="0"/>
                                </a:lnTo>
                              </a:path>
                            </a:pathLst>
                          </a:custGeom>
                          <a:ln w="1794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08" name="Shape 37608"/>
                        <wps:cNvSpPr/>
                        <wps:spPr>
                          <a:xfrm>
                            <a:off x="746816" y="602380"/>
                            <a:ext cx="0" cy="137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820">
                                <a:moveTo>
                                  <a:pt x="0" y="137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794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09" name="Shape 37609"/>
                        <wps:cNvSpPr/>
                        <wps:spPr>
                          <a:xfrm>
                            <a:off x="822876" y="602380"/>
                            <a:ext cx="220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09">
                                <a:moveTo>
                                  <a:pt x="0" y="0"/>
                                </a:moveTo>
                                <a:lnTo>
                                  <a:pt x="22009" y="0"/>
                                </a:lnTo>
                              </a:path>
                            </a:pathLst>
                          </a:custGeom>
                          <a:ln w="1794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10" name="Shape 37610"/>
                        <wps:cNvSpPr/>
                        <wps:spPr>
                          <a:xfrm>
                            <a:off x="746816" y="602380"/>
                            <a:ext cx="219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96">
                                <a:moveTo>
                                  <a:pt x="0" y="0"/>
                                </a:moveTo>
                                <a:lnTo>
                                  <a:pt x="21996" y="0"/>
                                </a:lnTo>
                              </a:path>
                            </a:pathLst>
                          </a:custGeom>
                          <a:ln w="1794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11" name="Shape 37611"/>
                        <wps:cNvSpPr/>
                        <wps:spPr>
                          <a:xfrm>
                            <a:off x="844880" y="602380"/>
                            <a:ext cx="0" cy="137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820">
                                <a:moveTo>
                                  <a:pt x="0" y="0"/>
                                </a:moveTo>
                                <a:lnTo>
                                  <a:pt x="0" y="137820"/>
                                </a:lnTo>
                              </a:path>
                            </a:pathLst>
                          </a:custGeom>
                          <a:ln w="1794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12" name="Shape 37612"/>
                        <wps:cNvSpPr/>
                        <wps:spPr>
                          <a:xfrm>
                            <a:off x="844880" y="740201"/>
                            <a:ext cx="161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71">
                                <a:moveTo>
                                  <a:pt x="0" y="0"/>
                                </a:moveTo>
                                <a:lnTo>
                                  <a:pt x="161671" y="0"/>
                                </a:lnTo>
                              </a:path>
                            </a:pathLst>
                          </a:custGeom>
                          <a:ln w="1794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13" name="Shape 37613"/>
                        <wps:cNvSpPr/>
                        <wps:spPr>
                          <a:xfrm>
                            <a:off x="1006558" y="332035"/>
                            <a:ext cx="0" cy="408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165">
                                <a:moveTo>
                                  <a:pt x="0" y="4081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794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14" name="Shape 37614"/>
                        <wps:cNvSpPr/>
                        <wps:spPr>
                          <a:xfrm>
                            <a:off x="844886" y="332035"/>
                            <a:ext cx="161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71">
                                <a:moveTo>
                                  <a:pt x="16167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794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15" name="Shape 37615"/>
                        <wps:cNvSpPr/>
                        <wps:spPr>
                          <a:xfrm>
                            <a:off x="844880" y="332035"/>
                            <a:ext cx="0" cy="137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820">
                                <a:moveTo>
                                  <a:pt x="0" y="0"/>
                                </a:moveTo>
                                <a:lnTo>
                                  <a:pt x="0" y="137820"/>
                                </a:lnTo>
                              </a:path>
                            </a:pathLst>
                          </a:custGeom>
                          <a:ln w="1794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16" name="Shape 37616"/>
                        <wps:cNvSpPr/>
                        <wps:spPr>
                          <a:xfrm>
                            <a:off x="746821" y="469859"/>
                            <a:ext cx="219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96">
                                <a:moveTo>
                                  <a:pt x="2199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794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17" name="Shape 37617"/>
                        <wps:cNvSpPr/>
                        <wps:spPr>
                          <a:xfrm>
                            <a:off x="822871" y="469859"/>
                            <a:ext cx="220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09">
                                <a:moveTo>
                                  <a:pt x="220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794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18" name="Shape 37618"/>
                        <wps:cNvSpPr/>
                        <wps:spPr>
                          <a:xfrm>
                            <a:off x="746816" y="332039"/>
                            <a:ext cx="0" cy="137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820">
                                <a:moveTo>
                                  <a:pt x="0" y="137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794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19" name="Shape 37619"/>
                        <wps:cNvSpPr/>
                        <wps:spPr>
                          <a:xfrm>
                            <a:off x="585133" y="332035"/>
                            <a:ext cx="1616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84">
                                <a:moveTo>
                                  <a:pt x="16168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794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20" name="Shape 37620"/>
                        <wps:cNvSpPr/>
                        <wps:spPr>
                          <a:xfrm>
                            <a:off x="585135" y="332035"/>
                            <a:ext cx="0" cy="137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820">
                                <a:moveTo>
                                  <a:pt x="0" y="0"/>
                                </a:moveTo>
                                <a:lnTo>
                                  <a:pt x="0" y="137820"/>
                                </a:lnTo>
                              </a:path>
                            </a:pathLst>
                          </a:custGeom>
                          <a:ln w="1794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21" name="Shape 37621"/>
                        <wps:cNvSpPr/>
                        <wps:spPr>
                          <a:xfrm>
                            <a:off x="487065" y="469859"/>
                            <a:ext cx="980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070">
                                <a:moveTo>
                                  <a:pt x="9807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794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22" name="Shape 37622"/>
                        <wps:cNvSpPr/>
                        <wps:spPr>
                          <a:xfrm>
                            <a:off x="487069" y="332039"/>
                            <a:ext cx="0" cy="137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820">
                                <a:moveTo>
                                  <a:pt x="0" y="137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794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23" name="Shape 37623"/>
                        <wps:cNvSpPr/>
                        <wps:spPr>
                          <a:xfrm>
                            <a:off x="325386" y="332035"/>
                            <a:ext cx="1616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84">
                                <a:moveTo>
                                  <a:pt x="16168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794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24" name="Shape 37624"/>
                        <wps:cNvSpPr/>
                        <wps:spPr>
                          <a:xfrm>
                            <a:off x="325388" y="332035"/>
                            <a:ext cx="0" cy="137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820">
                                <a:moveTo>
                                  <a:pt x="0" y="0"/>
                                </a:moveTo>
                                <a:lnTo>
                                  <a:pt x="0" y="137820"/>
                                </a:lnTo>
                              </a:path>
                            </a:pathLst>
                          </a:custGeom>
                          <a:ln w="1794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25" name="Shape 37625"/>
                        <wps:cNvSpPr/>
                        <wps:spPr>
                          <a:xfrm>
                            <a:off x="227344" y="469859"/>
                            <a:ext cx="219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84">
                                <a:moveTo>
                                  <a:pt x="2198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794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26" name="Shape 37626"/>
                        <wps:cNvSpPr/>
                        <wps:spPr>
                          <a:xfrm>
                            <a:off x="303392" y="469859"/>
                            <a:ext cx="219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96">
                                <a:moveTo>
                                  <a:pt x="2199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794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27" name="Shape 37627"/>
                        <wps:cNvSpPr/>
                        <wps:spPr>
                          <a:xfrm>
                            <a:off x="227345" y="332039"/>
                            <a:ext cx="0" cy="137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820">
                                <a:moveTo>
                                  <a:pt x="0" y="137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794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28" name="Shape 37628"/>
                        <wps:cNvSpPr/>
                        <wps:spPr>
                          <a:xfrm>
                            <a:off x="872710" y="589116"/>
                            <a:ext cx="106020" cy="106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020" h="106020">
                                <a:moveTo>
                                  <a:pt x="4039" y="32728"/>
                                </a:moveTo>
                                <a:lnTo>
                                  <a:pt x="0" y="53022"/>
                                </a:lnTo>
                                <a:lnTo>
                                  <a:pt x="4039" y="73304"/>
                                </a:lnTo>
                                <a:lnTo>
                                  <a:pt x="15519" y="90500"/>
                                </a:lnTo>
                                <a:lnTo>
                                  <a:pt x="32728" y="101994"/>
                                </a:lnTo>
                                <a:lnTo>
                                  <a:pt x="53010" y="106020"/>
                                </a:lnTo>
                                <a:lnTo>
                                  <a:pt x="73292" y="101994"/>
                                </a:lnTo>
                                <a:lnTo>
                                  <a:pt x="90500" y="90500"/>
                                </a:lnTo>
                                <a:lnTo>
                                  <a:pt x="101981" y="73304"/>
                                </a:lnTo>
                                <a:lnTo>
                                  <a:pt x="106020" y="53022"/>
                                </a:lnTo>
                                <a:lnTo>
                                  <a:pt x="101981" y="32728"/>
                                </a:lnTo>
                                <a:lnTo>
                                  <a:pt x="90500" y="15532"/>
                                </a:lnTo>
                                <a:lnTo>
                                  <a:pt x="73292" y="4039"/>
                                </a:lnTo>
                                <a:lnTo>
                                  <a:pt x="53010" y="0"/>
                                </a:lnTo>
                                <a:lnTo>
                                  <a:pt x="32728" y="4039"/>
                                </a:lnTo>
                                <a:lnTo>
                                  <a:pt x="15519" y="15532"/>
                                </a:lnTo>
                                <a:close/>
                              </a:path>
                            </a:pathLst>
                          </a:custGeom>
                          <a:ln w="1794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29" name="Shape 37629"/>
                        <wps:cNvSpPr/>
                        <wps:spPr>
                          <a:xfrm>
                            <a:off x="872710" y="377091"/>
                            <a:ext cx="106020" cy="106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020" h="106020">
                                <a:moveTo>
                                  <a:pt x="4039" y="32728"/>
                                </a:moveTo>
                                <a:lnTo>
                                  <a:pt x="0" y="53010"/>
                                </a:lnTo>
                                <a:lnTo>
                                  <a:pt x="4039" y="73279"/>
                                </a:lnTo>
                                <a:lnTo>
                                  <a:pt x="15519" y="90488"/>
                                </a:lnTo>
                                <a:lnTo>
                                  <a:pt x="32728" y="101981"/>
                                </a:lnTo>
                                <a:lnTo>
                                  <a:pt x="53010" y="106020"/>
                                </a:lnTo>
                                <a:lnTo>
                                  <a:pt x="73292" y="101981"/>
                                </a:lnTo>
                                <a:lnTo>
                                  <a:pt x="90500" y="90488"/>
                                </a:lnTo>
                                <a:lnTo>
                                  <a:pt x="101981" y="73279"/>
                                </a:lnTo>
                                <a:lnTo>
                                  <a:pt x="106020" y="53010"/>
                                </a:lnTo>
                                <a:lnTo>
                                  <a:pt x="101981" y="32728"/>
                                </a:lnTo>
                                <a:lnTo>
                                  <a:pt x="90500" y="15519"/>
                                </a:lnTo>
                                <a:lnTo>
                                  <a:pt x="73292" y="4039"/>
                                </a:lnTo>
                                <a:lnTo>
                                  <a:pt x="53010" y="0"/>
                                </a:lnTo>
                                <a:lnTo>
                                  <a:pt x="32728" y="4039"/>
                                </a:lnTo>
                                <a:lnTo>
                                  <a:pt x="15519" y="15519"/>
                                </a:lnTo>
                                <a:close/>
                              </a:path>
                            </a:pathLst>
                          </a:custGeom>
                          <a:ln w="1794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30" name="Shape 37630"/>
                        <wps:cNvSpPr/>
                        <wps:spPr>
                          <a:xfrm>
                            <a:off x="612968" y="589116"/>
                            <a:ext cx="106007" cy="106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007" h="106020">
                                <a:moveTo>
                                  <a:pt x="4039" y="32728"/>
                                </a:moveTo>
                                <a:lnTo>
                                  <a:pt x="0" y="53022"/>
                                </a:lnTo>
                                <a:lnTo>
                                  <a:pt x="4039" y="73304"/>
                                </a:lnTo>
                                <a:lnTo>
                                  <a:pt x="15519" y="90500"/>
                                </a:lnTo>
                                <a:lnTo>
                                  <a:pt x="32728" y="101994"/>
                                </a:lnTo>
                                <a:lnTo>
                                  <a:pt x="53010" y="106020"/>
                                </a:lnTo>
                                <a:lnTo>
                                  <a:pt x="73292" y="101994"/>
                                </a:lnTo>
                                <a:lnTo>
                                  <a:pt x="90500" y="90500"/>
                                </a:lnTo>
                                <a:lnTo>
                                  <a:pt x="101981" y="73304"/>
                                </a:lnTo>
                                <a:lnTo>
                                  <a:pt x="106007" y="53022"/>
                                </a:lnTo>
                                <a:lnTo>
                                  <a:pt x="101981" y="32728"/>
                                </a:lnTo>
                                <a:lnTo>
                                  <a:pt x="90500" y="15532"/>
                                </a:lnTo>
                                <a:lnTo>
                                  <a:pt x="73292" y="4039"/>
                                </a:lnTo>
                                <a:lnTo>
                                  <a:pt x="53010" y="0"/>
                                </a:lnTo>
                                <a:lnTo>
                                  <a:pt x="32728" y="4039"/>
                                </a:lnTo>
                                <a:lnTo>
                                  <a:pt x="15519" y="15532"/>
                                </a:lnTo>
                                <a:close/>
                              </a:path>
                            </a:pathLst>
                          </a:custGeom>
                          <a:ln w="1794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31" name="Shape 37631"/>
                        <wps:cNvSpPr/>
                        <wps:spPr>
                          <a:xfrm>
                            <a:off x="612968" y="377091"/>
                            <a:ext cx="106007" cy="106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007" h="106020">
                                <a:moveTo>
                                  <a:pt x="4039" y="32728"/>
                                </a:moveTo>
                                <a:lnTo>
                                  <a:pt x="0" y="53010"/>
                                </a:lnTo>
                                <a:lnTo>
                                  <a:pt x="4039" y="73279"/>
                                </a:lnTo>
                                <a:lnTo>
                                  <a:pt x="15519" y="90488"/>
                                </a:lnTo>
                                <a:lnTo>
                                  <a:pt x="32728" y="101981"/>
                                </a:lnTo>
                                <a:lnTo>
                                  <a:pt x="53010" y="106020"/>
                                </a:lnTo>
                                <a:lnTo>
                                  <a:pt x="73292" y="101981"/>
                                </a:lnTo>
                                <a:lnTo>
                                  <a:pt x="90500" y="90488"/>
                                </a:lnTo>
                                <a:lnTo>
                                  <a:pt x="101981" y="73279"/>
                                </a:lnTo>
                                <a:lnTo>
                                  <a:pt x="106007" y="53010"/>
                                </a:lnTo>
                                <a:lnTo>
                                  <a:pt x="101981" y="32728"/>
                                </a:lnTo>
                                <a:lnTo>
                                  <a:pt x="90500" y="15519"/>
                                </a:lnTo>
                                <a:lnTo>
                                  <a:pt x="73292" y="4039"/>
                                </a:lnTo>
                                <a:lnTo>
                                  <a:pt x="53010" y="0"/>
                                </a:lnTo>
                                <a:lnTo>
                                  <a:pt x="32728" y="4039"/>
                                </a:lnTo>
                                <a:lnTo>
                                  <a:pt x="15519" y="15519"/>
                                </a:lnTo>
                                <a:close/>
                              </a:path>
                            </a:pathLst>
                          </a:custGeom>
                          <a:ln w="1794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32" name="Shape 37632"/>
                        <wps:cNvSpPr/>
                        <wps:spPr>
                          <a:xfrm>
                            <a:off x="353223" y="589116"/>
                            <a:ext cx="106020" cy="106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020" h="106020">
                                <a:moveTo>
                                  <a:pt x="4039" y="32728"/>
                                </a:moveTo>
                                <a:lnTo>
                                  <a:pt x="0" y="53022"/>
                                </a:lnTo>
                                <a:lnTo>
                                  <a:pt x="4039" y="73304"/>
                                </a:lnTo>
                                <a:lnTo>
                                  <a:pt x="15532" y="90500"/>
                                </a:lnTo>
                                <a:lnTo>
                                  <a:pt x="32728" y="101994"/>
                                </a:lnTo>
                                <a:lnTo>
                                  <a:pt x="53010" y="106020"/>
                                </a:lnTo>
                                <a:lnTo>
                                  <a:pt x="73304" y="101994"/>
                                </a:lnTo>
                                <a:lnTo>
                                  <a:pt x="90500" y="90500"/>
                                </a:lnTo>
                                <a:lnTo>
                                  <a:pt x="101981" y="73304"/>
                                </a:lnTo>
                                <a:lnTo>
                                  <a:pt x="106020" y="53022"/>
                                </a:lnTo>
                                <a:lnTo>
                                  <a:pt x="101981" y="32728"/>
                                </a:lnTo>
                                <a:lnTo>
                                  <a:pt x="90500" y="15532"/>
                                </a:lnTo>
                                <a:lnTo>
                                  <a:pt x="73304" y="4039"/>
                                </a:lnTo>
                                <a:lnTo>
                                  <a:pt x="53010" y="0"/>
                                </a:lnTo>
                                <a:lnTo>
                                  <a:pt x="32728" y="4039"/>
                                </a:lnTo>
                                <a:lnTo>
                                  <a:pt x="15532" y="15532"/>
                                </a:lnTo>
                                <a:close/>
                              </a:path>
                            </a:pathLst>
                          </a:custGeom>
                          <a:ln w="1794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33" name="Shape 37633"/>
                        <wps:cNvSpPr/>
                        <wps:spPr>
                          <a:xfrm>
                            <a:off x="353223" y="377091"/>
                            <a:ext cx="106020" cy="106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020" h="106020">
                                <a:moveTo>
                                  <a:pt x="4039" y="32728"/>
                                </a:moveTo>
                                <a:lnTo>
                                  <a:pt x="0" y="53010"/>
                                </a:lnTo>
                                <a:lnTo>
                                  <a:pt x="4039" y="73279"/>
                                </a:lnTo>
                                <a:lnTo>
                                  <a:pt x="15532" y="90488"/>
                                </a:lnTo>
                                <a:lnTo>
                                  <a:pt x="32728" y="101981"/>
                                </a:lnTo>
                                <a:lnTo>
                                  <a:pt x="53010" y="106020"/>
                                </a:lnTo>
                                <a:lnTo>
                                  <a:pt x="73304" y="101981"/>
                                </a:lnTo>
                                <a:lnTo>
                                  <a:pt x="90500" y="90488"/>
                                </a:lnTo>
                                <a:lnTo>
                                  <a:pt x="101981" y="73279"/>
                                </a:lnTo>
                                <a:lnTo>
                                  <a:pt x="106020" y="53010"/>
                                </a:lnTo>
                                <a:lnTo>
                                  <a:pt x="101981" y="32728"/>
                                </a:lnTo>
                                <a:lnTo>
                                  <a:pt x="90500" y="15519"/>
                                </a:lnTo>
                                <a:lnTo>
                                  <a:pt x="73304" y="4039"/>
                                </a:lnTo>
                                <a:lnTo>
                                  <a:pt x="53010" y="0"/>
                                </a:lnTo>
                                <a:lnTo>
                                  <a:pt x="32728" y="4039"/>
                                </a:lnTo>
                                <a:lnTo>
                                  <a:pt x="15532" y="15519"/>
                                </a:lnTo>
                                <a:close/>
                              </a:path>
                            </a:pathLst>
                          </a:custGeom>
                          <a:ln w="1794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34" name="Shape 37634"/>
                        <wps:cNvSpPr/>
                        <wps:spPr>
                          <a:xfrm>
                            <a:off x="93492" y="377091"/>
                            <a:ext cx="106020" cy="106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020" h="106020">
                                <a:moveTo>
                                  <a:pt x="4026" y="32728"/>
                                </a:moveTo>
                                <a:lnTo>
                                  <a:pt x="0" y="53010"/>
                                </a:lnTo>
                                <a:lnTo>
                                  <a:pt x="4026" y="73279"/>
                                </a:lnTo>
                                <a:lnTo>
                                  <a:pt x="15519" y="90488"/>
                                </a:lnTo>
                                <a:lnTo>
                                  <a:pt x="32715" y="101981"/>
                                </a:lnTo>
                                <a:lnTo>
                                  <a:pt x="52997" y="106020"/>
                                </a:lnTo>
                                <a:lnTo>
                                  <a:pt x="73292" y="101981"/>
                                </a:lnTo>
                                <a:lnTo>
                                  <a:pt x="90488" y="90488"/>
                                </a:lnTo>
                                <a:lnTo>
                                  <a:pt x="101981" y="73279"/>
                                </a:lnTo>
                                <a:lnTo>
                                  <a:pt x="106020" y="53010"/>
                                </a:lnTo>
                                <a:lnTo>
                                  <a:pt x="101981" y="32728"/>
                                </a:lnTo>
                                <a:lnTo>
                                  <a:pt x="90488" y="15519"/>
                                </a:lnTo>
                                <a:lnTo>
                                  <a:pt x="73292" y="4039"/>
                                </a:lnTo>
                                <a:lnTo>
                                  <a:pt x="52997" y="0"/>
                                </a:lnTo>
                                <a:lnTo>
                                  <a:pt x="32715" y="4039"/>
                                </a:lnTo>
                                <a:lnTo>
                                  <a:pt x="15519" y="15519"/>
                                </a:lnTo>
                                <a:close/>
                              </a:path>
                            </a:pathLst>
                          </a:custGeom>
                          <a:ln w="1794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35" name="Shape 37635"/>
                        <wps:cNvSpPr/>
                        <wps:spPr>
                          <a:xfrm>
                            <a:off x="93492" y="589116"/>
                            <a:ext cx="106020" cy="106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020" h="106020">
                                <a:moveTo>
                                  <a:pt x="4026" y="32728"/>
                                </a:moveTo>
                                <a:lnTo>
                                  <a:pt x="0" y="53022"/>
                                </a:lnTo>
                                <a:lnTo>
                                  <a:pt x="4026" y="73304"/>
                                </a:lnTo>
                                <a:lnTo>
                                  <a:pt x="15519" y="90500"/>
                                </a:lnTo>
                                <a:lnTo>
                                  <a:pt x="32715" y="101994"/>
                                </a:lnTo>
                                <a:lnTo>
                                  <a:pt x="52997" y="106020"/>
                                </a:lnTo>
                                <a:lnTo>
                                  <a:pt x="73292" y="101994"/>
                                </a:lnTo>
                                <a:lnTo>
                                  <a:pt x="90488" y="90500"/>
                                </a:lnTo>
                                <a:lnTo>
                                  <a:pt x="101981" y="73304"/>
                                </a:lnTo>
                                <a:lnTo>
                                  <a:pt x="106020" y="53022"/>
                                </a:lnTo>
                                <a:lnTo>
                                  <a:pt x="101981" y="32728"/>
                                </a:lnTo>
                                <a:lnTo>
                                  <a:pt x="90488" y="15532"/>
                                </a:lnTo>
                                <a:lnTo>
                                  <a:pt x="73292" y="4039"/>
                                </a:lnTo>
                                <a:lnTo>
                                  <a:pt x="52997" y="0"/>
                                </a:lnTo>
                                <a:lnTo>
                                  <a:pt x="32715" y="4039"/>
                                </a:lnTo>
                                <a:lnTo>
                                  <a:pt x="15519" y="15532"/>
                                </a:lnTo>
                                <a:close/>
                              </a:path>
                            </a:pathLst>
                          </a:custGeom>
                          <a:ln w="1794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36" name="Shape 37636"/>
                        <wps:cNvSpPr/>
                        <wps:spPr>
                          <a:xfrm>
                            <a:off x="65664" y="740201"/>
                            <a:ext cx="0" cy="52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997">
                                <a:moveTo>
                                  <a:pt x="0" y="0"/>
                                </a:moveTo>
                                <a:lnTo>
                                  <a:pt x="0" y="52997"/>
                                </a:lnTo>
                              </a:path>
                            </a:pathLst>
                          </a:custGeom>
                          <a:ln w="1794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37" name="Shape 37637"/>
                        <wps:cNvSpPr/>
                        <wps:spPr>
                          <a:xfrm>
                            <a:off x="65664" y="279023"/>
                            <a:ext cx="0" cy="53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10">
                                <a:moveTo>
                                  <a:pt x="0" y="0"/>
                                </a:moveTo>
                                <a:lnTo>
                                  <a:pt x="0" y="53010"/>
                                </a:lnTo>
                              </a:path>
                            </a:pathLst>
                          </a:custGeom>
                          <a:ln w="1794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38" name="Shape 37638"/>
                        <wps:cNvSpPr/>
                        <wps:spPr>
                          <a:xfrm>
                            <a:off x="65664" y="793198"/>
                            <a:ext cx="9408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0892">
                                <a:moveTo>
                                  <a:pt x="0" y="0"/>
                                </a:moveTo>
                                <a:lnTo>
                                  <a:pt x="940892" y="0"/>
                                </a:lnTo>
                              </a:path>
                            </a:pathLst>
                          </a:custGeom>
                          <a:ln w="1794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39" name="Shape 37639"/>
                        <wps:cNvSpPr/>
                        <wps:spPr>
                          <a:xfrm>
                            <a:off x="1006558" y="279025"/>
                            <a:ext cx="0" cy="53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10">
                                <a:moveTo>
                                  <a:pt x="0" y="530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794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40" name="Shape 37640"/>
                        <wps:cNvSpPr/>
                        <wps:spPr>
                          <a:xfrm>
                            <a:off x="1006558" y="740201"/>
                            <a:ext cx="0" cy="52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997">
                                <a:moveTo>
                                  <a:pt x="0" y="52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794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41" name="Shape 37641"/>
                        <wps:cNvSpPr/>
                        <wps:spPr>
                          <a:xfrm>
                            <a:off x="65665" y="279023"/>
                            <a:ext cx="9408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0892">
                                <a:moveTo>
                                  <a:pt x="94089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794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42" name="Shape 37642"/>
                        <wps:cNvSpPr/>
                        <wps:spPr>
                          <a:xfrm>
                            <a:off x="205301" y="464572"/>
                            <a:ext cx="142469" cy="142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469" h="142202">
                                <a:moveTo>
                                  <a:pt x="56121" y="141529"/>
                                </a:moveTo>
                                <a:lnTo>
                                  <a:pt x="82410" y="142202"/>
                                </a:lnTo>
                                <a:lnTo>
                                  <a:pt x="107175" y="133338"/>
                                </a:lnTo>
                                <a:lnTo>
                                  <a:pt x="127051" y="116116"/>
                                </a:lnTo>
                                <a:lnTo>
                                  <a:pt x="139370" y="92888"/>
                                </a:lnTo>
                                <a:lnTo>
                                  <a:pt x="142469" y="66764"/>
                                </a:lnTo>
                                <a:lnTo>
                                  <a:pt x="135928" y="41301"/>
                                </a:lnTo>
                                <a:lnTo>
                                  <a:pt x="120599" y="19901"/>
                                </a:lnTo>
                                <a:lnTo>
                                  <a:pt x="98616" y="5499"/>
                                </a:lnTo>
                                <a:lnTo>
                                  <a:pt x="72885" y="0"/>
                                </a:lnTo>
                                <a:lnTo>
                                  <a:pt x="46927" y="4178"/>
                                </a:lnTo>
                                <a:lnTo>
                                  <a:pt x="24219" y="17437"/>
                                </a:lnTo>
                                <a:lnTo>
                                  <a:pt x="7849" y="38011"/>
                                </a:lnTo>
                                <a:lnTo>
                                  <a:pt x="0" y="63119"/>
                                </a:lnTo>
                                <a:lnTo>
                                  <a:pt x="1753" y="89357"/>
                                </a:lnTo>
                                <a:lnTo>
                                  <a:pt x="12878" y="113183"/>
                                </a:lnTo>
                                <a:lnTo>
                                  <a:pt x="31839" y="131394"/>
                                </a:lnTo>
                                <a:close/>
                              </a:path>
                            </a:pathLst>
                          </a:custGeom>
                          <a:ln w="1794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43" name="Shape 37643"/>
                        <wps:cNvSpPr/>
                        <wps:spPr>
                          <a:xfrm>
                            <a:off x="302328" y="535968"/>
                            <a:ext cx="26581" cy="5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81" h="5106">
                                <a:moveTo>
                                  <a:pt x="0" y="5106"/>
                                </a:moveTo>
                                <a:lnTo>
                                  <a:pt x="3442" y="4483"/>
                                </a:lnTo>
                                <a:lnTo>
                                  <a:pt x="6871" y="3848"/>
                                </a:lnTo>
                                <a:lnTo>
                                  <a:pt x="10249" y="3213"/>
                                </a:lnTo>
                                <a:lnTo>
                                  <a:pt x="13602" y="2565"/>
                                </a:lnTo>
                                <a:lnTo>
                                  <a:pt x="16904" y="1931"/>
                                </a:lnTo>
                                <a:lnTo>
                                  <a:pt x="20180" y="1296"/>
                                </a:lnTo>
                                <a:lnTo>
                                  <a:pt x="23406" y="635"/>
                                </a:lnTo>
                                <a:lnTo>
                                  <a:pt x="26581" y="0"/>
                                </a:lnTo>
                              </a:path>
                            </a:pathLst>
                          </a:custGeom>
                          <a:ln w="1794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44" name="Shape 37644"/>
                        <wps:cNvSpPr/>
                        <wps:spPr>
                          <a:xfrm>
                            <a:off x="289215" y="559232"/>
                            <a:ext cx="3467" cy="26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7" h="26848">
                                <a:moveTo>
                                  <a:pt x="3467" y="26848"/>
                                </a:moveTo>
                                <a:lnTo>
                                  <a:pt x="3073" y="23622"/>
                                </a:lnTo>
                                <a:lnTo>
                                  <a:pt x="2692" y="20346"/>
                                </a:lnTo>
                                <a:lnTo>
                                  <a:pt x="2274" y="17044"/>
                                </a:lnTo>
                                <a:lnTo>
                                  <a:pt x="1854" y="13691"/>
                                </a:lnTo>
                                <a:lnTo>
                                  <a:pt x="1397" y="10313"/>
                                </a:lnTo>
                                <a:lnTo>
                                  <a:pt x="940" y="6909"/>
                                </a:lnTo>
                                <a:lnTo>
                                  <a:pt x="470" y="34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794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45" name="Shape 37645"/>
                        <wps:cNvSpPr/>
                        <wps:spPr>
                          <a:xfrm>
                            <a:off x="276521" y="586076"/>
                            <a:ext cx="16154" cy="2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4" h="2591">
                                <a:moveTo>
                                  <a:pt x="0" y="2591"/>
                                </a:moveTo>
                                <a:lnTo>
                                  <a:pt x="2006" y="2274"/>
                                </a:lnTo>
                                <a:lnTo>
                                  <a:pt x="4039" y="1968"/>
                                </a:lnTo>
                                <a:lnTo>
                                  <a:pt x="6058" y="1638"/>
                                </a:lnTo>
                                <a:lnTo>
                                  <a:pt x="8077" y="1334"/>
                                </a:lnTo>
                                <a:lnTo>
                                  <a:pt x="10097" y="1003"/>
                                </a:lnTo>
                                <a:lnTo>
                                  <a:pt x="12128" y="673"/>
                                </a:lnTo>
                                <a:lnTo>
                                  <a:pt x="14135" y="330"/>
                                </a:lnTo>
                                <a:lnTo>
                                  <a:pt x="16154" y="0"/>
                                </a:lnTo>
                              </a:path>
                            </a:pathLst>
                          </a:custGeom>
                          <a:ln w="1794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46" name="Shape 37646"/>
                        <wps:cNvSpPr/>
                        <wps:spPr>
                          <a:xfrm>
                            <a:off x="271412" y="562079"/>
                            <a:ext cx="5106" cy="26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6" h="26581">
                                <a:moveTo>
                                  <a:pt x="0" y="0"/>
                                </a:moveTo>
                                <a:lnTo>
                                  <a:pt x="622" y="3442"/>
                                </a:lnTo>
                                <a:lnTo>
                                  <a:pt x="1257" y="6858"/>
                                </a:lnTo>
                                <a:lnTo>
                                  <a:pt x="1880" y="10236"/>
                                </a:lnTo>
                                <a:lnTo>
                                  <a:pt x="2527" y="13589"/>
                                </a:lnTo>
                                <a:lnTo>
                                  <a:pt x="3162" y="16916"/>
                                </a:lnTo>
                                <a:lnTo>
                                  <a:pt x="3810" y="20180"/>
                                </a:lnTo>
                                <a:lnTo>
                                  <a:pt x="4458" y="23406"/>
                                </a:lnTo>
                                <a:lnTo>
                                  <a:pt x="5106" y="26581"/>
                                </a:lnTo>
                              </a:path>
                            </a:pathLst>
                          </a:custGeom>
                          <a:ln w="1794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47" name="Shape 37647"/>
                        <wps:cNvSpPr/>
                        <wps:spPr>
                          <a:xfrm>
                            <a:off x="226408" y="548964"/>
                            <a:ext cx="26848" cy="3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48" h="3454">
                                <a:moveTo>
                                  <a:pt x="0" y="3454"/>
                                </a:moveTo>
                                <a:lnTo>
                                  <a:pt x="3226" y="3086"/>
                                </a:lnTo>
                                <a:lnTo>
                                  <a:pt x="6502" y="2680"/>
                                </a:lnTo>
                                <a:lnTo>
                                  <a:pt x="9792" y="2274"/>
                                </a:lnTo>
                                <a:lnTo>
                                  <a:pt x="13145" y="1829"/>
                                </a:lnTo>
                                <a:lnTo>
                                  <a:pt x="16535" y="1397"/>
                                </a:lnTo>
                                <a:lnTo>
                                  <a:pt x="19939" y="940"/>
                                </a:lnTo>
                                <a:lnTo>
                                  <a:pt x="23394" y="483"/>
                                </a:lnTo>
                                <a:lnTo>
                                  <a:pt x="26848" y="0"/>
                                </a:lnTo>
                              </a:path>
                            </a:pathLst>
                          </a:custGeom>
                          <a:ln w="1794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48" name="Shape 37648"/>
                        <wps:cNvSpPr/>
                        <wps:spPr>
                          <a:xfrm>
                            <a:off x="223817" y="536273"/>
                            <a:ext cx="2591" cy="16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1" h="16142">
                                <a:moveTo>
                                  <a:pt x="0" y="0"/>
                                </a:moveTo>
                                <a:lnTo>
                                  <a:pt x="317" y="2019"/>
                                </a:lnTo>
                                <a:lnTo>
                                  <a:pt x="622" y="4039"/>
                                </a:lnTo>
                                <a:lnTo>
                                  <a:pt x="940" y="6045"/>
                                </a:lnTo>
                                <a:lnTo>
                                  <a:pt x="1257" y="8077"/>
                                </a:lnTo>
                                <a:lnTo>
                                  <a:pt x="1588" y="10097"/>
                                </a:lnTo>
                                <a:lnTo>
                                  <a:pt x="1918" y="12116"/>
                                </a:lnTo>
                                <a:lnTo>
                                  <a:pt x="2248" y="14135"/>
                                </a:lnTo>
                                <a:lnTo>
                                  <a:pt x="2591" y="16142"/>
                                </a:lnTo>
                              </a:path>
                            </a:pathLst>
                          </a:custGeom>
                          <a:ln w="1794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49" name="Shape 37649"/>
                        <wps:cNvSpPr/>
                        <wps:spPr>
                          <a:xfrm>
                            <a:off x="223824" y="531162"/>
                            <a:ext cx="26581" cy="5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81" h="5106">
                                <a:moveTo>
                                  <a:pt x="26581" y="0"/>
                                </a:moveTo>
                                <a:lnTo>
                                  <a:pt x="23139" y="622"/>
                                </a:lnTo>
                                <a:lnTo>
                                  <a:pt x="19710" y="1244"/>
                                </a:lnTo>
                                <a:lnTo>
                                  <a:pt x="16332" y="1880"/>
                                </a:lnTo>
                                <a:lnTo>
                                  <a:pt x="12979" y="2527"/>
                                </a:lnTo>
                                <a:lnTo>
                                  <a:pt x="9677" y="3162"/>
                                </a:lnTo>
                                <a:lnTo>
                                  <a:pt x="6401" y="3823"/>
                                </a:lnTo>
                                <a:lnTo>
                                  <a:pt x="3175" y="4458"/>
                                </a:lnTo>
                                <a:lnTo>
                                  <a:pt x="0" y="5106"/>
                                </a:lnTo>
                              </a:path>
                            </a:pathLst>
                          </a:custGeom>
                          <a:ln w="1794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50" name="Shape 37650"/>
                        <wps:cNvSpPr/>
                        <wps:spPr>
                          <a:xfrm>
                            <a:off x="250404" y="513014"/>
                            <a:ext cx="13208" cy="18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08" h="18148">
                                <a:moveTo>
                                  <a:pt x="0" y="18148"/>
                                </a:moveTo>
                                <a:lnTo>
                                  <a:pt x="4928" y="16370"/>
                                </a:lnTo>
                                <a:lnTo>
                                  <a:pt x="9068" y="13068"/>
                                </a:lnTo>
                                <a:lnTo>
                                  <a:pt x="11938" y="8636"/>
                                </a:lnTo>
                                <a:lnTo>
                                  <a:pt x="13208" y="3581"/>
                                </a:lnTo>
                                <a:lnTo>
                                  <a:pt x="13119" y="0"/>
                                </a:lnTo>
                              </a:path>
                            </a:pathLst>
                          </a:custGeom>
                          <a:ln w="1794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51" name="Shape 37651"/>
                        <wps:cNvSpPr/>
                        <wps:spPr>
                          <a:xfrm>
                            <a:off x="260049" y="486159"/>
                            <a:ext cx="3480" cy="26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0" h="26848">
                                <a:moveTo>
                                  <a:pt x="0" y="0"/>
                                </a:moveTo>
                                <a:lnTo>
                                  <a:pt x="394" y="3226"/>
                                </a:lnTo>
                                <a:lnTo>
                                  <a:pt x="788" y="6490"/>
                                </a:lnTo>
                                <a:lnTo>
                                  <a:pt x="1207" y="9804"/>
                                </a:lnTo>
                                <a:lnTo>
                                  <a:pt x="1625" y="13132"/>
                                </a:lnTo>
                                <a:lnTo>
                                  <a:pt x="2083" y="16523"/>
                                </a:lnTo>
                                <a:lnTo>
                                  <a:pt x="2527" y="19926"/>
                                </a:lnTo>
                                <a:lnTo>
                                  <a:pt x="2997" y="23381"/>
                                </a:lnTo>
                                <a:lnTo>
                                  <a:pt x="3480" y="26848"/>
                                </a:lnTo>
                              </a:path>
                            </a:pathLst>
                          </a:custGeom>
                          <a:ln w="1794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52" name="Shape 37652"/>
                        <wps:cNvSpPr/>
                        <wps:spPr>
                          <a:xfrm>
                            <a:off x="260046" y="483558"/>
                            <a:ext cx="16167" cy="2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7" h="2603">
                                <a:moveTo>
                                  <a:pt x="16167" y="0"/>
                                </a:moveTo>
                                <a:lnTo>
                                  <a:pt x="14161" y="317"/>
                                </a:lnTo>
                                <a:lnTo>
                                  <a:pt x="12129" y="635"/>
                                </a:lnTo>
                                <a:lnTo>
                                  <a:pt x="10097" y="953"/>
                                </a:lnTo>
                                <a:lnTo>
                                  <a:pt x="8090" y="1270"/>
                                </a:lnTo>
                                <a:lnTo>
                                  <a:pt x="6071" y="1600"/>
                                </a:lnTo>
                                <a:lnTo>
                                  <a:pt x="4039" y="1931"/>
                                </a:lnTo>
                                <a:lnTo>
                                  <a:pt x="2032" y="2261"/>
                                </a:lnTo>
                                <a:lnTo>
                                  <a:pt x="0" y="2603"/>
                                </a:lnTo>
                              </a:path>
                            </a:pathLst>
                          </a:custGeom>
                          <a:ln w="1794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53" name="Shape 37653"/>
                        <wps:cNvSpPr/>
                        <wps:spPr>
                          <a:xfrm>
                            <a:off x="276216" y="483560"/>
                            <a:ext cx="5106" cy="26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6" h="26581">
                                <a:moveTo>
                                  <a:pt x="5106" y="26581"/>
                                </a:moveTo>
                                <a:lnTo>
                                  <a:pt x="4483" y="23139"/>
                                </a:lnTo>
                                <a:lnTo>
                                  <a:pt x="3848" y="19723"/>
                                </a:lnTo>
                                <a:lnTo>
                                  <a:pt x="3226" y="16345"/>
                                </a:lnTo>
                                <a:lnTo>
                                  <a:pt x="2578" y="12992"/>
                                </a:lnTo>
                                <a:lnTo>
                                  <a:pt x="1943" y="9677"/>
                                </a:lnTo>
                                <a:lnTo>
                                  <a:pt x="1283" y="6413"/>
                                </a:lnTo>
                                <a:lnTo>
                                  <a:pt x="648" y="31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794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54" name="Shape 37654"/>
                        <wps:cNvSpPr/>
                        <wps:spPr>
                          <a:xfrm>
                            <a:off x="281322" y="510141"/>
                            <a:ext cx="18161" cy="13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61" h="13233">
                                <a:moveTo>
                                  <a:pt x="0" y="0"/>
                                </a:moveTo>
                                <a:lnTo>
                                  <a:pt x="1778" y="4940"/>
                                </a:lnTo>
                                <a:lnTo>
                                  <a:pt x="5080" y="9080"/>
                                </a:lnTo>
                                <a:lnTo>
                                  <a:pt x="9512" y="11938"/>
                                </a:lnTo>
                                <a:lnTo>
                                  <a:pt x="14567" y="13233"/>
                                </a:lnTo>
                                <a:lnTo>
                                  <a:pt x="18161" y="13132"/>
                                </a:lnTo>
                              </a:path>
                            </a:pathLst>
                          </a:custGeom>
                          <a:ln w="1794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55" name="Shape 37655"/>
                        <wps:cNvSpPr/>
                        <wps:spPr>
                          <a:xfrm>
                            <a:off x="299477" y="519804"/>
                            <a:ext cx="26848" cy="34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48" h="3467">
                                <a:moveTo>
                                  <a:pt x="26848" y="0"/>
                                </a:moveTo>
                                <a:lnTo>
                                  <a:pt x="23622" y="394"/>
                                </a:lnTo>
                                <a:lnTo>
                                  <a:pt x="20346" y="775"/>
                                </a:lnTo>
                                <a:lnTo>
                                  <a:pt x="17044" y="1181"/>
                                </a:lnTo>
                                <a:lnTo>
                                  <a:pt x="13703" y="1625"/>
                                </a:lnTo>
                                <a:lnTo>
                                  <a:pt x="10313" y="2057"/>
                                </a:lnTo>
                                <a:lnTo>
                                  <a:pt x="6896" y="2527"/>
                                </a:lnTo>
                                <a:lnTo>
                                  <a:pt x="3454" y="2997"/>
                                </a:lnTo>
                                <a:lnTo>
                                  <a:pt x="0" y="3467"/>
                                </a:lnTo>
                              </a:path>
                            </a:pathLst>
                          </a:custGeom>
                          <a:ln w="1794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56" name="Shape 37656"/>
                        <wps:cNvSpPr/>
                        <wps:spPr>
                          <a:xfrm>
                            <a:off x="326325" y="519809"/>
                            <a:ext cx="2591" cy="16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1" h="16154">
                                <a:moveTo>
                                  <a:pt x="2591" y="16154"/>
                                </a:moveTo>
                                <a:lnTo>
                                  <a:pt x="2274" y="14122"/>
                                </a:lnTo>
                                <a:lnTo>
                                  <a:pt x="1968" y="12116"/>
                                </a:lnTo>
                                <a:lnTo>
                                  <a:pt x="1651" y="10097"/>
                                </a:lnTo>
                                <a:lnTo>
                                  <a:pt x="1334" y="8065"/>
                                </a:lnTo>
                                <a:lnTo>
                                  <a:pt x="1003" y="6058"/>
                                </a:lnTo>
                                <a:lnTo>
                                  <a:pt x="673" y="4026"/>
                                </a:lnTo>
                                <a:lnTo>
                                  <a:pt x="330" y="20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794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57" name="Shape 37657"/>
                        <wps:cNvSpPr/>
                        <wps:spPr>
                          <a:xfrm>
                            <a:off x="289120" y="541074"/>
                            <a:ext cx="13208" cy="18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08" h="18161">
                                <a:moveTo>
                                  <a:pt x="13208" y="0"/>
                                </a:moveTo>
                                <a:lnTo>
                                  <a:pt x="8281" y="1765"/>
                                </a:lnTo>
                                <a:lnTo>
                                  <a:pt x="4140" y="5080"/>
                                </a:lnTo>
                                <a:lnTo>
                                  <a:pt x="1270" y="9512"/>
                                </a:lnTo>
                                <a:lnTo>
                                  <a:pt x="0" y="14580"/>
                                </a:lnTo>
                                <a:lnTo>
                                  <a:pt x="89" y="18161"/>
                                </a:lnTo>
                              </a:path>
                            </a:pathLst>
                          </a:custGeom>
                          <a:ln w="1794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58" name="Shape 37658"/>
                        <wps:cNvSpPr/>
                        <wps:spPr>
                          <a:xfrm>
                            <a:off x="253251" y="548846"/>
                            <a:ext cx="18161" cy="13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61" h="13233">
                                <a:moveTo>
                                  <a:pt x="18161" y="13233"/>
                                </a:moveTo>
                                <a:lnTo>
                                  <a:pt x="16383" y="8306"/>
                                </a:lnTo>
                                <a:lnTo>
                                  <a:pt x="13081" y="4153"/>
                                </a:lnTo>
                                <a:lnTo>
                                  <a:pt x="8649" y="1295"/>
                                </a:lnTo>
                                <a:lnTo>
                                  <a:pt x="3594" y="0"/>
                                </a:lnTo>
                                <a:lnTo>
                                  <a:pt x="0" y="114"/>
                                </a:lnTo>
                              </a:path>
                            </a:pathLst>
                          </a:custGeom>
                          <a:ln w="1794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59" name="Shape 37659"/>
                        <wps:cNvSpPr/>
                        <wps:spPr>
                          <a:xfrm>
                            <a:off x="724285" y="464934"/>
                            <a:ext cx="142024" cy="142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024" h="142494">
                                <a:moveTo>
                                  <a:pt x="65646" y="142494"/>
                                </a:moveTo>
                                <a:lnTo>
                                  <a:pt x="91808" y="139814"/>
                                </a:lnTo>
                                <a:lnTo>
                                  <a:pt x="115240" y="127864"/>
                                </a:lnTo>
                                <a:lnTo>
                                  <a:pt x="132766" y="108255"/>
                                </a:lnTo>
                                <a:lnTo>
                                  <a:pt x="142024" y="83642"/>
                                </a:lnTo>
                                <a:lnTo>
                                  <a:pt x="141770" y="57353"/>
                                </a:lnTo>
                                <a:lnTo>
                                  <a:pt x="132029" y="32931"/>
                                </a:lnTo>
                                <a:lnTo>
                                  <a:pt x="114122" y="13653"/>
                                </a:lnTo>
                                <a:lnTo>
                                  <a:pt x="90475" y="2172"/>
                                </a:lnTo>
                                <a:lnTo>
                                  <a:pt x="64262" y="0"/>
                                </a:lnTo>
                                <a:lnTo>
                                  <a:pt x="39040" y="7429"/>
                                </a:lnTo>
                                <a:lnTo>
                                  <a:pt x="18212" y="23482"/>
                                </a:lnTo>
                                <a:lnTo>
                                  <a:pt x="4572" y="45974"/>
                                </a:lnTo>
                                <a:lnTo>
                                  <a:pt x="0" y="71869"/>
                                </a:lnTo>
                                <a:lnTo>
                                  <a:pt x="5093" y="97676"/>
                                </a:lnTo>
                                <a:lnTo>
                                  <a:pt x="19152" y="119901"/>
                                </a:lnTo>
                                <a:lnTo>
                                  <a:pt x="40297" y="135547"/>
                                </a:lnTo>
                                <a:close/>
                              </a:path>
                            </a:pathLst>
                          </a:custGeom>
                          <a:ln w="1794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60" name="Shape 37660"/>
                        <wps:cNvSpPr/>
                        <wps:spPr>
                          <a:xfrm>
                            <a:off x="822237" y="529280"/>
                            <a:ext cx="25717" cy="8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17" h="8446">
                                <a:moveTo>
                                  <a:pt x="0" y="8446"/>
                                </a:moveTo>
                                <a:lnTo>
                                  <a:pt x="3327" y="7391"/>
                                </a:lnTo>
                                <a:lnTo>
                                  <a:pt x="6642" y="6325"/>
                                </a:lnTo>
                                <a:lnTo>
                                  <a:pt x="9906" y="5271"/>
                                </a:lnTo>
                                <a:lnTo>
                                  <a:pt x="13157" y="4204"/>
                                </a:lnTo>
                                <a:lnTo>
                                  <a:pt x="16358" y="3150"/>
                                </a:lnTo>
                                <a:lnTo>
                                  <a:pt x="19533" y="2083"/>
                                </a:lnTo>
                                <a:lnTo>
                                  <a:pt x="22644" y="1041"/>
                                </a:lnTo>
                                <a:lnTo>
                                  <a:pt x="25717" y="0"/>
                                </a:lnTo>
                              </a:path>
                            </a:pathLst>
                          </a:custGeom>
                          <a:ln w="1794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61" name="Shape 37661"/>
                        <wps:cNvSpPr/>
                        <wps:spPr>
                          <a:xfrm>
                            <a:off x="811516" y="557412"/>
                            <a:ext cx="6871" cy="26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1" h="26175">
                                <a:moveTo>
                                  <a:pt x="6871" y="26175"/>
                                </a:moveTo>
                                <a:lnTo>
                                  <a:pt x="6083" y="23025"/>
                                </a:lnTo>
                                <a:lnTo>
                                  <a:pt x="5270" y="19850"/>
                                </a:lnTo>
                                <a:lnTo>
                                  <a:pt x="4445" y="16612"/>
                                </a:lnTo>
                                <a:lnTo>
                                  <a:pt x="3581" y="13348"/>
                                </a:lnTo>
                                <a:lnTo>
                                  <a:pt x="2730" y="10046"/>
                                </a:lnTo>
                                <a:lnTo>
                                  <a:pt x="1841" y="6731"/>
                                </a:lnTo>
                                <a:lnTo>
                                  <a:pt x="914" y="33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794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62" name="Shape 37662"/>
                        <wps:cNvSpPr/>
                        <wps:spPr>
                          <a:xfrm>
                            <a:off x="802697" y="583592"/>
                            <a:ext cx="15684" cy="4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84" h="4623">
                                <a:moveTo>
                                  <a:pt x="0" y="4623"/>
                                </a:moveTo>
                                <a:lnTo>
                                  <a:pt x="1943" y="4064"/>
                                </a:lnTo>
                                <a:lnTo>
                                  <a:pt x="3924" y="3480"/>
                                </a:lnTo>
                                <a:lnTo>
                                  <a:pt x="5893" y="2921"/>
                                </a:lnTo>
                                <a:lnTo>
                                  <a:pt x="7849" y="2350"/>
                                </a:lnTo>
                                <a:lnTo>
                                  <a:pt x="9817" y="1753"/>
                                </a:lnTo>
                                <a:lnTo>
                                  <a:pt x="11760" y="1181"/>
                                </a:lnTo>
                                <a:lnTo>
                                  <a:pt x="13729" y="584"/>
                                </a:lnTo>
                                <a:lnTo>
                                  <a:pt x="15684" y="0"/>
                                </a:lnTo>
                              </a:path>
                            </a:pathLst>
                          </a:custGeom>
                          <a:ln w="1794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63" name="Shape 37663"/>
                        <wps:cNvSpPr/>
                        <wps:spPr>
                          <a:xfrm>
                            <a:off x="794233" y="562503"/>
                            <a:ext cx="8458" cy="25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58" h="25717">
                                <a:moveTo>
                                  <a:pt x="0" y="0"/>
                                </a:moveTo>
                                <a:lnTo>
                                  <a:pt x="1067" y="3327"/>
                                </a:lnTo>
                                <a:lnTo>
                                  <a:pt x="2121" y="6642"/>
                                </a:lnTo>
                                <a:lnTo>
                                  <a:pt x="3188" y="9919"/>
                                </a:lnTo>
                                <a:lnTo>
                                  <a:pt x="4242" y="13170"/>
                                </a:lnTo>
                                <a:lnTo>
                                  <a:pt x="5296" y="16358"/>
                                </a:lnTo>
                                <a:lnTo>
                                  <a:pt x="6363" y="19520"/>
                                </a:lnTo>
                                <a:lnTo>
                                  <a:pt x="7404" y="22644"/>
                                </a:lnTo>
                                <a:lnTo>
                                  <a:pt x="8458" y="25717"/>
                                </a:lnTo>
                              </a:path>
                            </a:pathLst>
                          </a:custGeom>
                          <a:ln w="1794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64" name="Shape 37664"/>
                        <wps:cNvSpPr/>
                        <wps:spPr>
                          <a:xfrm>
                            <a:off x="748373" y="551792"/>
                            <a:ext cx="26175" cy="6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75" h="6858">
                                <a:moveTo>
                                  <a:pt x="0" y="6858"/>
                                </a:moveTo>
                                <a:lnTo>
                                  <a:pt x="3149" y="6071"/>
                                </a:lnTo>
                                <a:lnTo>
                                  <a:pt x="6337" y="5258"/>
                                </a:lnTo>
                                <a:lnTo>
                                  <a:pt x="9563" y="4432"/>
                                </a:lnTo>
                                <a:lnTo>
                                  <a:pt x="12827" y="3594"/>
                                </a:lnTo>
                                <a:lnTo>
                                  <a:pt x="16129" y="2718"/>
                                </a:lnTo>
                                <a:lnTo>
                                  <a:pt x="19469" y="1829"/>
                                </a:lnTo>
                                <a:lnTo>
                                  <a:pt x="22809" y="927"/>
                                </a:lnTo>
                                <a:lnTo>
                                  <a:pt x="26175" y="0"/>
                                </a:lnTo>
                              </a:path>
                            </a:pathLst>
                          </a:custGeom>
                          <a:ln w="1794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65" name="Shape 37665"/>
                        <wps:cNvSpPr/>
                        <wps:spPr>
                          <a:xfrm>
                            <a:off x="743744" y="542961"/>
                            <a:ext cx="4623" cy="15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3" h="15684">
                                <a:moveTo>
                                  <a:pt x="0" y="0"/>
                                </a:moveTo>
                                <a:lnTo>
                                  <a:pt x="559" y="1956"/>
                                </a:lnTo>
                                <a:lnTo>
                                  <a:pt x="1143" y="3924"/>
                                </a:lnTo>
                                <a:lnTo>
                                  <a:pt x="1715" y="5893"/>
                                </a:lnTo>
                                <a:lnTo>
                                  <a:pt x="2286" y="7849"/>
                                </a:lnTo>
                                <a:lnTo>
                                  <a:pt x="2870" y="9817"/>
                                </a:lnTo>
                                <a:lnTo>
                                  <a:pt x="3442" y="11786"/>
                                </a:lnTo>
                                <a:lnTo>
                                  <a:pt x="4039" y="13729"/>
                                </a:lnTo>
                                <a:lnTo>
                                  <a:pt x="4623" y="15684"/>
                                </a:lnTo>
                              </a:path>
                            </a:pathLst>
                          </a:custGeom>
                          <a:ln w="1794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66" name="Shape 37666"/>
                        <wps:cNvSpPr/>
                        <wps:spPr>
                          <a:xfrm>
                            <a:off x="743741" y="534496"/>
                            <a:ext cx="25717" cy="8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17" h="8458">
                                <a:moveTo>
                                  <a:pt x="25717" y="0"/>
                                </a:moveTo>
                                <a:lnTo>
                                  <a:pt x="22377" y="1067"/>
                                </a:lnTo>
                                <a:lnTo>
                                  <a:pt x="19075" y="2121"/>
                                </a:lnTo>
                                <a:lnTo>
                                  <a:pt x="15799" y="3188"/>
                                </a:lnTo>
                                <a:lnTo>
                                  <a:pt x="12560" y="4254"/>
                                </a:lnTo>
                                <a:lnTo>
                                  <a:pt x="9347" y="5309"/>
                                </a:lnTo>
                                <a:lnTo>
                                  <a:pt x="6198" y="6363"/>
                                </a:lnTo>
                                <a:lnTo>
                                  <a:pt x="3073" y="7429"/>
                                </a:lnTo>
                                <a:lnTo>
                                  <a:pt x="0" y="8458"/>
                                </a:lnTo>
                              </a:path>
                            </a:pathLst>
                          </a:custGeom>
                          <a:ln w="1794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67" name="Shape 37667"/>
                        <wps:cNvSpPr/>
                        <wps:spPr>
                          <a:xfrm>
                            <a:off x="773306" y="488635"/>
                            <a:ext cx="6871" cy="2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1" h="26200">
                                <a:moveTo>
                                  <a:pt x="0" y="0"/>
                                </a:moveTo>
                                <a:lnTo>
                                  <a:pt x="800" y="3149"/>
                                </a:lnTo>
                                <a:lnTo>
                                  <a:pt x="1613" y="6350"/>
                                </a:lnTo>
                                <a:lnTo>
                                  <a:pt x="2438" y="9563"/>
                                </a:lnTo>
                                <a:lnTo>
                                  <a:pt x="3289" y="12840"/>
                                </a:lnTo>
                                <a:lnTo>
                                  <a:pt x="4153" y="16129"/>
                                </a:lnTo>
                                <a:lnTo>
                                  <a:pt x="5042" y="19469"/>
                                </a:lnTo>
                                <a:lnTo>
                                  <a:pt x="5943" y="22822"/>
                                </a:lnTo>
                                <a:lnTo>
                                  <a:pt x="6871" y="26200"/>
                                </a:lnTo>
                              </a:path>
                            </a:pathLst>
                          </a:custGeom>
                          <a:ln w="1794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68" name="Shape 37668"/>
                        <wps:cNvSpPr/>
                        <wps:spPr>
                          <a:xfrm>
                            <a:off x="773301" y="484007"/>
                            <a:ext cx="15697" cy="4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97" h="4623">
                                <a:moveTo>
                                  <a:pt x="15697" y="0"/>
                                </a:moveTo>
                                <a:lnTo>
                                  <a:pt x="13729" y="559"/>
                                </a:lnTo>
                                <a:lnTo>
                                  <a:pt x="11773" y="1143"/>
                                </a:lnTo>
                                <a:lnTo>
                                  <a:pt x="9804" y="1715"/>
                                </a:lnTo>
                                <a:lnTo>
                                  <a:pt x="7848" y="2286"/>
                                </a:lnTo>
                                <a:lnTo>
                                  <a:pt x="5880" y="2870"/>
                                </a:lnTo>
                                <a:lnTo>
                                  <a:pt x="3924" y="3454"/>
                                </a:lnTo>
                                <a:lnTo>
                                  <a:pt x="1968" y="4039"/>
                                </a:lnTo>
                                <a:lnTo>
                                  <a:pt x="0" y="4623"/>
                                </a:lnTo>
                              </a:path>
                            </a:pathLst>
                          </a:custGeom>
                          <a:ln w="1794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69" name="Shape 37669"/>
                        <wps:cNvSpPr/>
                        <wps:spPr>
                          <a:xfrm>
                            <a:off x="789001" y="484003"/>
                            <a:ext cx="8458" cy="25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58" h="25717">
                                <a:moveTo>
                                  <a:pt x="8458" y="25717"/>
                                </a:moveTo>
                                <a:lnTo>
                                  <a:pt x="7404" y="22377"/>
                                </a:lnTo>
                                <a:lnTo>
                                  <a:pt x="6337" y="19075"/>
                                </a:lnTo>
                                <a:lnTo>
                                  <a:pt x="5283" y="15799"/>
                                </a:lnTo>
                                <a:lnTo>
                                  <a:pt x="4216" y="12573"/>
                                </a:lnTo>
                                <a:lnTo>
                                  <a:pt x="3162" y="9360"/>
                                </a:lnTo>
                                <a:lnTo>
                                  <a:pt x="2095" y="6198"/>
                                </a:lnTo>
                                <a:lnTo>
                                  <a:pt x="1041" y="30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794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70" name="Shape 37670"/>
                        <wps:cNvSpPr/>
                        <wps:spPr>
                          <a:xfrm>
                            <a:off x="817125" y="513571"/>
                            <a:ext cx="26200" cy="6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00" h="6871">
                                <a:moveTo>
                                  <a:pt x="26200" y="0"/>
                                </a:moveTo>
                                <a:lnTo>
                                  <a:pt x="23051" y="788"/>
                                </a:lnTo>
                                <a:lnTo>
                                  <a:pt x="19850" y="1600"/>
                                </a:lnTo>
                                <a:lnTo>
                                  <a:pt x="16624" y="2426"/>
                                </a:lnTo>
                                <a:lnTo>
                                  <a:pt x="13360" y="3289"/>
                                </a:lnTo>
                                <a:lnTo>
                                  <a:pt x="10071" y="4153"/>
                                </a:lnTo>
                                <a:lnTo>
                                  <a:pt x="6731" y="5042"/>
                                </a:lnTo>
                                <a:lnTo>
                                  <a:pt x="3378" y="5956"/>
                                </a:lnTo>
                                <a:lnTo>
                                  <a:pt x="0" y="6871"/>
                                </a:lnTo>
                              </a:path>
                            </a:pathLst>
                          </a:custGeom>
                          <a:ln w="1794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71" name="Shape 37671"/>
                        <wps:cNvSpPr/>
                        <wps:spPr>
                          <a:xfrm>
                            <a:off x="843326" y="513569"/>
                            <a:ext cx="4623" cy="15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3" h="15710">
                                <a:moveTo>
                                  <a:pt x="4623" y="15710"/>
                                </a:moveTo>
                                <a:lnTo>
                                  <a:pt x="4064" y="13741"/>
                                </a:lnTo>
                                <a:lnTo>
                                  <a:pt x="3493" y="11786"/>
                                </a:lnTo>
                                <a:lnTo>
                                  <a:pt x="2908" y="9817"/>
                                </a:lnTo>
                                <a:lnTo>
                                  <a:pt x="2337" y="7861"/>
                                </a:lnTo>
                                <a:lnTo>
                                  <a:pt x="1753" y="5893"/>
                                </a:lnTo>
                                <a:lnTo>
                                  <a:pt x="1169" y="3937"/>
                                </a:lnTo>
                                <a:lnTo>
                                  <a:pt x="584" y="19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794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72" name="Shape 37672"/>
                        <wps:cNvSpPr/>
                        <wps:spPr>
                          <a:xfrm>
                            <a:off x="774548" y="551238"/>
                            <a:ext cx="19685" cy="11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85" h="11265">
                                <a:moveTo>
                                  <a:pt x="19685" y="11265"/>
                                </a:moveTo>
                                <a:lnTo>
                                  <a:pt x="17297" y="6604"/>
                                </a:lnTo>
                                <a:lnTo>
                                  <a:pt x="13500" y="2908"/>
                                </a:lnTo>
                                <a:lnTo>
                                  <a:pt x="8737" y="635"/>
                                </a:lnTo>
                                <a:lnTo>
                                  <a:pt x="3556" y="0"/>
                                </a:lnTo>
                                <a:lnTo>
                                  <a:pt x="0" y="559"/>
                                </a:lnTo>
                              </a:path>
                            </a:pathLst>
                          </a:custGeom>
                          <a:ln w="1794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73" name="Shape 37673"/>
                        <wps:cNvSpPr/>
                        <wps:spPr>
                          <a:xfrm>
                            <a:off x="797459" y="509721"/>
                            <a:ext cx="19660" cy="11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60" h="11265">
                                <a:moveTo>
                                  <a:pt x="0" y="0"/>
                                </a:moveTo>
                                <a:lnTo>
                                  <a:pt x="2387" y="4674"/>
                                </a:lnTo>
                                <a:lnTo>
                                  <a:pt x="6185" y="8369"/>
                                </a:lnTo>
                                <a:lnTo>
                                  <a:pt x="10947" y="10643"/>
                                </a:lnTo>
                                <a:lnTo>
                                  <a:pt x="16129" y="11265"/>
                                </a:lnTo>
                                <a:lnTo>
                                  <a:pt x="19660" y="10719"/>
                                </a:lnTo>
                              </a:path>
                            </a:pathLst>
                          </a:custGeom>
                          <a:ln w="1794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74" name="Shape 37674"/>
                        <wps:cNvSpPr/>
                        <wps:spPr>
                          <a:xfrm>
                            <a:off x="810973" y="537726"/>
                            <a:ext cx="11265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65" h="19685">
                                <a:moveTo>
                                  <a:pt x="11265" y="0"/>
                                </a:moveTo>
                                <a:lnTo>
                                  <a:pt x="6591" y="2387"/>
                                </a:lnTo>
                                <a:lnTo>
                                  <a:pt x="2896" y="6185"/>
                                </a:lnTo>
                                <a:lnTo>
                                  <a:pt x="635" y="10960"/>
                                </a:lnTo>
                                <a:lnTo>
                                  <a:pt x="0" y="16129"/>
                                </a:lnTo>
                                <a:lnTo>
                                  <a:pt x="546" y="19685"/>
                                </a:lnTo>
                              </a:path>
                            </a:pathLst>
                          </a:custGeom>
                          <a:ln w="1794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75" name="Shape 37675"/>
                        <wps:cNvSpPr/>
                        <wps:spPr>
                          <a:xfrm>
                            <a:off x="769459" y="514836"/>
                            <a:ext cx="11265" cy="19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65" h="19660">
                                <a:moveTo>
                                  <a:pt x="0" y="19660"/>
                                </a:moveTo>
                                <a:lnTo>
                                  <a:pt x="4674" y="17297"/>
                                </a:lnTo>
                                <a:lnTo>
                                  <a:pt x="8356" y="13475"/>
                                </a:lnTo>
                                <a:lnTo>
                                  <a:pt x="10630" y="8725"/>
                                </a:lnTo>
                                <a:lnTo>
                                  <a:pt x="11265" y="3531"/>
                                </a:lnTo>
                                <a:lnTo>
                                  <a:pt x="10719" y="0"/>
                                </a:lnTo>
                              </a:path>
                            </a:pathLst>
                          </a:custGeom>
                          <a:ln w="1794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76" name="Shape 37676"/>
                        <wps:cNvSpPr/>
                        <wps:spPr>
                          <a:xfrm>
                            <a:off x="0" y="0"/>
                            <a:ext cx="1072223" cy="1072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2223" h="1072223">
                                <a:moveTo>
                                  <a:pt x="536105" y="0"/>
                                </a:moveTo>
                                <a:cubicBezTo>
                                  <a:pt x="832193" y="0"/>
                                  <a:pt x="1072223" y="240017"/>
                                  <a:pt x="1072223" y="536105"/>
                                </a:cubicBezTo>
                                <a:cubicBezTo>
                                  <a:pt x="1072223" y="832193"/>
                                  <a:pt x="832193" y="1072223"/>
                                  <a:pt x="536105" y="1072223"/>
                                </a:cubicBezTo>
                                <a:cubicBezTo>
                                  <a:pt x="240018" y="1072223"/>
                                  <a:pt x="0" y="832193"/>
                                  <a:pt x="0" y="536105"/>
                                </a:cubicBezTo>
                                <a:cubicBezTo>
                                  <a:pt x="0" y="240017"/>
                                  <a:pt x="240018" y="0"/>
                                  <a:pt x="536105" y="0"/>
                                </a:cubicBezTo>
                                <a:close/>
                              </a:path>
                            </a:pathLst>
                          </a:custGeom>
                          <a:ln w="6452" cap="flat">
                            <a:miter lim="29116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8A061B" id="Group 214612" o:spid="_x0000_s1026" style="position:absolute;margin-left:362.45pt;margin-top:2.05pt;width:84.45pt;height:109.45pt;z-index:251667456" coordsize="10722,13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">
                <v:shape id="Shape 37571" o:spid="_x0000_s1027" style="position:absolute;left:9224;top:7369;width:65;height:4308;visibility:visible;mso-wrap-style:square;v-text-anchor:top" coordsize="6452,430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ZOaMcA&#10;AADeAAAADwAAAGRycy9kb3ducmV2LnhtbESPQWvCQBSE7wX/w/IEb3WTSGtJXaUUhfZQ0FiU3p67&#10;zySYfRuyW03/vSsUPA4z8w0zW/S2EWfqfO1YQTpOQBBrZ2ouFXxvV48vIHxANtg4JgV/5GExHzzM&#10;MDfuwhs6F6EUEcI+RwVVCG0updcVWfRj1xJH7+g6iyHKrpSmw0uE20ZmSfIsLdYcFyps6b0ifSp+&#10;rQItP+3X4Wep17t9tk48YdEeUanRsH97BRGoD/fwf/vDKJhMn6Yp3O7EK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2TmjHAAAA3gAAAA8AAAAAAAAAAAAAAAAAmAIAAGRy&#10;cy9kb3ducmV2LnhtbFBLBQYAAAAABAAEAPUAAACMAwAAAAA=&#10;" path="m3226,c5017,,6452,1448,6452,3226r,424294c6452,429298,5017,430746,3226,430746,1448,430746,,429298,,427520l,3226c,1448,1448,,3226,xe" fillcolor="black" stroked="f" strokeweight="0">
                  <v:stroke endcap="round"/>
                  <v:path arrowok="t" textboxrect="0,0,6452,430746"/>
                </v:shape>
                <v:shape id="Shape 37572" o:spid="_x0000_s1028" style="position:absolute;left:6627;top:7369;width:65;height:4383;visibility:visible;mso-wrap-style:square;v-text-anchor:top" coordsize="6452,438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VKTscA&#10;AADeAAAADwAAAGRycy9kb3ducmV2LnhtbESPQYvCMBSE7wv+h/AEL8uaVlGXahQVREUUVj3s8dE8&#10;22LzUpqo9d8bYWGPw8x8w0xmjSnFnWpXWFYQdyMQxKnVBWcKzqfV1zcI55E1lpZJwZMczKatjwkm&#10;2j74h+5Hn4kAYZeggtz7KpHSpTkZdF1bEQfvYmuDPsg6k7rGR4CbUvaiaCgNFhwWcqxomVN6Pd6M&#10;gkN6Xa/j32V/s/PnxdbtV6fPQaxUp93MxyA8Nf4//NfeaAX90WDUg/edcAXk9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0FSk7HAAAA3gAAAA8AAAAAAAAAAAAAAAAAmAIAAGRy&#10;cy9kb3ducmV2LnhtbFBLBQYAAAAABAAEAPUAAACMAwAAAAA=&#10;" path="m3226,c5004,,6452,1448,6452,3226r,431813c6452,436816,5004,438264,3226,438264,1435,438264,,436816,,435039l,3226c,1448,1435,,3226,xe" fillcolor="black" stroked="f" strokeweight="0">
                  <v:stroke endcap="round"/>
                  <v:path arrowok="t" textboxrect="0,0,6452,438264"/>
                </v:shape>
                <v:shape id="Shape 37573" o:spid="_x0000_s1029" style="position:absolute;left:4030;top:7369;width:64;height:4301;visibility:visible;mso-wrap-style:square;v-text-anchor:top" coordsize="6464,430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H268gA&#10;AADeAAAADwAAAGRycy9kb3ducmV2LnhtbESPUUvDQBCE3wX/w7GCL9LeabWVtNdSimKgtmAr+Lrk&#10;tkkwtxdyaxP/vScIPg4z8w2zWA2+UWfqYh3Ywu3YgCIugqu5tPB+fB49goqC7LAJTBa+KcJqeXmx&#10;wMyFnt/ofJBSJQjHDC1UIm2mdSwq8hjHoSVO3il0HiXJrtSuwz7BfaPvjJlqjzWnhQpb2lRUfB6+&#10;vIX8dd9v3cdajqI3LyY83ZvdTW7t9dWwnoMSGuQ//NfOnYXJ7GE2gd876Qro5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cfbryAAAAN4AAAAPAAAAAAAAAAAAAAAAAJgCAABk&#10;cnMvZG93bnJldi54bWxQSwUGAAAAAAQABAD1AAAAjQMAAAAA&#10;" path="m3226,c5017,,6464,1448,6464,3226r,423659c6464,428663,5017,430111,3226,430111,1448,430111,,428663,,426885l,3226c,1448,1448,,3226,xe" fillcolor="black" stroked="f" strokeweight="0">
                  <v:stroke endcap="round"/>
                  <v:path arrowok="t" textboxrect="0,0,6464,430111"/>
                </v:shape>
                <v:shape id="Shape 37574" o:spid="_x0000_s1030" style="position:absolute;left:1432;top:7369;width:65;height:4328;visibility:visible;mso-wrap-style:square;v-text-anchor:top" coordsize="6452,432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4KIsYA&#10;AADeAAAADwAAAGRycy9kb3ducmV2LnhtbESPQWsCMRSE74X+h/AKXopmq63K1iilINqL4NaDx+fm&#10;dbN087Ik0V3/vREKPQ7zzQyzWPW2ERfyoXas4GWUgSAuna65UnD4Xg/nIEJE1tg4JgVXCrBaPj4s&#10;MNeu4z1diliJVMIhRwUmxjaXMpSGLIaRa4mT9+O8xZikr6T22KVy28hxlk2lxZrTgsGWPg2Vv8XZ&#10;KthtuPg6nRNg/HE/L7rT86bySg2e+o93EJH6+A//pbdawWT2NnuF+510Be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a4KIsYAAADeAAAADwAAAAAAAAAAAAAAAACYAgAAZHJz&#10;L2Rvd25yZXYueG1sUEsFBgAAAAAEAAQA9QAAAIsDAAAAAA==&#10;" path="m3226,c5016,,6452,1448,6452,3226r,426364c6452,431368,5016,432816,3226,432816,1448,432816,,431368,,429590l,3226c,1448,1448,,3226,xe" fillcolor="black" stroked="f" strokeweight="0">
                  <v:stroke endcap="round"/>
                  <v:path arrowok="t" textboxrect="0,0,6452,432816"/>
                </v:shape>
                <v:shape id="Shape 37575" o:spid="_x0000_s1031" style="position:absolute;left:884;top:12109;width:376;height:1317;visibility:visible;mso-wrap-style:square;v-text-anchor:top" coordsize="37592,131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7sM8gA&#10;AADeAAAADwAAAGRycy9kb3ducmV2LnhtbESPT2vCQBTE74LfYXlCL6IbW/wXXUUEoR4Kak3p8Zl9&#10;Jmmzb0N21fjtXaHQ4zAzv2Hmy8aU4kq1KywrGPQjEMSp1QVnCo6fm94EhPPIGkvLpOBODpaLdmuO&#10;sbY33tP14DMRIOxiVJB7X8VSujQng65vK+LgnW1t0AdZZ1LXeAtwU8rXKBpJgwWHhRwrWueU/h4u&#10;RsFuss1+usn3KuHtrvlIpvpLnrxSL51mNQPhqfH/4b/2u1bwNh6Oh/C8E66AXD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ruwzyAAAAN4AAAAPAAAAAAAAAAAAAAAAAJgCAABk&#10;cnMvZG93bnJldi54bWxQSwUGAAAAAAQABAD1AAAAjQMAAAAA&#10;" path="m32779,v1257,,2400,445,3390,1257c37097,2134,37592,3289,37592,4661r,122415c37592,128550,37160,129756,36284,130632v-876,762,-2032,1143,-3404,1143c32334,131775,31242,131394,29604,130632v-927,-711,-1423,-1917,-1423,-3556l28181,15913,7988,36208v-927,927,-1968,1359,-3175,1359c3505,37567,2349,37071,1422,36157,495,35217,,34125,,32817v,-495,495,-1588,1422,-3239l29604,1321c30480,445,31521,,32779,xe" fillcolor="black" stroked="f" strokeweight="0">
                  <v:stroke endcap="round"/>
                  <v:path arrowok="t" textboxrect="0,0,37592,131775"/>
                </v:shape>
                <v:shape id="Shape 37576" o:spid="_x0000_s1032" style="position:absolute;left:1448;top:12108;width:566;height:1318;visibility:visible;mso-wrap-style:square;v-text-anchor:top" coordsize="56579,131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Jw98UA&#10;AADeAAAADwAAAGRycy9kb3ducmV2LnhtbESP0WoCMRRE3wv9h3ALfatJWxplNYooC/VJ3fYDLpvr&#10;7uLmZkmibv++KRR8HGbmDLNYja4XVwqx82zgdaJAENfedtwY+P4qX2YgYkK22HsmAz8UYbV8fFhg&#10;Yf2Nj3StUiMyhGOBBtqUhkLKWLfkME78QJy9kw8OU5ahkTbgLcNdL9+U0tJhx3mhxYE2LdXn6uIM&#10;dFrtQ3PY7st1FVWdNrtS650xz0/jeg4i0Zju4f/2pzXwPv2Yavi7k6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cnD3xQAAAN4AAAAPAAAAAAAAAAAAAAAAAJgCAABkcnMv&#10;ZG93bnJldi54bWxQSwUGAAAAAAQABAD1AAAAigMAAAAA&#10;" path="m4712,l23584,v7937,,14618,2730,20091,8204c49149,13665,51880,20333,51880,28270r,9398l51765,40792r-114,1905l51105,44564v-153,1689,-813,3493,-1956,5360c47498,53251,44933,56540,41377,59766v4318,2020,7925,5411,10833,10059c55106,74524,56579,79502,56579,84798r,18809c56579,111494,53848,118161,48323,123622v-5524,5524,-12204,8255,-20027,8255l4712,131877v-1423,,-2578,-432,-3455,-1308c445,129527,,128435,,127178v,-711,394,-1638,1207,-2896c1968,123076,3124,122479,4712,122479r23584,c33604,122479,38036,120676,41694,117005v3671,-3657,5474,-8090,5474,-13398l47168,84798v,-5194,-1803,-9677,-5410,-13335c38087,67806,33604,65939,28296,65939r-4712,c22111,65939,20968,65507,20091,64631v-825,-991,-1206,-2134,-1206,-3391c18885,60528,19266,59601,20091,58344v762,-1207,1905,-1804,3493,-1804c28892,56540,33325,54725,36995,51067v3607,-3658,5411,-8090,5411,-13399l42406,28270v,-5194,-1804,-9690,-5411,-13347c33388,11265,28892,9461,23584,9461r-18872,c3289,9461,2134,9017,1257,8141,445,7112,,6007,,4763,,4039,394,3111,1207,1854,1968,597,3124,,4712,xe" fillcolor="black" stroked="f" strokeweight="0">
                  <v:stroke endcap="round"/>
                  <v:path arrowok="t" textboxrect="0,0,56579,131877"/>
                </v:shape>
                <v:shape id="Shape 37577" o:spid="_x0000_s1033" style="position:absolute;left:884;top:12109;width:376;height:1317;visibility:visible;mso-wrap-style:square;v-text-anchor:top" coordsize="37592,131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EgtscA&#10;AADeAAAADwAAAGRycy9kb3ducmV2LnhtbESPQWvCQBSE7wX/w/KE3urGSJuYugaRlnq0aQo9vmaf&#10;STD7NmRXjf++KxQ8DjPzDbPKR9OJMw2utaxgPotAEFdWt1wrKL/en1IQziNr7CyTgis5yNeThxVm&#10;2l74k86Fr0WAsMtQQeN9n0npqoYMupntiYN3sINBH+RQSz3gJcBNJ+MoepEGWw4LDfa0bag6Fiej&#10;YJ9WyxN9F2/u41jG192Sf37rhVKP03HzCsLT6O/h//ZOK1gkz0kCtzvhCs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xILbHAAAA3gAAAA8AAAAAAAAAAAAAAAAAmAIAAGRy&#10;cy9kb3ducmV2LnhtbFBLBQYAAAAABAAEAPUAAACMAwAAAAA=&#10;" path="m37592,127076v,1474,-432,2680,-1308,3556c35408,131394,34252,131775,32880,131775v-546,,-1638,-381,-3276,-1143c28677,129921,28181,128715,28181,127076r,-111163l7988,36208v-927,927,-1968,1359,-3175,1359c3505,37567,2349,37071,1422,36157,495,35217,,34125,,32817v,-495,495,-1588,1422,-3239l29604,1321c30480,445,31521,,32779,v1257,,2400,445,3390,1257c37097,2134,37592,3289,37592,4661r,122415xe" filled="f" strokeweight=".17922mm">
                  <v:stroke miterlimit="83231f" joinstyle="miter"/>
                  <v:path arrowok="t" textboxrect="0,0,37592,131775"/>
                </v:shape>
                <v:shape id="Shape 37578" o:spid="_x0000_s1034" style="position:absolute;left:1448;top:12108;width:566;height:1318;visibility:visible;mso-wrap-style:square;v-text-anchor:top" coordsize="56579,131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vTXcIA&#10;AADeAAAADwAAAGRycy9kb3ducmV2LnhtbERPTYvCMBC9L/gfwgje1rS6rlIbRQTBwyJo9uJtaMa2&#10;2kxKE7X+e3NY2OPjfefr3jbiQZ2vHStIxwkI4sKZmksFv3r3uQDhA7LBxjEpeJGH9WrwkWNm3JOP&#10;9DiFUsQQ9hkqqEJoMyl9UZFFP3YtceQurrMYIuxKaTp8xnDbyEmSfEuLNceGClvaVlTcTnerwKHm&#10;vaV0glr/6K/F9XCe2oNSo2G/WYII1Id/8Z97bxRM57N53BvvxCsgV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q9NdwgAAAN4AAAAPAAAAAAAAAAAAAAAAAJgCAABkcnMvZG93&#10;bnJldi54bWxQSwUGAAAAAAQABAD1AAAAhwMAAAAA&#10;" path="m41377,59766v4318,2020,7925,5411,10833,10059c55106,74524,56579,79502,56579,84798r,18809c56579,111494,53848,118161,48323,123622v-5524,5524,-12204,8255,-20027,8255l4712,131877v-1423,,-2578,-432,-3455,-1308c445,129527,,128435,,127178v,-711,394,-1638,1207,-2896c1968,123076,3124,122479,4712,122479r23584,c33604,122479,38036,120676,41694,117005v3671,-3657,5474,-8090,5474,-13398l47168,84798v,-5194,-1803,-9677,-5410,-13335c38087,67806,33604,65939,28296,65939r-4712,c22111,65939,20968,65507,20091,64631v-825,-991,-1206,-2134,-1206,-3391c18885,60528,19266,59601,20091,58344v762,-1207,1905,-1804,3493,-1804c28892,56540,33325,54725,36995,51067v3607,-3658,5411,-8090,5411,-13399l42406,28270v,-5194,-1804,-9690,-5411,-13347c33388,11265,28892,9461,23584,9461r-18872,c3289,9461,2134,9017,1257,8141,445,7112,,6007,,4763,,4039,394,3111,1207,1854,1968,597,3124,,4712,l23584,v7937,,14618,2730,20091,8204c49149,13665,51880,20333,51880,28270r,9398l51765,40792r-114,1905l51105,44564v-153,1689,-813,3493,-1956,5360c47498,53251,44933,56540,41377,59766xe" filled="f" strokeweight=".17922mm">
                  <v:stroke miterlimit="83231f" joinstyle="miter"/>
                  <v:path arrowok="t" textboxrect="0,0,56579,131877"/>
                </v:shape>
                <v:shape id="Shape 37579" o:spid="_x0000_s1035" style="position:absolute;left:3500;top:12109;width:376;height:1317;visibility:visible;mso-wrap-style:square;v-text-anchor:top" coordsize="37643,131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3HeskA&#10;AADeAAAADwAAAGRycy9kb3ducmV2LnhtbESPQWvCQBSE74L/YXkFL1I3Kq02dRWxBmrBQq1UvD2y&#10;zySYfRuzq8Z/3y0UPA4z8w0zmTWmFBeqXWFZQb8XgSBOrS44U7D9Th7HIJxH1lhaJgU3cjCbtlsT&#10;jLW98hddNj4TAcIuRgW591UspUtzMuh6tiIO3sHWBn2QdSZ1jdcAN6UcRNGzNFhwWMixokVO6XFz&#10;NgrextvhaZ+slx/Vql9+7pJDl3+kUp2HZv4KwlPj7+H/9rtWMBw9jV7g7064AnL6C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p3HeskAAADeAAAADwAAAAAAAAAAAAAAAACYAgAA&#10;ZHJzL2Rvd25yZXYueG1sUEsFBgAAAAAEAAQA9QAAAI4DAAAAAA==&#10;" path="m32817,v1257,,2413,445,3403,1257c37147,2134,37643,3289,37643,4661r,122415c37643,128550,37198,129756,36322,130632v-876,762,-2019,1143,-3391,1143c32372,131775,31280,131394,29642,130632v-927,-711,-1423,-1917,-1423,-3556l28219,15913,8001,36208v-927,927,-1969,1359,-3175,1359c3518,37567,2362,37071,1435,36157,495,35217,,34125,,32817v,-495,495,-1588,1435,-3239l29642,1321c30518,445,31559,,32817,xe" fillcolor="black" stroked="f" strokeweight="0">
                  <v:stroke miterlimit="83231f" joinstyle="miter"/>
                  <v:path arrowok="t" textboxrect="0,0,37643,131775"/>
                </v:shape>
                <v:shape id="Shape 37580" o:spid="_x0000_s1036" style="position:absolute;left:4066;top:12107;width:668;height:1319;visibility:visible;mso-wrap-style:square;v-text-anchor:top" coordsize="66726,131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N2i8YA&#10;AADeAAAADwAAAGRycy9kb3ducmV2LnhtbESPy2rCQBSG90LfYTgFN6XO1EsTUkcpglJxZSx0e8ic&#10;JmkzZ0JmjKlP7ywKLn/+G99yPdhG9NT52rGGl4kCQVw4U3Op4fO0fU5B+IBssHFMGv7Iw3r1MFpi&#10;ZtyFj9TnoRRxhH2GGqoQ2kxKX1Rk0U9cSxy9b9dZDFF2pTQdXuK4beRUqVdpseb4UGFLm4qK3/xs&#10;NSja0XG+V/OnenO4ci9/vvLkqvX4cXh/AxFoCPfwf/vDaJglizQCRJyIAn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N2i8YAAADeAAAADwAAAAAAAAAAAAAAAACYAgAAZHJz&#10;L2Rvd25yZXYueG1sUEsFBgAAAAAEAAQA9QAAAIsDAAAAAA==&#10;" path="m31445,v8992,,17044,3073,24155,9246c63005,15697,66726,23406,66726,32372v,3125,-496,6135,-1423,9081c64376,44412,62725,47803,60376,51626l13488,122543r47535,c62179,122543,63221,123038,64262,124016v1041,1041,1524,2083,1524,3225c65786,128384,65405,129439,64592,130416v-825,1042,-2032,1524,-3569,1524l4610,131940v-1156,,-2248,-482,-3289,-1524c445,129375,,128169,,126860v,-876,216,-1638,660,-2247l52489,46317r1969,-3670l55880,39383v711,-2248,1092,-4598,1092,-7011c56972,26035,54394,20676,49250,16294,47003,14275,44323,12688,41249,11430,38138,10173,35001,9576,31890,9576v-4331,,-8383,1206,-12116,3607c16002,15647,12992,19749,10694,25591v-394,1041,-940,1803,-1652,2298c8331,28270,7455,28550,6414,28715v-1321,,-2464,-445,-3391,-1257c2032,26632,1537,25489,1537,24118r279,-1690c4445,14770,8547,9030,14135,5143,19126,1702,24879,,31445,xe" fillcolor="black" stroked="f" strokeweight="0">
                  <v:stroke miterlimit="83231f" joinstyle="miter"/>
                  <v:path arrowok="t" textboxrect="0,0,66726,131940"/>
                </v:shape>
                <v:shape id="Shape 37581" o:spid="_x0000_s1037" style="position:absolute;left:3500;top:12109;width:376;height:1317;visibility:visible;mso-wrap-style:square;v-text-anchor:top" coordsize="37643,131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GJc8gA&#10;AADeAAAADwAAAGRycy9kb3ducmV2LnhtbESPQWvCQBSE74X+h+UVequbaKsSXUUE20Lpwaigt2f2&#10;mQSzb8PuVtP++m6h4HGYmW+Y6bwzjbiQ87VlBWkvAUFcWF1zqWC7WT2NQfiArLGxTAq+ycN8dn83&#10;xUzbK6/pkodSRAj7DBVUIbSZlL6oyKDv2ZY4eifrDIYoXSm1w2uEm0b2k2QoDdYcFypsaVlRcc6/&#10;jILTcP+8ccedoZ+Pz/zw1uxfU7RKPT50iwmIQF24hf/b71rBYPQyTuHvTrwCcvY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IYlzyAAAAN4AAAAPAAAAAAAAAAAAAAAAAJgCAABk&#10;cnMvZG93bnJldi54bWxQSwUGAAAAAAQABAD1AAAAjQMAAAAA&#10;" path="m37643,127076v,1474,-445,2680,-1321,3556c35446,131394,34303,131775,32931,131775v-559,,-1651,-381,-3289,-1143c28715,129921,28219,128715,28219,127076r,-111163l8001,36208v-927,927,-1969,1359,-3175,1359c3518,37567,2362,37071,1435,36157,495,35217,,34125,,32817v,-495,495,-1588,1435,-3239l29642,1321c30518,445,31559,,32817,v1257,,2413,445,3403,1257c37147,2134,37643,3289,37643,4661r,122415xe" filled="f" strokeweight=".17922mm">
                  <v:stroke miterlimit="83231f" joinstyle="miter"/>
                  <v:path arrowok="t" textboxrect="0,0,37643,131775"/>
                </v:shape>
                <v:shape id="Shape 37582" o:spid="_x0000_s1038" style="position:absolute;left:4066;top:12107;width:668;height:1319;visibility:visible;mso-wrap-style:square;v-text-anchor:top" coordsize="66726,131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DSysYA&#10;AADeAAAADwAAAGRycy9kb3ducmV2LnhtbESPQUsDMRSE70L/Q3gFbzbbSmvdNi0iFb1Jd8XzY/O6&#10;Wbp5STcxXf+9EQSPw8x8w2z3o+1FoiF0jhXMZwUI4sbpjlsFH/XL3RpEiMgae8ek4JsC7HeTmy2W&#10;2l35SKmKrcgQDiUqMDH6UsrQGLIYZs4TZ+/kBosxy6GVesBrhtteLopiJS12nBcMeno21JyrL6sg&#10;PdYrn6rw+Tq+u4s5HJZ1Onmlbqfj0wZEpDH+h//ab1rB/cNyvYDfO/kK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1DSysYAAADeAAAADwAAAAAAAAAAAAAAAACYAgAAZHJz&#10;L2Rvd25yZXYueG1sUEsFBgAAAAAEAAQA9QAAAIsDAAAAAA==&#10;" path="m61023,131940r-56413,c3454,131940,2362,131458,1321,130416,445,129375,,128169,,126860v,-876,216,-1638,660,-2247l52489,46317r1969,-3670l55880,39383v711,-2248,1092,-4598,1092,-7011c56972,26035,54394,20676,49250,16294,47003,14275,44323,12688,41249,11430,38138,10173,35001,9576,31890,9576v-4331,,-8383,1206,-12116,3607c16002,15647,12992,19749,10694,25591v-394,1041,-940,1803,-1652,2298c8331,28270,7455,28550,6414,28715v-1321,,-2464,-445,-3391,-1257c2032,26632,1537,25489,1537,24118r279,-1690c4445,14770,8547,9030,14135,5143,19126,1702,24879,,31445,v8992,,17044,3073,24155,9246c63005,15697,66726,23406,66726,32372v,3125,-496,6135,-1423,9081c64376,44412,62725,47803,60376,51626l13488,122543r47535,c62179,122543,63221,123038,64262,124016v1041,1041,1524,2083,1524,3225c65786,128384,65405,129439,64592,130416v-825,1042,-2032,1524,-3569,1524xe" filled="f" strokeweight=".17922mm">
                  <v:stroke miterlimit="83231f" joinstyle="miter"/>
                  <v:path arrowok="t" textboxrect="0,0,66726,131940"/>
                </v:shape>
                <v:shape id="Shape 37583" o:spid="_x0000_s1039" style="position:absolute;left:6776;top:12108;width:376;height:1318;visibility:visible;mso-wrap-style:square;v-text-anchor:top" coordsize="37630,131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wURMYA&#10;AADeAAAADwAAAGRycy9kb3ducmV2LnhtbESP3YrCMBSE7xd8h3AE79ZUi2upRhFB/LlZ/HmAY3Ns&#10;q81JaaLWffqNsLCXw8x8w0znranEgxpXWlYw6EcgiDOrS84VnI6rzwSE88gaK8uk4EUO5rPOxxRT&#10;bZ+8p8fB5yJA2KWooPC+TqV0WUEGXd/WxMG72MagD7LJpW7wGeCmksMo+pIGSw4LBda0LCi7He5G&#10;Qb0qzWX3M9wm5+XVrL9viT3HTqlet11MQHhq/X/4r73RCuLxKInhfSdcAT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6wURMYAAADeAAAADwAAAAAAAAAAAAAAAACYAgAAZHJz&#10;L2Rvd25yZXYueG1sUEsFBgAAAAAEAAQA9QAAAIsDAAAAAA==&#10;" path="m32804,v1257,,2413,432,3404,1244c37135,2121,37630,3277,37630,4648r,122416c37630,128550,37198,129743,36322,130620v-876,762,-2032,1143,-3403,1143c32372,131763,31280,131382,29629,130620v-927,-712,-1422,-1918,-1422,-3556l28207,15901,8001,36195v-927,927,-1968,1359,-3175,1359c3505,37554,2362,37071,1435,36132,495,35204,,34112,,32791v,-482,495,-1574,1435,-3225l29629,1308c30506,432,31547,,32804,xe" fillcolor="black" strokeweight=".17922mm">
                  <v:stroke miterlimit="83231f" joinstyle="miter"/>
                  <v:path arrowok="t" textboxrect="0,0,37630,131763"/>
                </v:shape>
                <v:shape id="Shape 37584" o:spid="_x0000_s1040" style="position:absolute;left:6209;top:12108;width:377;height:1318;visibility:visible;mso-wrap-style:square;v-text-anchor:top" coordsize="37617,131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8RpsoA&#10;AADeAAAADwAAAGRycy9kb3ducmV2LnhtbESP3WrCQBSE7wt9h+UUelN00/pTm7qKKBEFEbQivTzN&#10;nibB7NmQXTXt07uC4OUwM98ww3FjSnGi2hWWFby2IxDEqdUFZwp2X0lrAMJ5ZI2lZVLwRw7Go8eH&#10;IcbannlDp63PRICwi1FB7n0VS+nSnAy6tq2Ig/dra4M+yDqTusZzgJtSvkVRXxosOCzkWNE0p/Sw&#10;PRoFh/XLdLWqZt+zJKFl8TE/7n/+10o9PzWTTxCeGn8P39oLraDz3ht04XonXAE5ug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Ax/EabKAAAA3gAAAA8AAAAAAAAAAAAAAAAAmAIA&#10;AGRycy9kb3ducmV2LnhtbFBLBQYAAAAABAAEAPUAAACPAwAAAAA=&#10;" path="m32804,v1257,,2400,432,3391,1244c37122,2121,37617,3277,37617,4648r,122416c37617,128550,37186,129743,36309,130620v-876,762,-2032,1143,-3403,1143c32360,131763,31267,131382,29616,130620v-927,-712,-1409,-1918,-1409,-3556l28207,15901,7988,36195v-927,927,-1968,1359,-3175,1359c3505,37554,2349,37071,1422,36132,483,35204,,34112,,32791v,-482,483,-1574,1422,-3225l29616,1308c30493,432,31534,,32804,xe" fillcolor="black" strokeweight=".17922mm">
                  <v:stroke miterlimit="83231f" joinstyle="miter"/>
                  <v:path arrowok="t" textboxrect="0,0,37617,131763"/>
                </v:shape>
                <v:shape id="Shape 37585" o:spid="_x0000_s1041" style="position:absolute;left:8534;top:12108;width:377;height:1318;visibility:visible;mso-wrap-style:square;v-text-anchor:top" coordsize="37668,131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vMjcgA&#10;AADeAAAADwAAAGRycy9kb3ducmV2LnhtbESPzWvCQBTE74X+D8sreKub1vpBdJVSkXop4tfB2yP7&#10;TILZt2F3TaJ/fbdQ8DjMzG+Y2aIzlWjI+dKygrd+AoI4s7rkXMFhv3qdgPABWWNlmRTcyMNi/vw0&#10;w1TblrfU7EIuIoR9igqKEOpUSp8VZND3bU0cvbN1BkOULpfaYRvhppLvSTKSBkuOCwXW9FVQdtld&#10;jYLyR/qL+9h023Z99Hj6vi+XzV6p3kv3OQURqAuP8H97rRUMxsPJEP7uxCsg5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y8yNyAAAAN4AAAAPAAAAAAAAAAAAAAAAAJgCAABk&#10;cnMvZG93bnJldi54bWxQSwUGAAAAAAQABAD1AAAAjQMAAAAA&#10;" path="m32842,v1257,,2413,432,3404,1244c37173,2121,37668,3277,37668,4648r,122416c37668,128550,37236,129743,36347,130620v-876,762,-2019,1155,-3390,1155c32398,131775,31305,131382,29667,130620v-940,-712,-1435,-1918,-1435,-3556l28232,15901,8001,36195v-927,927,-1968,1359,-3175,1359c3505,37554,2362,37071,1422,36132,495,35204,,34112,,32791v,-482,495,-1574,1422,-3213l29667,1308c30543,432,31585,,32842,xe" fillcolor="black" stroked="f" strokeweight="0">
                  <v:stroke miterlimit="83231f" joinstyle="miter"/>
                  <v:path arrowok="t" textboxrect="0,0,37668,131775"/>
                </v:shape>
                <v:shape id="Shape 37586" o:spid="_x0000_s1042" style="position:absolute;left:9100;top:12107;width:331;height:1319;visibility:visible;mso-wrap-style:square;v-text-anchor:top" coordsize="33147,131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DpiMcA&#10;AADeAAAADwAAAGRycy9kb3ducmV2LnhtbESPT0sDMRTE74LfITyhl2Kzq/YPa9NShELBg3RbPD82&#10;r5vF5GVJ0nbrpzeC4HGYmd8wy/XgrLhQiJ1nBeWkAEHceN1xq+B42D4uQMSErNF6JgU3irBe3d8t&#10;sdL+ynu61KkVGcKxQgUmpb6SMjaGHMaJ74mzd/LBYcoytFIHvGa4s/KpKGbSYcd5wWBPb4aar/rs&#10;FNT91rzb75dyE9LY7ey4/Dh/WqVGD8PmFUSiIf2H/9o7reB5Pl3M4PdOvgJy9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Q6YjHAAAA3gAAAA8AAAAAAAAAAAAAAAAAmAIAAGRy&#10;cy9kb3ducmV2LnhtbFBLBQYAAAAABAAEAPUAAACMAwAAAAA=&#10;" path="m28346,r4801,l33147,9461r-4801,c23139,9461,18694,11265,15024,14923,11354,18593,9487,23076,9487,28270r,75337c9487,108700,11417,113132,15189,116853v3785,3772,8166,5626,13157,5626l33147,122479r,9411l28346,131890v-7239,,-13754,-2744,-19571,-8205c2908,118212,,111544,,103607l,28270c,20714,2743,14097,8229,8471,13716,2845,20396,,28346,xe" fillcolor="black" stroked="f" strokeweight="0">
                  <v:stroke miterlimit="83231f" joinstyle="miter"/>
                  <v:path arrowok="t" textboxrect="0,0,33147,131890"/>
                </v:shape>
                <v:shape id="Shape 37587" o:spid="_x0000_s1043" style="position:absolute;left:9431;top:12107;width:331;height:1319;visibility:visible;mso-wrap-style:square;v-text-anchor:top" coordsize="33084,131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5pX8UA&#10;AADeAAAADwAAAGRycy9kb3ducmV2LnhtbESPT2sCMRTE74V+h/AKvdWsin/YGkUqQsGTuuD1dfPc&#10;DW5eQpLq9ts3guBxmJnfMItVbztxpRCNYwXDQQGCuHbacKOgOm4/5iBiQtbYOSYFfxRhtXx9WWCp&#10;3Y33dD2kRmQIxxIVtCn5UspYt2QxDpwnzt7ZBYspy9BIHfCW4baTo6KYSouG80KLnr5aqi+HX6vA&#10;16fN7ujC2Vfrqt+nH7MZaaPU+1u//gSRqE/P8KP9rRWMZ5P5DO538hW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HmlfxQAAAN4AAAAPAAAAAAAAAAAAAAAAAJgCAABkcnMv&#10;ZG93bnJldi54bWxQSwUGAAAAAAQABAD1AAAAigMAAAAA&#10;" path="m,l4635,v7722,,14415,2730,20067,8255c30290,13780,33084,20447,33084,28270r,75337c33084,111328,30340,117996,24803,123520v-5524,5576,-12268,8370,-20168,8370l,131890r,-9411l4635,122479v5093,,9602,-1803,13374,-5410c21793,113513,23660,109030,23660,103607r,-75337c23660,23127,21793,18695,18059,14974,14338,11316,9842,9461,4635,9461l,9461,,xe" fillcolor="black" stroked="f" strokeweight="0">
                  <v:stroke miterlimit="83231f" joinstyle="miter"/>
                  <v:path arrowok="t" textboxrect="0,0,33084,131890"/>
                </v:shape>
                <v:shape id="Shape 37588" o:spid="_x0000_s1044" style="position:absolute;left:8534;top:12108;width:377;height:1318;visibility:visible;mso-wrap-style:square;v-text-anchor:top" coordsize="37668,131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VHdsMA&#10;AADeAAAADwAAAGRycy9kb3ducmV2LnhtbERPS2sCMRC+F/ofwgi91awVH6xGkUKxFAtqi+dhM92s&#10;3UyWZKrrv28OhR4/vvdy3ftWXSimJrCB0bAARVwF23Bt4PPj5XEOKgmyxTYwGbhRgvXq/m6JpQ1X&#10;PtDlKLXKIZxKNOBEulLrVDnymIahI87cV4geJcNYaxvxmsN9q5+KYqo9NpwbHHb07Kj6Pv54Azh9&#10;272f48md7f7A242kQuLOmIdBv1mAEurlX/znfrUGxrPJPO/Nd/IV0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VHdsMAAADeAAAADwAAAAAAAAAAAAAAAACYAgAAZHJzL2Rv&#10;d25yZXYueG1sUEsFBgAAAAAEAAQA9QAAAIgDAAAAAA==&#10;" path="m37668,127064v,1486,-432,2679,-1321,3556c35471,131382,34328,131775,32957,131775v-559,,-1652,-393,-3290,-1155c28727,129908,28232,128702,28232,127064r,-111163l8001,36195v-927,927,-1968,1359,-3175,1359c3505,37554,2362,37071,1422,36132,495,35204,,34112,,32791v,-482,495,-1574,1422,-3213l29667,1308c30543,432,31585,,32842,v1257,,2413,432,3404,1244c37173,2121,37668,3277,37668,4648r,122416xe" filled="f" strokeweight=".17922mm">
                  <v:stroke miterlimit="83231f" joinstyle="miter"/>
                  <v:path arrowok="t" textboxrect="0,0,37668,131775"/>
                </v:shape>
                <v:shape id="Shape 37589" o:spid="_x0000_s1045" style="position:absolute;left:9100;top:12107;width:662;height:1319;visibility:visible;mso-wrap-style:square;v-text-anchor:top" coordsize="66230,131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W1H8YA&#10;AADeAAAADwAAAGRycy9kb3ducmV2LnhtbESPQU8CMRSE7yb+h+aZcJMuEnFZKUQgEI+AHvD20j63&#10;q9vXTVth+ffUxMTjZGa+ycwWvWvFiUJsPCsYDQsQxNqbhmsF72+b+xJETMgGW8+k4EIRFvPbmxlW&#10;xp95T6dDqkWGcKxQgU2pq6SM2pLDOPQdcfY+fXCYsgy1NAHPGe5a+VAUE+mw4bxgsaOVJf19+HEK&#10;Sv21tnqHH/V6Ky/HyXSzDMeRUoO7/uUZRKI+/Yf/2q9GwfjpsZzC7518Be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YW1H8YAAADeAAAADwAAAAAAAAAAAAAAAACYAgAAZHJz&#10;L2Rvd25yZXYueG1sUEsFBgAAAAAEAAQA9QAAAIsDAAAAAA==&#10;" path="m66230,103607v,7721,-2743,14389,-8280,19913c52425,129096,45682,131890,37782,131890r-9436,c21107,131890,14592,129146,8775,123685,2908,118212,,111544,,103607l,28270c,20714,2743,14097,8229,8471,13716,2845,20396,,28346,r9436,c45504,,52197,2730,57848,8255v5588,5525,8382,12192,8382,20015l66230,103607xe" filled="f" strokeweight=".17922mm">
                  <v:stroke miterlimit="83231f" joinstyle="miter"/>
                  <v:path arrowok="t" textboxrect="0,0,66230,131890"/>
                </v:shape>
                <v:shape id="Shape 37590" o:spid="_x0000_s1046" style="position:absolute;left:9195;top:12202;width:473;height:1130;visibility:visible;mso-wrap-style:square;v-text-anchor:top" coordsize="47320,113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jgoMYA&#10;AADeAAAADwAAAGRycy9kb3ducmV2LnhtbESPTWvCQBCG70L/wzKF3nRTS9WmriKFghehxrbQ25Cd&#10;ZoPZ2ZhdTfrvOwfB48v7xbNcD75RF+piHdjA4yQDRVwGW3Nl4PPwPl6AignZYhOYDPxRhPXqbrTE&#10;3Iae93QpUqVkhGOOBlxKba51LB15jJPQEov3GzqPSWRXadthL+O+0dMsm2mPNcuDw5beHJXH4uwN&#10;PO1qXyyan+/jafPRu+nXaevKmTEP98PmFVSiId3C1/bWSm/+/CIAgiMoo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jgoMYAAADeAAAADwAAAAAAAAAAAAAAAACYAgAAZHJz&#10;L2Rvd25yZXYueG1sUEsFBgAAAAAEAAQA9QAAAIsDAAAAAA==&#10;" path="m47320,94145r,-75336c47320,13665,45453,9233,41720,5512,37998,1855,33503,,28296,l18860,c13653,,9208,1803,5537,5461,1867,9132,,13615,,18809l,94145v,5093,1931,9525,5702,13247c9487,111163,13869,113018,18860,113018r9436,c33388,113018,37897,111214,41669,107607v3784,-3556,5651,-8039,5651,-13462xe" filled="f" strokeweight=".17922mm">
                  <v:stroke miterlimit="83231f" joinstyle="miter"/>
                  <v:path arrowok="t" textboxrect="0,0,47320,113018"/>
                </v:shape>
                <v:shape id="Shape 37591" o:spid="_x0000_s1047" style="position:absolute;left:7991;top:11636;width:2263;height:2262;visibility:visible;mso-wrap-style:square;v-text-anchor:top" coordsize="226212,226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6TssYA&#10;AADeAAAADwAAAGRycy9kb3ducmV2LnhtbESPQWsCMRSE74X+h/AK3mrW1VbdGqUIgj3WrZ4fyXOz&#10;dPOyblLd/fdNoeBxmJlvmNWmd424Uhdqzwom4wwEsfam5krBV7l7XoAIEdlg45kUDBRgs358WGFh&#10;/I0/6XqIlUgQDgUqsDG2hZRBW3IYxr4lTt7Zdw5jkl0lTYe3BHeNzLPsVTqsOS1YbGlrSX8ffpyC&#10;03a46PlwPJd9WdvZTueXD5MrNXrq399AROrjPfzf3hsF0/nLcgJ/d9IV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6TssYAAADeAAAADwAAAAAAAAAAAAAAAACYAgAAZHJz&#10;L2Rvd25yZXYueG1sUEsFBgAAAAAEAAQA9QAAAIsDAAAAAA==&#10;" path="m42469,201485r8090,5906l59131,212547r8992,4394l77470,220510r9627,2731l96926,225107r9970,1004l116891,226212r9995,-762l136754,223799r9690,-2527l155867,217906r9093,-4190l173647,208750r8217,-5728l189535,196609r7074,-7074l203022,181851r5740,-8217l213728,164960r4178,-9106l221272,146418r2527,-9677l225450,126873r762,-9982l226098,106883r-990,-9970l223241,87084r-2731,-9614l216941,68123r-4394,-9017l207391,50546r-5906,-8090l194882,34925r-7227,-6909l179832,21768r-8331,-5563l162712,11443,153530,7455,144031,4305,134290,2006,124396,558,114389,,104381,343,94462,1562,84671,3658,75095,6591r-9271,3772l56934,14948r-8471,5359l40525,26391r-7391,6769l26378,40513r-6071,7976l14948,56934r-4585,8903l6591,75108,3645,84671,1562,94450,355,104394,,114402r559,9994l1994,134302r2311,9741l7455,153530r3988,9182l16230,171514r5525,8343l28003,187655r6935,7239l42469,201485xe" filled="f" strokeweight=".17922mm">
                  <v:stroke miterlimit="83231f" joinstyle="miter"/>
                  <v:path arrowok="t" textboxrect="0,0,226212,226212"/>
                </v:shape>
                <v:shape id="Shape 37592" o:spid="_x0000_s1048" style="position:absolute;left:5632;top:11718;width:2097;height:2098;visibility:visible;mso-wrap-style:square;v-text-anchor:top" coordsize="209728,209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qXe8UA&#10;AADeAAAADwAAAGRycy9kb3ducmV2LnhtbESPS2/CMBCE70j8B2srcQOHRx+kGFQhIbgmcOhxFS9x&#10;2ngdYjeEf4+RKnEczcw3mtWmt7XoqPWVYwXTSQKCuHC64lLB6bgbf4DwAVlj7ZgU3MjDZj0crDDV&#10;7soZdXkoRYSwT1GBCaFJpfSFIYt+4hri6J1dazFE2ZZSt3iNcFvLWZK8SYsVxwWDDW0NFb/5n1Xw&#10;nZ9+8DbnaWa6bHHYm8tW9qjU6KX/+gQRqA/P8H/7oBXM31+XM3jciVd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ypd7xQAAAN4AAAAPAAAAAAAAAAAAAAAAAJgCAABkcnMv&#10;ZG93bnJldi54bWxQSwUGAAAAAAQABAD1AAAAigMAAAAA&#10;" path="m48362,193205r8395,4839l65570,202083r9132,3213l84100,207645r9575,1486l103340,209715r9678,-305l122631,208230r9462,-2096l141313,203188r8941,-3785l158763,194818r8077,-5359l174384,183388r6947,-6743l187630,169278r5601,-7911l198057,152984r4038,-8813l205296,135027r2375,-9399l209131,116065r597,-9677l209436,96711r-1206,-9614l206147,77635r-2947,-9233l199428,59499r-4597,-8546l189471,42888r-6083,-7531l176645,28410r-7354,-6299l161379,16523r-8395,-4852l144183,7633,135039,4420,125641,2070,116065,584,106414,,96711,305,87122,1512,77648,3582,68415,6528r-8915,3785l50978,14897r-8077,5360l35370,26327r-6960,6757l22111,40437r-5588,7912l11697,56757,7646,65558,4432,74689,2083,84087,597,93650,,103340r318,9665l1524,122631r2070,9449l6541,141313r3784,8903l14910,158763r5347,8077l26340,174371r6756,6960l40462,187630r7900,5575xe" filled="f" strokeweight=".17922mm">
                  <v:stroke miterlimit="83231f" joinstyle="miter"/>
                  <v:path arrowok="t" textboxrect="0,0,209728,209715"/>
                </v:shape>
                <v:shape id="Shape 37593" o:spid="_x0000_s1049" style="position:absolute;left:2986;top:11636;width:2262;height:2262;visibility:visible;mso-wrap-style:square;v-text-anchor:top" coordsize="226200,226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lf4sYA&#10;AADeAAAADwAAAGRycy9kb3ducmV2LnhtbESPT4vCMBTE74LfITxhb5qqu/6pRpGVBS97sHrw+Gie&#10;abF5KU3Uup9+Iwgeh5n5DbNct7YSN2p86VjBcJCAIM6dLtkoOB5++jMQPiBrrByTggd5WK+6nSWm&#10;2t15T7csGBEh7FNUUIRQp1L6vCCLfuBq4uidXWMxRNkYqRu8R7it5ChJJtJiyXGhwJq+C8ov2dUq&#10;KP+MyfbzLenp7+GcnU67zdB/KvXRazcLEIHa8A6/2jutYDz9mo/heSde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lf4sYAAADeAAAADwAAAAAAAAAAAAAAAACYAgAAZHJz&#10;L2Rvd25yZXYueG1sUEsFBgAAAAAEAAQA9QAAAIsDAAAAAA==&#10;" path="m42444,201485r8089,5906l59106,212547r9004,4394l77445,220510r9626,2731l96901,225107r9970,1004l116891,226212r9969,-762l136728,223799r9691,-2527l155842,217906r9093,-4190l173622,208750r8217,-5728l189497,196609r7099,-7074l203010,181851r5727,-8217l213703,164960r4178,-9106l221247,146418r2527,-9677l225425,126873r775,-9982l226098,106883r-1003,-9970l223228,87084r-2743,-9614l216916,68123r-4381,-9017l207353,50546r-5893,-8090l194856,34925r-7226,-6909l179819,21768r-8331,-5563l162687,11443,153505,7455,144018,4305,134277,2006,124359,558,114376,,104369,343,94437,1562,84646,3658,75070,6591r-9271,3772l56909,14948r-8446,5359l40500,26391r-7378,6769l26353,40513r-6071,7976l14936,56934r-4598,8903l6566,75108,3620,84671,1537,94450,318,104394,,114402r534,9994l1968,134302r2312,9741l7442,153530r3976,9182l16205,171514r5537,8343l28004,187655r6909,7239l42444,201485xe" filled="f" strokeweight=".17922mm">
                  <v:stroke miterlimit="83231f" joinstyle="miter"/>
                  <v:path arrowok="t" textboxrect="0,0,226200,226212"/>
                </v:shape>
                <v:shape id="Shape 37594" o:spid="_x0000_s1050" style="position:absolute;left:347;top:11665;width:2203;height:2204;visibility:visible;mso-wrap-style:square;v-text-anchor:top" coordsize="220307,220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ms9sYA&#10;AADeAAAADwAAAGRycy9kb3ducmV2LnhtbESPS2vDMBCE74H+B7GFXEwjt0n6cKOEEij0FPIi5621&#10;tUytlZHk2P33VSCQ4zAz3zCL1WAbcSYfascKHic5COLS6ZorBcfD58MriBCRNTaOScEfBVgt70YL&#10;LLTreUfnfaxEgnAoUIGJsS2kDKUhi2HiWuLk/ThvMSbpK6k99gluG/mU58/SYs1pwWBLa0Pl776z&#10;CjaZN/KbT1253U23m1x3fVZlSo3vh493EJGGeAtf219awfRl/jaDy510Be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Pms9sYAAADeAAAADwAAAAAAAAAAAAAAAACYAgAAZHJz&#10;L2Rvd25yZXYueG1sUEsFBgAAAAAEAAQA9QAAAIsDAAAAAA==&#10;" path="m44259,198552r8179,5562l61087,208890r9055,4013l79502,216078r9614,2324l98895,219850r9880,559l118656,220091r9817,-1206l138150,216814r9436,-2946l156718,210096r8775,-4585l173825,200165r7798,-6058l188861,187363r6579,-7353l201371,172072r5169,-8432l210947,154787r3594,-9207l217284,136080r1880,-9715l220180,116535r127,-9893l219532,96774r-1626,-9741l215392,77470r-3366,-9309l207848,59195r-4966,-8547l197180,42570r-6426,-7531l183693,28130r-7646,-6260l167868,16320r-8648,-4801l150164,7519,140792,4356,131191,2019,121412,584,111531,r-9880,330l91834,1524,82156,3620,72707,6541r-9131,3772l54813,14897r-8331,5347l38684,26302r-7239,6756l24854,40424r-5918,7912l13767,56769,9347,65621,5766,74841,3022,84341,1117,94043r-990,9843l,113779r762,9868l2400,133376r2515,9575l8280,152248r4166,8966l17424,169761r5702,8077l29553,185369r7048,6934l44259,198552xe" filled="f" strokeweight=".17922mm">
                  <v:stroke miterlimit="83231f" joinstyle="miter"/>
                  <v:path arrowok="t" textboxrect="0,0,220307,220409"/>
                </v:shape>
                <v:shape id="Shape 37595" o:spid="_x0000_s1051" style="position:absolute;left:656;top:3320;width:1617;height:0;visibility:visible;mso-wrap-style:square;v-text-anchor:top" coordsize="1616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EYf8QA&#10;AADeAAAADwAAAGRycy9kb3ducmV2LnhtbESPzW7CMBCE75V4B2uRuBWHIv4CBkGqooobPw+wxEti&#10;Ea/T2IX07XElJI6jmflGs1i1thI3arxxrGDQT0AQ504bLhScjl/vUxA+IGusHJOCP/KwWnbeFphq&#10;d+c93Q6hEBHCPkUFZQh1KqXPS7Lo+64mjt7FNRZDlE0hdYP3CLeV/EiSsbRoOC6UWFNWUn49/FoF&#10;P2ZD2Wd2llub73B3nZiN9UapXrddz0EEasMr/Gx/awXDyWg2gv878Qr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hGH/EAAAA3gAAAA8AAAAAAAAAAAAAAAAAmAIAAGRycy9k&#10;b3ducmV2LnhtbFBLBQYAAAAABAAEAPUAAACJAwAAAAA=&#10;" path="m161684,l,e" filled="f" strokeweight=".49847mm">
                  <v:stroke endcap="round"/>
                  <v:path arrowok="t" textboxrect="0,0,161684,0"/>
                </v:shape>
                <v:shape id="Shape 37596" o:spid="_x0000_s1052" style="position:absolute;left:656;top:7402;width:1617;height:0;visibility:visible;mso-wrap-style:square;v-text-anchor:top" coordsize="1616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OGCMUA&#10;AADeAAAADwAAAGRycy9kb3ducmV2LnhtbESPwW7CMBBE75X4B2uReisOrQolxCAIKqq4lfYDlnhJ&#10;rMTrNDYQ/h4jVeI4mpk3mmzZ20acqfPGsYLxKAFBXDhtuFTw+/P58gHCB2SNjWNScCUPy8XgKcNU&#10;uwt/03kfShEh7FNUUIXQplL6oiKLfuRa4ugdXWcxRNmVUnd4iXDbyNckmUiLhuNChS3lFRX1/mQV&#10;/Jk15Zv8ILe22OGunpq19Uap52G/moMI1IdH+L/9pRW8Td9nE7jfiV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c4YIxQAAAN4AAAAPAAAAAAAAAAAAAAAAAJgCAABkcnMv&#10;ZG93bnJldi54bWxQSwUGAAAAAAQABAD1AAAAigMAAAAA&#10;" path="m,l161684,e" filled="f" strokeweight=".49847mm">
                  <v:stroke endcap="round"/>
                  <v:path arrowok="t" textboxrect="0,0,161684,0"/>
                </v:shape>
                <v:shape id="Shape 37597" o:spid="_x0000_s1053" style="position:absolute;left:4963;top:4963;width:795;height:795;visibility:visible;mso-wrap-style:square;v-text-anchor:top" coordsize="79502,79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3SmMcA&#10;AADeAAAADwAAAGRycy9kb3ducmV2LnhtbESPQWsCMRSE74X+h/AK3mq2FauuRimCUEQoWkGPz81z&#10;d23ysiTpuvbXN4VCj8PMN8PMFp01oiUfascKnvoZCOLC6ZpLBfuP1eMYRIjIGo1jUnCjAIv5/d0M&#10;c+2uvKV2F0uRSjjkqKCKscmlDEVFFkPfNcTJOztvMSbpS6k9XlO5NfI5y16kxZrTQoUNLSsqPndf&#10;VsE58ceh2fgDtW691eb79L65KNV76F6nICJ18T/8R79pBYPRcDKC3zvpCs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N0pjHAAAA3gAAAA8AAAAAAAAAAAAAAAAAmAIAAGRy&#10;cy9kb3ducmV2LnhtbFBLBQYAAAAABAAEAPUAAACMAwAAAAA=&#10;" path="m3023,24536l,39751,3023,54966r8623,12903l24524,76492r15227,3023l54966,76492,67869,67869,76479,54966,79502,39751,76479,24536,67869,11646,54966,3023,39751,,24524,3023,11646,11646,3023,24536xe" filled="f" strokeweight=".49847mm">
                  <v:stroke endcap="round"/>
                  <v:path arrowok="t" textboxrect="0,0,79502,79515"/>
                </v:shape>
                <v:shape id="Shape 37598" o:spid="_x0000_s1054" style="position:absolute;left:656;top:3320;width:0;height:4082;visibility:visible;mso-wrap-style:square;v-text-anchor:top" coordsize="0,408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83lcUA&#10;AADeAAAADwAAAGRycy9kb3ducmV2LnhtbERPy2rCQBTdF/yH4RbciE6saDU6ihSEIi3iY+Hykrlm&#10;QjN3QmZMUr++syi4PJz3atPZUjRU+8KxgvEoAUGcOV1wruBy3g3nIHxA1lg6JgW/5GGz7r2sMNWu&#10;5SM1p5CLGMI+RQUmhCqV0meGLPqRq4gjd3O1xRBhnUtdYxvDbSnfkmQmLRYcGwxW9GEo+zndrYI2&#10;Hz++Z83XYHA0+4Kr+2E6uR6U6r922yWIQF14iv/dn1rB5H26iHvjnXgF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PzeVxQAAAN4AAAAPAAAAAAAAAAAAAAAAAJgCAABkcnMv&#10;ZG93bnJldi54bWxQSwUGAAAAAAQABAD1AAAAigMAAAAA&#10;" path="m,l,408165e" filled="f" strokeweight=".49847mm">
                  <v:stroke endcap="round"/>
                  <v:path arrowok="t" textboxrect="0,0,0,408165"/>
                </v:shape>
                <v:shape id="Shape 37599" o:spid="_x0000_s1055" style="position:absolute;left:2273;top:6023;width:0;height:1379;visibility:visible;mso-wrap-style:square;v-text-anchor:top" coordsize="0,137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SRT8UA&#10;AADeAAAADwAAAGRycy9kb3ducmV2LnhtbESPQUsDMRSE74L/ITyhN5vVom23TYu0FAS9NNr7Y/O6&#10;WUxelk3apv56Iwgeh5n5hlmus3fiTEPsAit4GFcgiJtgOm4VfH7s7mcgYkI26AKTgitFWK9ub5ZY&#10;m3DhPZ11akWBcKxRgU2pr6WMjSWPcRx64uIdw+AxFTm00gx4KXDv5GNVPUuPHZcFiz1tLDVf+uQV&#10;VN8z3bxv34KjfNgcstFsnVZqdJdfFiAS5fQf/mu/GgWT6dN8Dr93yhW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5JFPxQAAAN4AAAAPAAAAAAAAAAAAAAAAAJgCAABkcnMv&#10;ZG93bnJldi54bWxQSwUGAAAAAAQABAD1AAAAigMAAAAA&#10;" path="m,137820l,e" filled="f" strokeweight=".49847mm">
                  <v:stroke endcap="round"/>
                  <v:path arrowok="t" textboxrect="0,0,0,137820"/>
                </v:shape>
                <v:shape id="Shape 37600" o:spid="_x0000_s1056" style="position:absolute;left:3033;top:6023;width:220;height:0;visibility:visible;mso-wrap-style:square;v-text-anchor:top" coordsize="219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izWsYA&#10;AADeAAAADwAAAGRycy9kb3ducmV2LnhtbESPzWrCQBSF94W+w3AFd81EhVRiRpGWgEgXMbauL5lr&#10;EszcSTOjSd++syh0eTh/fNluMp140OBaywoWUQyCuLK65VrB5zl/WYNwHlljZ5kU/JCD3fb5KcNU&#10;25FP9Ch9LcIIuxQVNN73qZSuasigi2xPHLyrHQz6IIda6gHHMG46uYzjRBpsOTw02NNbQ9WtvBsF&#10;H/l9kR+nvn5fVeXX6ftSnIt8VGo+m/YbEJ4m/x/+ax+0gtVrEgeAgBNQ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izWsYAAADeAAAADwAAAAAAAAAAAAAAAACYAgAAZHJz&#10;L2Rvd25yZXYueG1sUEsFBgAAAAAEAAQA9QAAAIsDAAAAAA==&#10;" path="m,l21996,e" filled="f" strokeweight=".49847mm">
                  <v:stroke endcap="round"/>
                  <v:path arrowok="t" textboxrect="0,0,21996,0"/>
                </v:shape>
                <v:shape id="Shape 37601" o:spid="_x0000_s1057" style="position:absolute;left:2273;top:6023;width:220;height:0;visibility:visible;mso-wrap-style:square;v-text-anchor:top" coordsize="219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yDVMYA&#10;AADeAAAADwAAAGRycy9kb3ducmV2LnhtbESPQWsCMRSE70L/Q3iFXkSTrWBlNUoRhBbx4Oqh3h6b&#10;183Szcuyibr++0YQPA4z8w2zWPWuERfqQu1ZQzZWIIhLb2quNBwPm9EMRIjIBhvPpOFGAVbLl8EC&#10;c+OvvKdLESuRIBxy1GBjbHMpQ2nJYRj7ljh5v75zGJPsKmk6vCa4a+S7UlPpsOa0YLGltaXyrzg7&#10;DZvtsVqffvrsu1bnId12NjQTq/Xba/85BxGpj8/wo/1lNEw+piqD+510Be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syDVMYAAADeAAAADwAAAAAAAAAAAAAAAACYAgAAZHJz&#10;L2Rvd25yZXYueG1sUEsFBgAAAAAEAAQA9QAAAIsDAAAAAA==&#10;" path="m,l21984,e" filled="f" strokeweight=".49847mm">
                  <v:stroke endcap="round"/>
                  <v:path arrowok="t" textboxrect="0,0,21984,0"/>
                </v:shape>
                <v:shape id="Shape 37602" o:spid="_x0000_s1058" style="position:absolute;left:3253;top:6023;width:0;height:1379;visibility:visible;mso-wrap-style:square;v-text-anchor:top" coordsize="0,137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/3xcQA&#10;AADeAAAADwAAAGRycy9kb3ducmV2LnhtbESPQUsDMRSE74L/ITzBm02sUMu2aZEWQdCLaXt/bF43&#10;S5OXZZO20V9vBMHjMDPfMMt1CV5caEx9ZA2PEwWCuI22507Dfvf6MAeRMrJFH5k0fFGC9er2ZomN&#10;jVf+pIvJnagQTg1qcDkPjZSpdRQwTeJAXL1jHAPmKsdO2hGvFR68nCo1kwF7rgsOB9o4ak/mHDSo&#10;77lpP7bv0VM5bA7FGnbeaH1/V14WIDKV/B/+a79ZDU/PMzWF3zv1Cs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v98XEAAAA3gAAAA8AAAAAAAAAAAAAAAAAmAIAAGRycy9k&#10;b3ducmV2LnhtbFBLBQYAAAAABAAEAPUAAACJAwAAAAA=&#10;" path="m,l,137820e" filled="f" strokeweight=".49847mm">
                  <v:stroke endcap="round"/>
                  <v:path arrowok="t" textboxrect="0,0,0,137820"/>
                </v:shape>
                <v:shape id="Shape 37603" o:spid="_x0000_s1059" style="position:absolute;left:3253;top:7402;width:1617;height:0;visibility:visible;mso-wrap-style:square;v-text-anchor:top" coordsize="1616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vRa8UA&#10;AADeAAAADwAAAGRycy9kb3ducmV2LnhtbESP0WrCQBRE3wv+w3IF3+qmBkxJXaWmKCVvWj/gmr1N&#10;FrN3Y3Yb4993CwUfh5k5w6w2o23FQL03jhW8zBMQxJXThmsFp6/d8ysIH5A1to5JwZ08bNaTpxXm&#10;2t34QMMx1CJC2OeooAmhy6X0VUMW/dx1xNH7dr3FEGVfS93jLcJtKxdJspQWDceFBjsqGqouxx+r&#10;4Gq2VHwUZ7m3VYnlJTNb641Ss+n4/gYi0Bge4f/2p1aQZsskhb878Qr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K9FrxQAAAN4AAAAPAAAAAAAAAAAAAAAAAJgCAABkcnMv&#10;ZG93bnJldi54bWxQSwUGAAAAAAQABAD1AAAAigMAAAAA&#10;" path="m,l161684,e" filled="f" strokeweight=".49847mm">
                  <v:stroke endcap="round"/>
                  <v:path arrowok="t" textboxrect="0,0,161684,0"/>
                </v:shape>
                <v:shape id="Shape 37604" o:spid="_x0000_s1060" style="position:absolute;left:4870;top:6023;width:0;height:1379;visibility:visible;mso-wrap-style:square;v-text-anchor:top" coordsize="0,137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rKKsQA&#10;AADeAAAADwAAAGRycy9kb3ducmV2LnhtbESPQUsDMRSE74L/ITzBm01apS1r01IqgqAX0/b+2Dw3&#10;S5OXZRPb6K83guBxmJlvmNWmBC/ONKY+sobpRIEgbqPtudNw2D/fLUGkjGzRRyYNX5Rgs76+WmFj&#10;44Xf6WxyJyqEU4MaXM5DI2VqHQVMkzgQV+8jjgFzlWMn7YiXCg9ezpSay4A91wWHA+0ctSfzGTSo&#10;76Vp355eo6dy3B2LNey80fr2pmwfQWQq+T/8136xGu4Xc/UAv3fqFZ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KyirEAAAA3gAAAA8AAAAAAAAAAAAAAAAAmAIAAGRycy9k&#10;b3ducmV2LnhtbFBLBQYAAAAABAAEAPUAAACJAwAAAAA=&#10;" path="m,137820l,e" filled="f" strokeweight=".49847mm">
                  <v:stroke endcap="round"/>
                  <v:path arrowok="t" textboxrect="0,0,0,137820"/>
                </v:shape>
                <v:shape id="Shape 37605" o:spid="_x0000_s1061" style="position:absolute;left:4870;top:6023;width:981;height:0;visibility:visible;mso-wrap-style:square;v-text-anchor:top" coordsize="980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oj3McA&#10;AADeAAAADwAAAGRycy9kb3ducmV2LnhtbESPQWvCQBSE70L/w/IK3nRjpbGkrlIsbT14USv2+Mg+&#10;s8Hs25DdxuivdwXB4zAz3zDTeWcr0VLjS8cKRsMEBHHudMmFgt/t1+ANhA/IGivHpOBMHuazp94U&#10;M+1OvKZ2EwoRIewzVGBCqDMpfW7Ioh+6mjh6B9dYDFE2hdQNniLcVvIlSVJpseS4YLCmhaH8uPm3&#10;ClaLdnT+pK35ztNy/4eH6udy3CnVf+4+3kEE6sIjfG8vtYLxJE1e4XYnXgE5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6I9zHAAAA3gAAAA8AAAAAAAAAAAAAAAAAmAIAAGRy&#10;cy9kb3ducmV2LnhtbFBLBQYAAAAABAAEAPUAAACMAwAAAAA=&#10;" path="m,l98069,e" filled="f" strokeweight=".49847mm">
                  <v:stroke endcap="round"/>
                  <v:path arrowok="t" textboxrect="0,0,98069,0"/>
                </v:shape>
                <v:shape id="Shape 37606" o:spid="_x0000_s1062" style="position:absolute;left:5851;top:6023;width:0;height:1379;visibility:visible;mso-wrap-style:square;v-text-anchor:top" coordsize="0,137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TxxsMA&#10;AADeAAAADwAAAGRycy9kb3ducmV2LnhtbESPQUsDMRSE74L/IbyCN5tUYS1r01IqhYJejPb+2Dw3&#10;S5OXZRPb6K83guBxmJlvmNWmBC/ONKUhsobFXIEg7qIduNfw/ra/XYJIGdmij0wavijBZn19tcLW&#10;xgu/0tnkXlQIpxY1uJzHVsrUOQqY5nEkrt5HnALmKqde2gkvFR68vFOqkQEHrgsOR9o56k7mM2hQ&#10;30vTvTw9R0/luDsWa9h5o/XNrGwfQWQq+T/81z5YDfcPjWrg9069An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TxxsMAAADeAAAADwAAAAAAAAAAAAAAAACYAgAAZHJzL2Rv&#10;d25yZXYueG1sUEsFBgAAAAAEAAQA9QAAAIgDAAAAAA==&#10;" path="m,l,137820e" filled="f" strokeweight=".49847mm">
                  <v:stroke endcap="round"/>
                  <v:path arrowok="t" textboxrect="0,0,0,137820"/>
                </v:shape>
                <v:shape id="Shape 37607" o:spid="_x0000_s1063" style="position:absolute;left:5851;top:7402;width:1617;height:0;visibility:visible;mso-wrap-style:square;v-text-anchor:top" coordsize="1616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DXaMUA&#10;AADeAAAADwAAAGRycy9kb3ducmV2LnhtbESPwWrDMBBE74X8g9hAb42cFuziRAmxS0PJrUk/YGNt&#10;bBFr5Viq7fx9VSj0OMzMG2a9nWwrBuq9caxguUhAEFdOG64VfJ3en15B+ICssXVMCu7kYbuZPawx&#10;127kTxqOoRYRwj5HBU0IXS6lrxqy6BeuI47exfUWQ5R9LXWPY4TbVj4nSSotGo4LDXZUNlRdj99W&#10;wc0UVL6VZ7m31QEP18wU1hulHufTbgUi0BT+w3/tD63gJUuTDH7vxCs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ENdoxQAAAN4AAAAPAAAAAAAAAAAAAAAAAJgCAABkcnMv&#10;ZG93bnJldi54bWxQSwUGAAAAAAQABAD1AAAAigMAAAAA&#10;" path="m,l161684,e" filled="f" strokeweight=".49847mm">
                  <v:stroke endcap="round"/>
                  <v:path arrowok="t" textboxrect="0,0,161684,0"/>
                </v:shape>
                <v:shape id="Shape 37608" o:spid="_x0000_s1064" style="position:absolute;left:7468;top:6023;width:0;height:1379;visibility:visible;mso-wrap-style:square;v-text-anchor:top" coordsize="0,137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fAL8EA&#10;AADeAAAADwAAAGRycy9kb3ducmV2LnhtbERPTWsCMRC9F/ofwhR6q0ktqGyNUpRCwV6M9T5sppul&#10;yWTZpJr665uD4PHxvpfrErw40Zj6yBqeJwoEcRttz52Gr8P70wJEysgWfWTS8EcJ1qv7uyU2Np55&#10;TyeTO1FDODWoweU8NFKm1lHANIkDceW+4xgwVzh20o54ruHBy6lSMxmw59rgcKCNo/bH/AYN6rIw&#10;7ed2Fz2V4+ZYrGHnjdaPD+XtFUSmkm/iq/vDaniZz1TdW+/UKy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HwC/BAAAA3gAAAA8AAAAAAAAAAAAAAAAAmAIAAGRycy9kb3du&#10;cmV2LnhtbFBLBQYAAAAABAAEAPUAAACGAwAAAAA=&#10;" path="m,137820l,e" filled="f" strokeweight=".49847mm">
                  <v:stroke endcap="round"/>
                  <v:path arrowok="t" textboxrect="0,0,0,137820"/>
                </v:shape>
                <v:shape id="Shape 37609" o:spid="_x0000_s1065" style="position:absolute;left:8228;top:6023;width:220;height:0;visibility:visible;mso-wrap-style:square;v-text-anchor:top" coordsize="220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rahccA&#10;AADeAAAADwAAAGRycy9kb3ducmV2LnhtbESPQWvCQBSE74L/YXmFXkQ3Wqo2dZUiBOpJaoPE2yP7&#10;mg1m34bsVtN/7woFj8PMfMOsNr1txIU6XztWMJ0kIIhLp2uuFOTf2XgJwgdkjY1jUvBHHjbr4WCF&#10;qXZX/qLLIVQiQtinqMCE0KZS+tKQRT9xLXH0flxnMUTZVVJ3eI1w28hZksylxZrjgsGWtobK8+HX&#10;KiiMLI6nfJTT7jjLiuI1z/bbs1LPT/3HO4hAfXiE/9ufWsHLYp68wf1OvAJyf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62oXHAAAA3gAAAA8AAAAAAAAAAAAAAAAAmAIAAGRy&#10;cy9kb3ducmV2LnhtbFBLBQYAAAAABAAEAPUAAACMAwAAAAA=&#10;" path="m,l22009,e" filled="f" strokeweight=".49847mm">
                  <v:stroke endcap="round"/>
                  <v:path arrowok="t" textboxrect="0,0,22009,0"/>
                </v:shape>
                <v:shape id="Shape 37610" o:spid="_x0000_s1066" style="position:absolute;left:7468;top:6023;width:220;height:0;visibility:visible;mso-wrap-style:square;v-text-anchor:top" coordsize="219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Elh8UA&#10;AADeAAAADwAAAGRycy9kb3ducmV2LnhtbESPy4rCMBSG9wO+QziCuzHtCCrVKOJQGGQWWi/rQ3Ns&#10;i81Jp4m28/ZmIbj8+W98y3VvavGg1lWWFcTjCARxbnXFhYLTMf2cg3AeWWNtmRT8k4P1avCxxETb&#10;jg/0yHwhwgi7BBWU3jeJlC4vyaAb24Y4eFfbGvRBtoXULXZh3NTyK4qm0mDF4aHEhrYl5bfsbhT8&#10;pvc43fVN8T3Js/Ph77I/7tNOqdGw3yxAeOr9O/xq/2gFk9k0DgABJ6C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8SWHxQAAAN4AAAAPAAAAAAAAAAAAAAAAAJgCAABkcnMv&#10;ZG93bnJldi54bWxQSwUGAAAAAAQABAD1AAAAigMAAAAA&#10;" path="m,l21996,e" filled="f" strokeweight=".49847mm">
                  <v:stroke endcap="round"/>
                  <v:path arrowok="t" textboxrect="0,0,21996,0"/>
                </v:shape>
                <v:shape id="Shape 37611" o:spid="_x0000_s1067" style="position:absolute;left:8448;top:6023;width:0;height:1379;visibility:visible;mso-wrap-style:square;v-text-anchor:top" coordsize="0,137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T/b8QA&#10;AADeAAAADwAAAGRycy9kb3ducmV2LnhtbESPQWsCMRSE74X+h/CE3mp2W7CyNYpYCgW9NNb7Y/Pc&#10;LCYvyybVtL/eCIUeh5n5hlmssnfiTGPsAyuopxUI4jaYnjsFX/v3xzmImJANusCk4IcirJb3dwts&#10;TLjwJ5116kSBcGxQgU1paKSMrSWPcRoG4uIdw+gxFTl20ox4KXDv5FNVzaTHnsuCxYE2ltqT/vYK&#10;qt+5bndv2+AoHzaHbDRbp5V6mOT1K4hEOf2H/9ofRsHzy6yu4XanXAG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k/2/EAAAA3gAAAA8AAAAAAAAAAAAAAAAAmAIAAGRycy9k&#10;b3ducmV2LnhtbFBLBQYAAAAABAAEAPUAAACJAwAAAAA=&#10;" path="m,l,137820e" filled="f" strokeweight=".49847mm">
                  <v:stroke endcap="round"/>
                  <v:path arrowok="t" textboxrect="0,0,0,137820"/>
                </v:shape>
                <v:shape id="Shape 37612" o:spid="_x0000_s1068" style="position:absolute;left:8448;top:7402;width:1617;height:0;visibility:visible;mso-wrap-style:square;v-text-anchor:top" coordsize="1616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u01MgA&#10;AADeAAAADwAAAGRycy9kb3ducmV2LnhtbESPT2vCQBTE7wW/w/IEL6VujKA2uooUKh56qH9Kr4/s&#10;MxvNvg3Z1cRv7xYKHoeZ+Q2zWHW2EjdqfOlYwWiYgCDOnS65UHA8fL7NQPiArLFyTAru5GG17L0s&#10;MNOu5R3d9qEQEcI+QwUmhDqT0ueGLPqhq4mjd3KNxRBlU0jdYBvhtpJpkkykxZLjgsGaPgzll/3V&#10;Kvj9Pr8nm+nrtj2np6/6eq/kxfwoNeh36zmIQF14hv/bW61gPJ2MUvi7E6+AXD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2O7TUyAAAAN4AAAAPAAAAAAAAAAAAAAAAAJgCAABk&#10;cnMvZG93bnJldi54bWxQSwUGAAAAAAQABAD1AAAAjQMAAAAA&#10;" path="m,l161671,e" filled="f" strokeweight=".49847mm">
                  <v:stroke endcap="round"/>
                  <v:path arrowok="t" textboxrect="0,0,161671,0"/>
                </v:shape>
                <v:shape id="Shape 37613" o:spid="_x0000_s1069" style="position:absolute;left:10065;top:3320;width:0;height:4082;visibility:visible;mso-wrap-style:square;v-text-anchor:top" coordsize="0,408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3HwsgA&#10;AADeAAAADwAAAGRycy9kb3ducmV2LnhtbESPQWvCQBSE74X+h+UVehHdpKGpRFcphUIRi2g9eHxk&#10;n9nQ7NuQXZPUX+8WCj0OM/MNs1yPthE9db52rCCdJSCIS6drrhQcv96ncxA+IGtsHJOCH/KwXt3f&#10;LbHQbuA99YdQiQhhX6ACE0JbSOlLQxb9zLXE0Tu7zmKIsquk7nCIcNvIpyTJpcWa44LBlt4Mld+H&#10;i1UwVOn1M++3k8nebGpuL7vn7LRT6vFhfF2ACDSG//Bf+0MryF7yNIPfO/EKyNUN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bcfCyAAAAN4AAAAPAAAAAAAAAAAAAAAAAJgCAABk&#10;cnMvZG93bnJldi54bWxQSwUGAAAAAAQABAD1AAAAjQMAAAAA&#10;" path="m,408165l,e" filled="f" strokeweight=".49847mm">
                  <v:stroke endcap="round"/>
                  <v:path arrowok="t" textboxrect="0,0,0,408165"/>
                </v:shape>
                <v:shape id="Shape 37614" o:spid="_x0000_s1070" style="position:absolute;left:8448;top:3320;width:1617;height:0;visibility:visible;mso-wrap-style:square;v-text-anchor:top" coordsize="1616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6JO8gA&#10;AADeAAAADwAAAGRycy9kb3ducmV2LnhtbESPT2sCMRTE7wW/Q3gFL0WzWlG7NYoILR481H/0+tg8&#10;N6ubl2UT3fXbN4LQ4zAzv2Fmi9aW4ka1LxwrGPQTEMSZ0wXnCg77r94UhA/IGkvHpOBOHhbzzssM&#10;U+0a3tJtF3IRIexTVGBCqFIpfWbIou+7ijh6J1dbDFHWudQ1NhFuSzlMkrG0WHBcMFjRylB22V2t&#10;gt+f80fyPXlbN+fhaVNd76W8mKNS3dd2+QkiUBv+w8/2Wit4n4wHI3jciVdAz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nok7yAAAAN4AAAAPAAAAAAAAAAAAAAAAAJgCAABk&#10;cnMvZG93bnJldi54bWxQSwUGAAAAAAQABAD1AAAAjQMAAAAA&#10;" path="m161671,l,e" filled="f" strokeweight=".49847mm">
                  <v:stroke endcap="round"/>
                  <v:path arrowok="t" textboxrect="0,0,161671,0"/>
                </v:shape>
                <v:shape id="Shape 37615" o:spid="_x0000_s1071" style="position:absolute;left:8448;top:3320;width:0;height:1378;visibility:visible;mso-wrap-style:square;v-text-anchor:top" coordsize="0,137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/5bMQA&#10;AADeAAAADwAAAGRycy9kb3ducmV2LnhtbESPQWsCMRSE74X+h/AK3mrWlqpsjVKUgtBeGuv9sXlu&#10;FpOXZRM1+uubQqHHYWa+YRar7J040xC7wAom4woEcRNMx62C79374xxETMgGXWBScKUIq+X93QJr&#10;Ey78RWedWlEgHGtUYFPqayljY8ljHIeeuHiHMHhMRQ6tNANeCtw7+VRVU+mx47Jgsae1peaoT15B&#10;dZvr5nPzERzl/XqfjWbrtFKjh/z2CiJRTv/hv/bWKHieTScv8HunXA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f+WzEAAAA3gAAAA8AAAAAAAAAAAAAAAAAmAIAAGRycy9k&#10;b3ducmV2LnhtbFBLBQYAAAAABAAEAPUAAACJAwAAAAA=&#10;" path="m,l,137820e" filled="f" strokeweight=".49847mm">
                  <v:stroke endcap="round"/>
                  <v:path arrowok="t" textboxrect="0,0,0,137820"/>
                </v:shape>
                <v:shape id="Shape 37616" o:spid="_x0000_s1072" style="position:absolute;left:7468;top:4698;width:220;height:0;visibility:visible;mso-wrap-style:square;v-text-anchor:top" coordsize="219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QYaMcA&#10;AADeAAAADwAAAGRycy9kb3ducmV2LnhtbESPT2vCQBTE7wW/w/IEb3UThbREVxFLQKQHjX/Oj+wz&#10;CWbfptnVpN++Wyj0OMzMb5jlejCNeFLnassK4mkEgriwuuZSwfmUvb6DcB5ZY2OZFHyTg/Vq9LLE&#10;VNuej/TMfSkChF2KCirv21RKV1Rk0E1tSxy8m+0M+iC7UuoO+wA3jZxFUSIN1hwWKmxpW1Fxzx9G&#10;wWf2iLP90JYf8yK/HL+uh9Mh65WajIfNAoSnwf+H/9o7rWD+lsQJ/N4JV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UGGjHAAAA3gAAAA8AAAAAAAAAAAAAAAAAmAIAAGRy&#10;cy9kb3ducmV2LnhtbFBLBQYAAAAABAAEAPUAAACMAwAAAAA=&#10;" path="m21996,l,e" filled="f" strokeweight=".49847mm">
                  <v:stroke endcap="round"/>
                  <v:path arrowok="t" textboxrect="0,0,21996,0"/>
                </v:shape>
                <v:shape id="Shape 37617" o:spid="_x0000_s1073" style="position:absolute;left:8228;top:4698;width:220;height:0;visibility:visible;mso-wrap-style:square;v-text-anchor:top" coordsize="220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B9sccA&#10;AADeAAAADwAAAGRycy9kb3ducmV2LnhtbESPQWvCQBSE74X+h+UJXoputFQlukoRAu1JaoPE2yP7&#10;zAazb0N21fTfu4LQ4zAz3zCrTW8bcaXO144VTMYJCOLS6ZorBflvNlqA8AFZY+OYFPyRh8369WWF&#10;qXY3/qHrPlQiQtinqMCE0KZS+tKQRT92LXH0Tq6zGKLsKqk7vEW4beQ0SWbSYs1xwWBLW0PleX+x&#10;Cgoji8Mxf8vp+zDNiuIjz3bbs1LDQf+5BBGoD//hZ/tLK3ifzyZzeNyJV0Cu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wfbHHAAAA3gAAAA8AAAAAAAAAAAAAAAAAmAIAAGRy&#10;cy9kb3ducmV2LnhtbFBLBQYAAAAABAAEAPUAAACMAwAAAAA=&#10;" path="m22009,l,e" filled="f" strokeweight=".49847mm">
                  <v:stroke endcap="round"/>
                  <v:path arrowok="t" textboxrect="0,0,22009,0"/>
                </v:shape>
                <v:shape id="Shape 37618" o:spid="_x0000_s1074" style="position:absolute;left:7468;top:3320;width:0;height:1378;visibility:visible;mso-wrap-style:square;v-text-anchor:top" coordsize="0,137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5W8sEA&#10;AADeAAAADwAAAGRycy9kb3ducmV2LnhtbERPTWsCMRC9F/wPYQRv3awtWFmNIpZCob00rfdhM24W&#10;k8mySTX21zcHwePjfa+32TtxpjH2gRXMqxoEcRtMz52Cn++3xyWImJANusCk4EoRtpvJwxobEy78&#10;RWedOlFCODaowKY0NFLG1pLHWIWBuHDHMHpMBY6dNCNeSrh38qmuF9Jjz6XB4kB7S+1J/3oF9d9S&#10;t5+vH8FRPuwP2Wi2Tis1m+bdCkSinO7im/vdKHh+WczL3nKnXAG5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JeVvLBAAAA3gAAAA8AAAAAAAAAAAAAAAAAmAIAAGRycy9kb3du&#10;cmV2LnhtbFBLBQYAAAAABAAEAPUAAACGAwAAAAA=&#10;" path="m,137820l,e" filled="f" strokeweight=".49847mm">
                  <v:stroke endcap="round"/>
                  <v:path arrowok="t" textboxrect="0,0,0,137820"/>
                </v:shape>
                <v:shape id="Shape 37619" o:spid="_x0000_s1075" style="position:absolute;left:5851;top:3320;width:1617;height:0;visibility:visible;mso-wrap-style:square;v-text-anchor:top" coordsize="1616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pwXMUA&#10;AADeAAAADwAAAGRycy9kb3ducmV2LnhtbESPzWrDMBCE74W8g9hAb42cFuzEiRJil5aSW34eYGNt&#10;bBFr5Vpq7L59VSj0OMzMN8x6O9pW3Kn3xrGC+SwBQVw5bbhWcD69PS1A+ICssXVMCr7Jw3YzeVhj&#10;rt3AB7ofQy0ihH2OCpoQulxKXzVk0c9cRxy9q+sthij7Wuoehwi3rXxOklRaNBwXGuyobKi6Hb+s&#10;gk9TUPlaXuS7rfa4v2WmsN4o9TgddysQgcbwH/5rf2gFL1k6X8LvnXgF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GnBcxQAAAN4AAAAPAAAAAAAAAAAAAAAAAJgCAABkcnMv&#10;ZG93bnJldi54bWxQSwUGAAAAAAQABAD1AAAAigMAAAAA&#10;" path="m161684,l,e" filled="f" strokeweight=".49847mm">
                  <v:stroke endcap="round"/>
                  <v:path arrowok="t" textboxrect="0,0,161684,0"/>
                </v:shape>
                <v:shape id="Shape 37620" o:spid="_x0000_s1076" style="position:absolute;left:5851;top:3320;width:0;height:1378;visibility:visible;mso-wrap-style:square;v-text-anchor:top" coordsize="0,137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SQScMA&#10;AADeAAAADwAAAGRycy9kb3ducmV2LnhtbESPzWoCMRSF9wXfIdxCd51MLVgZjSKKUGg3Tev+MrlO&#10;BpObYRI17dM3C8Hl4fzxLdfZO3GhMfaBFbxUNQjiNpieOwU/3/vnOYiYkA26wKTglyKsV5OHJTYm&#10;XPmLLjp1ooxwbFCBTWlopIytJY+xCgNx8Y5h9JiKHDtpRryWce/ktK5n0mPP5cHiQFtL7UmfvYL6&#10;b67bz91HcJQP20M2mq3TSj095s0CRKKc7uFb+90oeH2bTQtAwSko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SQScMAAADeAAAADwAAAAAAAAAAAAAAAACYAgAAZHJzL2Rv&#10;d25yZXYueG1sUEsFBgAAAAAEAAQA9QAAAIgDAAAAAA==&#10;" path="m,l,137820e" filled="f" strokeweight=".49847mm">
                  <v:stroke endcap="round"/>
                  <v:path arrowok="t" textboxrect="0,0,0,137820"/>
                </v:shape>
                <v:shape id="Shape 37621" o:spid="_x0000_s1077" style="position:absolute;left:4870;top:4698;width:981;height:0;visibility:visible;mso-wrap-style:square;v-text-anchor:top" coordsize="980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f9tMgA&#10;AADeAAAADwAAAGRycy9kb3ducmV2LnhtbESPT2vCQBTE74V+h+UVequbpPin0VVEsIiIovXi7ZF9&#10;Jmmzb0N2a+K3dwXB4zAzv2Ems85U4kKNKy0riHsRCOLM6pJzBcef5ccIhPPIGivLpOBKDmbT15cJ&#10;ptq2vKfLweciQNilqKDwvk6ldFlBBl3P1sTBO9vGoA+yyaVusA1wU8kkigbSYMlhocCaFgVlf4d/&#10;o2C9P26/R7vf8+YUzzf9pPpaydYr9f7WzccgPHX+GX60V1rB53CQxHC/E66An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/V/20yAAAAN4AAAAPAAAAAAAAAAAAAAAAAJgCAABk&#10;cnMvZG93bnJldi54bWxQSwUGAAAAAAQABAD1AAAAjQMAAAAA&#10;" path="m98070,l,e" filled="f" strokeweight=".49847mm">
                  <v:stroke endcap="round"/>
                  <v:path arrowok="t" textboxrect="0,0,98070,0"/>
                </v:shape>
                <v:shape id="Shape 37622" o:spid="_x0000_s1078" style="position:absolute;left:4870;top:3320;width:0;height:1378;visibility:visible;mso-wrap-style:square;v-text-anchor:top" coordsize="0,137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qrpcQA&#10;AADeAAAADwAAAGRycy9kb3ducmV2LnhtbESPQUsDMRSE74L/ITzBm5t1hVrWpkUqgtBemtr7Y/Pc&#10;LCYvyya20V/fFAoeh5n5hlmssnfiSFMcAit4rGoQxF0wA/cKPvfvD3MQMSEbdIFJwS9FWC1vbxbY&#10;mnDiHR116kWBcGxRgU1pbKWMnSWPsQojcfG+wuQxFTn10kx4KnDvZFPXM+lx4LJgcaS1pe5b/3gF&#10;9d9cd9u3TXCUD+tDNpqt00rd3+XXFxCJcvoPX9sfRsHT86xp4HKnXAG5P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aq6XEAAAA3gAAAA8AAAAAAAAAAAAAAAAAmAIAAGRycy9k&#10;b3ducmV2LnhtbFBLBQYAAAAABAAEAPUAAACJAwAAAAA=&#10;" path="m,137820l,e" filled="f" strokeweight=".49847mm">
                  <v:stroke endcap="round"/>
                  <v:path arrowok="t" textboxrect="0,0,0,137820"/>
                </v:shape>
                <v:shape id="Shape 37623" o:spid="_x0000_s1079" style="position:absolute;left:3253;top:3320;width:1617;height:0;visibility:visible;mso-wrap-style:square;v-text-anchor:top" coordsize="1616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6NC8UA&#10;AADeAAAADwAAAGRycy9kb3ducmV2LnhtbESP0WrCQBRE3wv+w3KFvtWNCrFEV9GUlpK3aj/gmr0m&#10;i9m7MbtN0r/vCkIfh5k5w2x2o21ET503jhXMZwkI4tJpw5WC79P7yysIH5A1No5JwS952G0nTxvM&#10;tBv4i/pjqESEsM9QQR1Cm0npy5os+plriaN3cZ3FEGVXSd3hEOG2kYskSaVFw3Ghxpbymsrr8ccq&#10;uJkD5W/5WX7YssDiujIH641Sz9NxvwYRaAz/4Uf7UytYrtLFEu534hW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no0LxQAAAN4AAAAPAAAAAAAAAAAAAAAAAJgCAABkcnMv&#10;ZG93bnJldi54bWxQSwUGAAAAAAQABAD1AAAAigMAAAAA&#10;" path="m161684,l,e" filled="f" strokeweight=".49847mm">
                  <v:stroke endcap="round"/>
                  <v:path arrowok="t" textboxrect="0,0,161684,0"/>
                </v:shape>
                <v:shape id="Shape 37624" o:spid="_x0000_s1080" style="position:absolute;left:3253;top:3320;width:0;height:1378;visibility:visible;mso-wrap-style:square;v-text-anchor:top" coordsize="0,137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+WSsQA&#10;AADeAAAADwAAAGRycy9kb3ducmV2LnhtbESPQWsCMRSE74X+h/AK3mq2VlS2RimWgtBeGuv9sXlu&#10;FpOXZZNq9Nc3QqHHYWa+YZbr7J040RC7wAqexhUI4iaYjlsF37v3xwWImJANusCk4EIR1qv7uyXW&#10;Jpz5i046taJAONaowKbU11LGxpLHOA49cfEOYfCYihxaaQY8F7h3clJVM+mx47JgsaeNpeaof7yC&#10;6rrQzefbR3CU95t9Npqt00qNHvLrC4hEOf2H/9pbo+B5PptM4XanXA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/lkrEAAAA3gAAAA8AAAAAAAAAAAAAAAAAmAIAAGRycy9k&#10;b3ducmV2LnhtbFBLBQYAAAAABAAEAPUAAACJAwAAAAA=&#10;" path="m,l,137820e" filled="f" strokeweight=".49847mm">
                  <v:stroke endcap="round"/>
                  <v:path arrowok="t" textboxrect="0,0,0,137820"/>
                </v:shape>
                <v:shape id="Shape 37625" o:spid="_x0000_s1081" style="position:absolute;left:2273;top:4698;width:220;height:0;visibility:visible;mso-wrap-style:square;v-text-anchor:top" coordsize="219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LZN8YA&#10;AADeAAAADwAAAGRycy9kb3ducmV2LnhtbESPQYvCMBSE7wv+h/AEL4umKqtL1ygiCLvIHqwe9PZo&#10;nk2xeSlN1PrvjSB4HGbmG2a2aG0lrtT40rGC4SABQZw7XXKhYL9b979B+ICssXJMCu7kYTHvfMww&#10;1e7GW7pmoRARwj5FBSaEOpXS54Ys+oGriaN3co3FEGVTSN3gLcJtJUdJMpEWS44LBmtaGcrP2cUq&#10;WG/2xep4aId/ZXL5pPu/8dXYKNXrtssfEIHa8A6/2r9awXg6GX3B8068An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kLZN8YAAADeAAAADwAAAAAAAAAAAAAAAACYAgAAZHJz&#10;L2Rvd25yZXYueG1sUEsFBgAAAAAEAAQA9QAAAIsDAAAAAA==&#10;" path="m21984,l,e" filled="f" strokeweight=".49847mm">
                  <v:stroke endcap="round"/>
                  <v:path arrowok="t" textboxrect="0,0,21984,0"/>
                </v:shape>
                <v:shape id="Shape 37626" o:spid="_x0000_s1082" style="position:absolute;left:3033;top:4698;width:220;height:0;visibility:visible;mso-wrap-style:square;v-text-anchor:top" coordsize="219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jS1ccA&#10;AADeAAAADwAAAGRycy9kb3ducmV2LnhtbESPQWvCQBSE74L/YXlCb7pRIS3RTZCWQCk9aNL2/Mg+&#10;k2D2bZpdTfrvu4WCx2FmvmH22WQ6caPBtZYVrFcRCOLK6pZrBR9lvnwC4Tyyxs4yKfghB1k6n+0x&#10;0XbkE90KX4sAYZeggsb7PpHSVQ0ZdCvbEwfvbAeDPsihlnrAMcBNJzdRFEuDLYeFBnt6bqi6FFej&#10;4D2/rvO3qa9ftlXxefr+OpbHfFTqYTEddiA8Tf4e/m+/agXbx3gTw9+dcAVk+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40tXHAAAA3gAAAA8AAAAAAAAAAAAAAAAAmAIAAGRy&#10;cy9kb3ducmV2LnhtbFBLBQYAAAAABAAEAPUAAACMAwAAAAA=&#10;" path="m21996,l,e" filled="f" strokeweight=".49847mm">
                  <v:stroke endcap="round"/>
                  <v:path arrowok="t" textboxrect="0,0,21996,0"/>
                </v:shape>
                <v:shape id="Shape 37627" o:spid="_x0000_s1083" style="position:absolute;left:2273;top:3320;width:0;height:1378;visibility:visible;mso-wrap-style:square;v-text-anchor:top" coordsize="0,137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0IPcQA&#10;AADeAAAADwAAAGRycy9kb3ducmV2LnhtbESPQWsCMRSE74X+h/AK3mq2FlS2RhFLoaCXpvX+2Lxu&#10;FpOXZZNq9NcbQehxmJlvmMUqeyeONMQusIKXcQWCuAmm41bBz/fH8xxETMgGXWBScKYIq+XjwwJr&#10;E078RUedWlEgHGtUYFPqayljY8ljHIeeuHi/YfCYihxaaQY8Fbh3clJVU+mx47JgsaeNpeag/7yC&#10;6jLXze59Gxzl/WafjWbrtFKjp7x+A5Eop//wvf1pFLzOppMZ3O6UK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tCD3EAAAA3gAAAA8AAAAAAAAAAAAAAAAAmAIAAGRycy9k&#10;b3ducmV2LnhtbFBLBQYAAAAABAAEAPUAAACJAwAAAAA=&#10;" path="m,137820l,e" filled="f" strokeweight=".49847mm">
                  <v:stroke endcap="round"/>
                  <v:path arrowok="t" textboxrect="0,0,0,137820"/>
                </v:shape>
                <v:shape id="Shape 37628" o:spid="_x0000_s1084" style="position:absolute;left:8727;top:5891;width:1060;height:1060;visibility:visible;mso-wrap-style:square;v-text-anchor:top" coordsize="106020,106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nvesUA&#10;AADeAAAADwAAAGRycy9kb3ducmV2LnhtbERPz0/CMBS+m/A/NM/Em7QOw8ygEGJAOXiAYQjHl/Wx&#10;Layvs60w/3t7MPH45fs9Xw62E1fyoXWs4WmsQBBXzrRca/g8bB5fQISIbLBzTBp+KMByMbqbY2Hc&#10;jfd0LWMtUgiHAjU0MfaFlKFqyGIYu544cWfnLcYEfS2Nx1sKt53MlJpKiy2nhgZ7em2oupTfVsNF&#10;fXxFXJfPR/OuTptsm+/ecq/1w/2wmoGINMR/8Z97azRM8mmW9qY76Qr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ue96xQAAAN4AAAAPAAAAAAAAAAAAAAAAAJgCAABkcnMv&#10;ZG93bnJldi54bWxQSwUGAAAAAAQABAD1AAAAigMAAAAA&#10;" path="m4039,32728l,53022,4039,73304,15519,90500r17209,11494l53010,106020r20282,-4026l90500,90500,101981,73304r4039,-20282l101981,32728,90500,15532,73292,4039,53010,,32728,4039,15519,15532,4039,32728xe" filled="f" strokeweight=".49847mm">
                  <v:stroke endcap="round"/>
                  <v:path arrowok="t" textboxrect="0,0,106020,106020"/>
                </v:shape>
                <v:shape id="Shape 37629" o:spid="_x0000_s1085" style="position:absolute;left:8727;top:3770;width:1060;height:1061;visibility:visible;mso-wrap-style:square;v-text-anchor:top" coordsize="106020,106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VK4cgA&#10;AADeAAAADwAAAGRycy9kb3ducmV2LnhtbESPQUsDMRSE74L/ITzBm01cpatr01JKqz30UFcRj4/N&#10;c3fp5mWbxHb9941Q6HGYmW+YyWywnTiQD61jDfcjBYK4cqblWsPnx+ruCUSIyAY7x6ThjwLMptdX&#10;EyyMO/I7HcpYiwThUKCGJsa+kDJUDVkMI9cTJ+/HeYsxSV9L4/GY4LaTmVJjabHltNBgT4uGql35&#10;azXs1GYfcVk+fpk39b3K1vn2Nfda394M8xcQkYZ4CZ/ba6PhIR9nz/B/J10BOT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9UrhyAAAAN4AAAAPAAAAAAAAAAAAAAAAAJgCAABk&#10;cnMvZG93bnJldi54bWxQSwUGAAAAAAQABAD1AAAAjQMAAAAA&#10;" path="m4039,32728l,53010,4039,73279,15519,90488r17209,11493l53010,106020r20282,-4039l90500,90488,101981,73279r4039,-20269l101981,32728,90500,15519,73292,4039,53010,,32728,4039,15519,15519,4039,32728xe" filled="f" strokeweight=".49847mm">
                  <v:stroke endcap="round"/>
                  <v:path arrowok="t" textboxrect="0,0,106020,106020"/>
                </v:shape>
                <v:shape id="Shape 37630" o:spid="_x0000_s1086" style="position:absolute;left:6129;top:5891;width:1060;height:1060;visibility:visible;mso-wrap-style:square;v-text-anchor:top" coordsize="106007,106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g5JMgA&#10;AADeAAAADwAAAGRycy9kb3ducmV2LnhtbESPzWoCMRSF9wXfIdyCu5qxopXRKK0gVRdCtdC6u05u&#10;Z8ZObsYk6szbNwuhy8P545vOG1OJKzlfWlbQ7yUgiDOrS84VfO6XT2MQPiBrrCyTgpY8zGedhymm&#10;2t74g667kIs4wj5FBUUIdSqlzwoy6Hu2Jo7ej3UGQ5Qul9rhLY6bSj4nyUgaLDk+FFjToqDsd3cx&#10;Cr4223a8/u6/D/d0aU/n9eHo3g5KdR+b1wmIQE34D9/bK61g8DIaRICIE1FAz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KDkkyAAAAN4AAAAPAAAAAAAAAAAAAAAAAJgCAABk&#10;cnMvZG93bnJldi54bWxQSwUGAAAAAAQABAD1AAAAjQMAAAAA&#10;" path="m4039,32728l,53022,4039,73304,15519,90500r17209,11494l53010,106020r20282,-4026l90500,90500,101981,73304r4026,-20282l101981,32728,90500,15532,73292,4039,53010,,32728,4039,15519,15532,4039,32728xe" filled="f" strokeweight=".49847mm">
                  <v:stroke endcap="round"/>
                  <v:path arrowok="t" textboxrect="0,0,106007,106020"/>
                </v:shape>
                <v:shape id="Shape 37631" o:spid="_x0000_s1087" style="position:absolute;left:6129;top:3770;width:1060;height:1061;visibility:visible;mso-wrap-style:square;v-text-anchor:top" coordsize="106007,106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Scv8oA&#10;AADeAAAADwAAAGRycy9kb3ducmV2LnhtbESPT2vCQBTE74V+h+UVequbVLSSukpbKP45CGpBvb1m&#10;X5O02bdxd9Xk23eFQo/DzPyGGU9bU4szOV9ZVpD2EhDEudUVFwo+tu8PIxA+IGusLZOCjjxMJ7c3&#10;Y8y0vfCazptQiAhhn6GCMoQmk9LnJRn0PdsQR+/LOoMhSldI7fAS4aaWj0kylAYrjgslNvRWUv6z&#10;ORkFu+WqGy326WywpVP3fVwcPt3rQan7u/blGUSgNvyH/9pzraD/NOyncL0Tr4Cc/AI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DRknL/KAAAA3gAAAA8AAAAAAAAAAAAAAAAAmAIA&#10;AGRycy9kb3ducmV2LnhtbFBLBQYAAAAABAAEAPUAAACPAwAAAAA=&#10;" path="m4039,32728l,53010,4039,73279,15519,90488r17209,11493l53010,106020r20282,-4039l90500,90488,101981,73279r4026,-20269l101981,32728,90500,15519,73292,4039,53010,,32728,4039,15519,15519,4039,32728xe" filled="f" strokeweight=".49847mm">
                  <v:stroke endcap="round"/>
                  <v:path arrowok="t" textboxrect="0,0,106007,106020"/>
                </v:shape>
                <v:shape id="Shape 37632" o:spid="_x0000_s1088" style="position:absolute;left:3532;top:5891;width:1060;height:1060;visibility:visible;mso-wrap-style:square;v-text-anchor:top" coordsize="106020,106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hOTcgA&#10;AADeAAAADwAAAGRycy9kb3ducmV2LnhtbESPQUsDMRSE7wX/Q3iCtzZxK13ZNi0iVnvooa6l9PjY&#10;PHeXbl7WJLbrvzdCweMwM98wi9VgO3EmH1rHGu4nCgRx5UzLtYb9x3r8CCJEZIOdY9LwQwFWy5vR&#10;AgvjLvxO5zLWIkE4FKihibEvpAxVQxbDxPXEyft03mJM0tfSeLwkuO1kptRMWmw5LTTY03ND1an8&#10;thpOavsV8aV8OJg3dVxnm3z3mnut726HpzmISEP8D1/bG6Nhms+mGfzdSVdAL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iE5NyAAAAN4AAAAPAAAAAAAAAAAAAAAAAJgCAABk&#10;cnMvZG93bnJldi54bWxQSwUGAAAAAAQABAD1AAAAjQMAAAAA&#10;" path="m4039,32728l,53022,4039,73304,15532,90500r17196,11494l53010,106020r20294,-4026l90500,90500,101981,73304r4039,-20282l101981,32728,90500,15532,73304,4039,53010,,32728,4039,15532,15532,4039,32728xe" filled="f" strokeweight=".49847mm">
                  <v:stroke endcap="round"/>
                  <v:path arrowok="t" textboxrect="0,0,106020,106020"/>
                </v:shape>
                <v:shape id="Shape 37633" o:spid="_x0000_s1089" style="position:absolute;left:3532;top:3770;width:1060;height:1061;visibility:visible;mso-wrap-style:square;v-text-anchor:top" coordsize="106020,106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Tr1sgA&#10;AADeAAAADwAAAGRycy9kb3ducmV2LnhtbESPT0sDMRTE70K/Q3iF3mxiV7qyNi2l2D8HD3UV8fjY&#10;PHeXbl7WJG3Xb28EweMwM79hFqvBduJCPrSONdxNFQjiypmWaw1vr9vbBxAhIhvsHJOGbwqwWo5u&#10;FlgYd+UXupSxFgnCoUANTYx9IWWoGrIYpq4nTt6n8xZjkr6WxuM1wW0nZ0rNpcWW00KDPW0aqk7l&#10;2Wo4qeeviE/l/bvZq4/t7JAfd7nXejIe1o8gIg3xP/zXPhgNWT7PMvi9k66AXP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xOvWyAAAAN4AAAAPAAAAAAAAAAAAAAAAAJgCAABk&#10;cnMvZG93bnJldi54bWxQSwUGAAAAAAQABAD1AAAAjQMAAAAA&#10;" path="m4039,32728l,53010,4039,73279,15532,90488r17196,11493l53010,106020r20294,-4039l90500,90488,101981,73279r4039,-20269l101981,32728,90500,15519,73304,4039,53010,,32728,4039,15532,15519,4039,32728xe" filled="f" strokeweight=".49847mm">
                  <v:stroke endcap="round"/>
                  <v:path arrowok="t" textboxrect="0,0,106020,106020"/>
                </v:shape>
                <v:shape id="Shape 37634" o:spid="_x0000_s1090" style="position:absolute;left:934;top:3770;width:1061;height:1061;visibility:visible;mso-wrap-style:square;v-text-anchor:top" coordsize="106020,106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1zosgA&#10;AADeAAAADwAAAGRycy9kb3ducmV2LnhtbESPQUsDMRSE74L/ITzBm5vYlq6sTYsUqz14qKuUHh+b&#10;5+7Szcs2ie3675uC0OMwM98ws8VgO3EkH1rHGh4zBYK4cqblWsP31+rhCUSIyAY7x6ThjwIs5rc3&#10;MyyMO/EnHctYiwThUKCGJsa+kDJUDVkMmeuJk/fjvMWYpK+l8XhKcNvJkVJTabHltNBgT8uGqn35&#10;azXs1cch4ms52Zp3tVuN1vnmLfda398NL88gIg3xGv5vr42GcT4dT+ByJ10BOT8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LXOiyAAAAN4AAAAPAAAAAAAAAAAAAAAAAJgCAABk&#10;cnMvZG93bnJldi54bWxQSwUGAAAAAAQABAD1AAAAjQMAAAAA&#10;" path="m4026,32728l,53010,4026,73279,15519,90488r17196,11493l52997,106020r20295,-4039l90488,90488,101981,73279r4039,-20269l101981,32728,90488,15519,73292,4039,52997,,32715,4039,15519,15519,4026,32728xe" filled="f" strokeweight=".49847mm">
                  <v:stroke endcap="round"/>
                  <v:path arrowok="t" textboxrect="0,0,106020,106020"/>
                </v:shape>
                <v:shape id="Shape 37635" o:spid="_x0000_s1091" style="position:absolute;left:934;top:5891;width:1061;height:1060;visibility:visible;mso-wrap-style:square;v-text-anchor:top" coordsize="106020,106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HWOcgA&#10;AADeAAAADwAAAGRycy9kb3ducmV2LnhtbESPT0sDMRTE7wW/Q3iCtzaxrd2yNi0i9s/Bg25L8fjY&#10;PHeXbl7WJLbbb28EweMwM79hFqvetuJMPjSONdyPFAji0pmGKw2H/Xo4BxEissHWMWm4UoDV8maw&#10;wNy4C7/TuYiVSBAOOWqoY+xyKUNZk8Uwch1x8j6dtxiT9JU0Hi8Jbls5VmomLTacFmrs6Lmm8lR8&#10;Ww0n9foV8aWYHs1WfazHu+xtk3mt7277p0cQkfr4H/5r74yGSTabPMDvnXQF5PI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YdY5yAAAAN4AAAAPAAAAAAAAAAAAAAAAAJgCAABk&#10;cnMvZG93bnJldi54bWxQSwUGAAAAAAQABAD1AAAAjQMAAAAA&#10;" path="m4026,32728l,53022,4026,73304,15519,90500r17196,11494l52997,106020r20295,-4026l90488,90500,101981,73304r4039,-20282l101981,32728,90488,15532,73292,4039,52997,,32715,4039,15519,15532,4026,32728xe" filled="f" strokeweight=".49847mm">
                  <v:stroke endcap="round"/>
                  <v:path arrowok="t" textboxrect="0,0,106020,106020"/>
                </v:shape>
                <v:shape id="Shape 37636" o:spid="_x0000_s1092" style="position:absolute;left:656;top:7402;width:0;height:529;visibility:visible;mso-wrap-style:square;v-text-anchor:top" coordsize="0,529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J7dcUA&#10;AADeAAAADwAAAGRycy9kb3ducmV2LnhtbESPQYvCMBSE78L+h/CEvciaWqFbukZZRMGDCNYFr4/m&#10;2Rabl9JE2/33RhA8DjPzDbNYDaYRd+pcbVnBbBqBIC6srrlU8HfafqUgnEfW2FgmBf/kYLX8GC0w&#10;07bnI91zX4oAYZehgsr7NpPSFRUZdFPbEgfvYjuDPsiulLrDPsBNI+MoSqTBmsNChS2tKyqu+c0o&#10;8JvzeW/7PEZqDvG2vaaToS6U+hwPvz8gPA3+HX61d1rB/DuZJ/C8E6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0nt1xQAAAN4AAAAPAAAAAAAAAAAAAAAAAJgCAABkcnMv&#10;ZG93bnJldi54bWxQSwUGAAAAAAQABAD1AAAAigMAAAAA&#10;" path="m,l,52997e" filled="f" strokeweight=".49847mm">
                  <v:stroke endcap="round"/>
                  <v:path arrowok="t" textboxrect="0,0,0,52997"/>
                </v:shape>
                <v:shape id="Shape 37637" o:spid="_x0000_s1093" style="position:absolute;left:656;top:2790;width:0;height:530;visibility:visible;mso-wrap-style:square;v-text-anchor:top" coordsize="0,53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gVV8QA&#10;AADeAAAADwAAAGRycy9kb3ducmV2LnhtbESPQYvCMBSE78L+h/AWvGmqBXW7RimCokfdPXh8NM+0&#10;tHkpTdT2328WBI/DzHzDrLe9bcSDOl85VjCbJiCIC6crNgp+f/aTFQgfkDU2jknBQB62m4/RGjPt&#10;nnymxyUYESHsM1RQhtBmUvqiJIt+6lri6N1cZzFE2RmpO3xGuG3kPEkW0mLFcaHElnYlFfXlbhXU&#10;u0M+G8z++lWbNAzV6djfcqfU+LPPv0EE6sM7/GoftYJ0uUiX8H8nXg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IFVfEAAAA3gAAAA8AAAAAAAAAAAAAAAAAmAIAAGRycy9k&#10;b3ducmV2LnhtbFBLBQYAAAAABAAEAPUAAACJAwAAAAA=&#10;" path="m,l,53010e" filled="f" strokeweight=".49847mm">
                  <v:stroke endcap="round"/>
                  <v:path arrowok="t" textboxrect="0,0,0,53010"/>
                </v:shape>
                <v:shape id="Shape 37638" o:spid="_x0000_s1094" style="position:absolute;left:656;top:7931;width:9409;height:0;visibility:visible;mso-wrap-style:square;v-text-anchor:top" coordsize="9408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5LZsMA&#10;AADeAAAADwAAAGRycy9kb3ducmV2LnhtbERPTWuDQBC9F/oflinkUpK1kSapyRpKUsFrbdLz4E5U&#10;dGfF3aj9991DocfH+z4cZ9OJkQbXWFbwsopAEJdWN1wpuHxlyx0I55E1dpZJwQ85OKaPDwdMtJ34&#10;k8bCVyKEsEtQQe19n0jpypoMupXtiQN3s4NBH+BQST3gFMJNJ9dRtJEGGw4NNfZ0qqlsi7tRcD3n&#10;b9PlXr5+FPxN22yXPbdxp9TiaX7fg/A0+3/xnzvXCuLtJg57w51wBWT6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95LZsMAAADeAAAADwAAAAAAAAAAAAAAAACYAgAAZHJzL2Rv&#10;d25yZXYueG1sUEsFBgAAAAAEAAQA9QAAAIgDAAAAAA==&#10;" path="m,l940892,e" filled="f" strokeweight=".49847mm">
                  <v:stroke endcap="round"/>
                  <v:path arrowok="t" textboxrect="0,0,940892,0"/>
                </v:shape>
                <v:shape id="Shape 37639" o:spid="_x0000_s1095" style="position:absolute;left:10065;top:2790;width:0;height:530;visibility:visible;mso-wrap-style:square;v-text-anchor:top" coordsize="0,53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skvsUA&#10;AADeAAAADwAAAGRycy9kb3ducmV2LnhtbESPT4vCMBTE7wv7HcJb8LambsE/XaMUQdGj7h48Pppn&#10;Wtq8lCZq++2NIHgcZuY3zHLd20bcqPOVYwWTcQKCuHC6YqPg/2/7PQfhA7LGxjEpGMjDevX5scRM&#10;uzsf6XYKRkQI+wwVlCG0mZS+KMmiH7uWOHoX11kMUXZG6g7vEW4b+ZMkU2mx4rhQYkubkor6dLUK&#10;6s0unwxme17UJg1Dddj3l9wpNfrq818QgfrwDr/ae60gnU3TBTzvxCs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WyS+xQAAAN4AAAAPAAAAAAAAAAAAAAAAAJgCAABkcnMv&#10;ZG93bnJldi54bWxQSwUGAAAAAAQABAD1AAAAigMAAAAA&#10;" path="m,53010l,e" filled="f" strokeweight=".49847mm">
                  <v:stroke endcap="round"/>
                  <v:path arrowok="t" textboxrect="0,0,0,53010"/>
                </v:shape>
                <v:shape id="Shape 37640" o:spid="_x0000_s1096" style="position:absolute;left:10065;top:7402;width:0;height:529;visibility:visible;mso-wrap-style:square;v-text-anchor:top" coordsize="0,529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E158UA&#10;AADeAAAADwAAAGRycy9kb3ducmV2LnhtbESPzWrCQBSF94LvMNyCGzGTpsWG1FGkGOhCCsaC20vm&#10;mgQzd0JmTOLbdxYFl4fzx7fZTaYVA/WusazgNYpBEJdWN1wp+D3nqxSE88gaW8uk4EEOdtv5bIOZ&#10;tiOfaCh8JcIIuwwV1N53mZSurMmgi2xHHLyr7Q36IPtK6h7HMG5amcTxWhpsODzU2NFXTeWtuBsF&#10;/nC5HO1YJEjtT5J3t3Q5NaVSi5dp/wnC0+Sf4f/2t1bw9rF+DwABJ6CA3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cTXnxQAAAN4AAAAPAAAAAAAAAAAAAAAAAJgCAABkcnMv&#10;ZG93bnJldi54bWxQSwUGAAAAAAQABAD1AAAAigMAAAAA&#10;" path="m,52997l,e" filled="f" strokeweight=".49847mm">
                  <v:stroke endcap="round"/>
                  <v:path arrowok="t" textboxrect="0,0,0,52997"/>
                </v:shape>
                <v:shape id="Shape 37641" o:spid="_x0000_s1097" style="position:absolute;left:656;top:2790;width:9409;height:0;visibility:visible;mso-wrap-style:square;v-text-anchor:top" coordsize="9408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KRhsYA&#10;AADeAAAADwAAAGRycy9kb3ducmV2LnhtbESPQWvCQBSE7wX/w/IEL6Vu1DZqdBVpG/DaVD0/ss8k&#10;mH0bsquJ/94tFDwOM/MNs972phY3al1lWcFkHIEgzq2uuFBw+E3fFiCcR9ZYWyYFd3Kw3Qxe1pho&#10;2/EP3TJfiABhl6CC0vsmkdLlJRl0Y9sQB+9sW4M+yLaQusUuwE0tp1EUS4MVh4USG/osKb9kV6Pg&#10;+LVfdodr/vGd8Ynm6SJ9vcxqpUbDfrcC4an3z/B/e68VzObx+wT+7oQrID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uKRhsYAAADeAAAADwAAAAAAAAAAAAAAAACYAgAAZHJz&#10;L2Rvd25yZXYueG1sUEsFBgAAAAAEAAQA9QAAAIsDAAAAAA==&#10;" path="m940892,l,e" filled="f" strokeweight=".49847mm">
                  <v:stroke endcap="round"/>
                  <v:path arrowok="t" textboxrect="0,0,940892,0"/>
                </v:shape>
                <v:shape id="Shape 37642" o:spid="_x0000_s1098" style="position:absolute;left:2053;top:4645;width:1424;height:1422;visibility:visible;mso-wrap-style:square;v-text-anchor:top" coordsize="142469,142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OYecYA&#10;AADeAAAADwAAAGRycy9kb3ducmV2LnhtbESPW2sCMRSE3wv+h3AKvtVsrWhdjWIFRQo+1Mv7YXP2&#10;opuTZRM1/nsjFHwcZuYbZjoPphZXal1lWcFnLwFBnFldcaHgsF99fINwHlljbZkU3MnBfNZ5m2Kq&#10;7Y3/6LrzhYgQdikqKL1vUildVpJB17MNcfRy2xr0UbaF1C3eItzUsp8kQ2mw4rhQYkPLkrLz7mIU&#10;JNvtfr3Jj5iNf9erZR5+zGkUlOq+h8UEhKfgX+H/9kYr+BoNB3143olX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6OYecYAAADeAAAADwAAAAAAAAAAAAAAAACYAgAAZHJz&#10;L2Rvd25yZXYueG1sUEsFBgAAAAAEAAQA9QAAAIsDAAAAAA==&#10;" path="m56121,141529r26289,673l107175,133338r19876,-17222l139370,92888r3099,-26124l135928,41301,120599,19901,98616,5499,72885,,46927,4178,24219,17437,7849,38011,,63119,1753,89357r11125,23826l31839,131394r24282,10135xe" filled="f" strokeweight=".49847mm">
                  <v:stroke endcap="round"/>
                  <v:path arrowok="t" textboxrect="0,0,142469,142202"/>
                </v:shape>
                <v:shape id="Shape 37643" o:spid="_x0000_s1099" style="position:absolute;left:3023;top:5359;width:266;height:51;visibility:visible;mso-wrap-style:square;v-text-anchor:top" coordsize="26581,5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+bBcUA&#10;AADeAAAADwAAAGRycy9kb3ducmV2LnhtbESPQYvCMBSE7wv+h/AWvCxrqpYq1SgiKnu0Knh9NM+2&#10;bvNSmqj135sFYY/DzHzDzJedqcWdWldZVjAcRCCIc6srLhScjtvvKQjnkTXWlknBkxwsF72POaba&#10;Pjij+8EXIkDYpaig9L5JpXR5SQbdwDbEwbvY1qAPsi2kbvER4KaWoyhKpMGKw0KJDa1Lyn8PN6PA&#10;ZPlp4zkeribn3X5ax9fkqzoq1f/sVjMQnjr/H363f7SC8SSJx/B3J1wBuX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D5sFxQAAAN4AAAAPAAAAAAAAAAAAAAAAAJgCAABkcnMv&#10;ZG93bnJldi54bWxQSwUGAAAAAAQABAD1AAAAigMAAAAA&#10;" path="m,5106l3442,4483,6871,3848r3378,-635l13602,2565r3302,-634l20180,1296,23406,635,26581,e" filled="f" strokeweight=".49847mm">
                  <v:stroke endcap="round"/>
                  <v:path arrowok="t" textboxrect="0,0,26581,5106"/>
                </v:shape>
                <v:shape id="Shape 37644" o:spid="_x0000_s1100" style="position:absolute;left:2892;top:5592;width:34;height:268;visibility:visible;mso-wrap-style:square;v-text-anchor:top" coordsize="3467,26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uJCcUA&#10;AADeAAAADwAAAGRycy9kb3ducmV2LnhtbESPzYrCQBCE78K+w9AL3nTiD65kHUV2VbzkYNwH6M20&#10;STDTEzJjjD69Iwgei6r6ilqsOlOJlhpXWlYwGkYgiDOrS84V/B23gzkI55E1VpZJwY0crJYfvQXG&#10;2l75QG3qcxEg7GJUUHhfx1K6rCCDbmhr4uCdbGPQB9nkUjd4DXBTyXEUzaTBksNCgTX9FJSd04tR&#10;YHiM/rRZ/yYbPN7nOk12/22iVP+zW3+D8NT5d/jV3msFk6/ZdArPO+EK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a4kJxQAAAN4AAAAPAAAAAAAAAAAAAAAAAJgCAABkcnMv&#10;ZG93bnJldi54bWxQSwUGAAAAAAQABAD1AAAAigMAAAAA&#10;" path="m3467,26848l3073,23622,2692,20346,2274,17044,1854,13691,1397,10313,940,6909,470,3454,,e" filled="f" strokeweight=".49847mm">
                  <v:stroke endcap="round"/>
                  <v:path arrowok="t" textboxrect="0,0,3467,26848"/>
                </v:shape>
                <v:shape id="Shape 37645" o:spid="_x0000_s1101" style="position:absolute;left:2765;top:5860;width:161;height:26;visibility:visible;mso-wrap-style:square;v-text-anchor:top" coordsize="16154,2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ItX8cA&#10;AADeAAAADwAAAGRycy9kb3ducmV2LnhtbESPzWrDMBCE74W+g9hCb42ctPnBsRxCQiGXUprmktsi&#10;bWwn1spIauy8fVUo5DjMzDdMsRpsK67kQ+NYwXiUgSDWzjRcKTh8v78sQISIbLB1TApuFGBVPj4U&#10;mBvX8xdd97ESCcIhRwV1jF0uZdA1WQwj1xEn7+S8xZikr6Tx2Ce4beUky2bSYsNpocaONjXpy/7H&#10;KvigxRbnZ92Pt7e1nMadPn76oNTz07Begog0xHv4v70zCl7ns7cp/N1JV0CW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iLV/HAAAA3gAAAA8AAAAAAAAAAAAAAAAAmAIAAGRy&#10;cy9kb3ducmV2LnhtbFBLBQYAAAAABAAEAPUAAACMAwAAAAA=&#10;" path="m,2591l2006,2274,4039,1968,6058,1638,8077,1334r2020,-331l12128,673,14135,330,16154,e" filled="f" strokeweight=".49847mm">
                  <v:stroke endcap="round"/>
                  <v:path arrowok="t" textboxrect="0,0,16154,2591"/>
                </v:shape>
                <v:shape id="Shape 37646" o:spid="_x0000_s1102" style="position:absolute;left:2714;top:5620;width:51;height:266;visibility:visible;mso-wrap-style:square;v-text-anchor:top" coordsize="5106,26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QhHMcA&#10;AADeAAAADwAAAGRycy9kb3ducmV2LnhtbESPT2vCQBTE7wW/w/IEb3VTTVONriLall568B94fGRf&#10;s8Hs25BdY/rtu4VCj8PM/IZZrntbi45aXzlW8DROQBAXTldcKjgd3x5nIHxA1lg7JgXf5GG9Gjws&#10;MdfuznvqDqEUEcI+RwUmhCaX0heGLPqxa4ij9+VaiyHKtpS6xXuE21pOkiSTFiuOCwYb2hoqroeb&#10;VZAGM6Xz/jSx6fvleZfOP7vXTis1GvabBYhAffgP/7U/tILpS5Zm8HsnXgG5+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EIRzHAAAA3gAAAA8AAAAAAAAAAAAAAAAAmAIAAGRy&#10;cy9kb3ducmV2LnhtbFBLBQYAAAAABAAEAPUAAACMAwAAAAA=&#10;" path="m,l622,3442r635,3416l1880,10236r647,3353l3162,16916r648,3264l4458,23406r648,3175e" filled="f" strokeweight=".49847mm">
                  <v:stroke endcap="round"/>
                  <v:path arrowok="t" textboxrect="0,0,5106,26581"/>
                </v:shape>
                <v:shape id="Shape 37647" o:spid="_x0000_s1103" style="position:absolute;left:2264;top:5489;width:268;height:35;visibility:visible;mso-wrap-style:square;v-text-anchor:top" coordsize="26848,3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P0JscA&#10;AADeAAAADwAAAGRycy9kb3ducmV2LnhtbESPQWsCMRSE70L/Q3hCb5q1La6sRinFSkF60C16fWye&#10;m8XNy7JJNfbXNwWhx2FmvmEWq2hbcaHeN44VTMYZCOLK6YZrBV/l+2gGwgdkja1jUnAjD6vlw2CB&#10;hXZX3tFlH2qRIOwLVGBC6AopfWXIoh+7jjh5J9dbDEn2tdQ9XhPctvIpy6bSYsNpwWBHb4aq8/7b&#10;Ksh/5Np8bstDfd7YcubXcbs7RqUeh/F1DiJQDP/he/tDK3jOpy85/N1JV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T9CbHAAAA3gAAAA8AAAAAAAAAAAAAAAAAmAIAAGRy&#10;cy9kb3ducmV2LnhtbFBLBQYAAAAABAAEAPUAAACMAwAAAAA=&#10;" path="m,3454l3226,3086,6502,2680,9792,2274r3353,-445l16535,1397,19939,940,23394,483,26848,e" filled="f" strokeweight=".49847mm">
                  <v:stroke endcap="round"/>
                  <v:path arrowok="t" textboxrect="0,0,26848,3454"/>
                </v:shape>
                <v:shape id="Shape 37648" o:spid="_x0000_s1104" style="position:absolute;left:2238;top:5362;width:26;height:162;visibility:visible;mso-wrap-style:square;v-text-anchor:top" coordsize="2591,16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4kScMA&#10;AADeAAAADwAAAGRycy9kb3ducmV2LnhtbERPTWvCQBC9C/0PyxR600212BKzihWE4qGgLXodsmMS&#10;kp0Nu2NM/333UOjx8b6Lzeg6NVCIjWcDz7MMFHHpbcOVge+v/fQNVBRki51nMvBDETbrh0mBufV3&#10;PtJwkkqlEI45GqhF+lzrWNbkMM58T5y4qw8OJcFQaRvwnsJdp+dZttQOG04NNfa0q6lsTzdn4HyQ&#10;bbgs3uWSHcdhdyDXfu7Pxjw9jtsVKKFR/sV/7g9rYPG6fEl70510Bf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4kScMAAADeAAAADwAAAAAAAAAAAAAAAACYAgAAZHJzL2Rv&#10;d25yZXYueG1sUEsFBgAAAAAEAAQA9QAAAIgDAAAAAA==&#10;" path="m,l317,2019,622,4039,940,6045r317,2032l1588,10097r330,2019l2248,14135r343,2007e" filled="f" strokeweight=".49847mm">
                  <v:stroke endcap="round"/>
                  <v:path arrowok="t" textboxrect="0,0,2591,16142"/>
                </v:shape>
                <v:shape id="Shape 37649" o:spid="_x0000_s1105" style="position:absolute;left:2238;top:5311;width:266;height:51;visibility:visible;mso-wrap-style:square;v-text-anchor:top" coordsize="26581,5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es78cA&#10;AADeAAAADwAAAGRycy9kb3ducmV2LnhtbESPQWvCQBSE74X+h+UJvRTdpA2JRlcJpS09ViN4fWSf&#10;STT7NmS3Gv+9Wyj0OMzMN8xqM5pOXGhwrWUF8SwCQVxZ3XKtYF9+TOcgnEfW2FkmBTdysFk/Pqww&#10;1/bKW7rsfC0ChF2OChrv+1xKVzVk0M1sTxy8ox0M+iCHWuoBrwFuOvkSRak02HJYaLCnt4aq8+7H&#10;KDDbav/uOYmL7PD5Pe+SU/rclko9TcZiCcLT6P/Df+0vreA1S5MF/N4JV0Cu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nrO/HAAAA3gAAAA8AAAAAAAAAAAAAAAAAmAIAAGRy&#10;cy9kb3ducmV2LnhtbFBLBQYAAAAABAAEAPUAAACMAwAAAAA=&#10;" path="m26581,l23139,622r-3429,622l16332,1880r-3353,647l9677,3162,6401,3823,3175,4458,,5106e" filled="f" strokeweight=".49847mm">
                  <v:stroke endcap="round"/>
                  <v:path arrowok="t" textboxrect="0,0,26581,5106"/>
                </v:shape>
                <v:shape id="Shape 37650" o:spid="_x0000_s1106" style="position:absolute;left:2504;top:5130;width:132;height:181;visibility:visible;mso-wrap-style:square;v-text-anchor:top" coordsize="13208,18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El/8cA&#10;AADeAAAADwAAAGRycy9kb3ducmV2LnhtbESPzWrCQBSF9wXfYbhCd3ViixpSRxGhUEwRtS66vM1c&#10;J8HMnTQzmtindxaFLg/nj2++7G0trtT6yrGC8SgBQVw4XbFRcPx8e0pB+ICssXZMCm7kYbkYPMwx&#10;067jPV0PwYg4wj5DBWUITSalL0qy6EeuIY7eybUWQ5StkbrFLo7bWj4nyVRarDg+lNjQuqTifLhY&#10;BdX3eZNvzY/J/XHz2+W79OuWfij1OOxXryAC9eE//Nd+1wpeZtNJBIg4EQXk4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BJf/HAAAA3gAAAA8AAAAAAAAAAAAAAAAAmAIAAGRy&#10;cy9kb3ducmV2LnhtbFBLBQYAAAAABAAEAPUAAACMAwAAAAA=&#10;" path="m,18148l4928,16370,9068,13068,11938,8636,13208,3581,13119,e" filled="f" strokeweight=".49847mm">
                  <v:stroke endcap="round"/>
                  <v:path arrowok="t" textboxrect="0,0,13208,18148"/>
                </v:shape>
                <v:shape id="Shape 37651" o:spid="_x0000_s1107" style="position:absolute;left:2600;top:4861;width:35;height:269;visibility:visible;mso-wrap-style:square;v-text-anchor:top" coordsize="3480,26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aO4ccA&#10;AADeAAAADwAAAGRycy9kb3ducmV2LnhtbESPT4vCMBTE7wt+h/AWvIimKq3SNYoogutt/XPw9mie&#10;bbF5KU2s9dubhYU9DjPzG2ax6kwlWmpcaVnBeBSBIM6sLjlXcD7thnMQziNrrCyTghc5WC17HwtM&#10;tX3yD7VHn4sAYZeigsL7OpXSZQUZdCNbEwfvZhuDPsgml7rBZ4CbSk6iKJEGSw4LBda0KSi7Hx9G&#10;we11KOvvwfbeHmRyiQfn6/Uxi5Xqf3brLxCeOv8f/mvvtYLpLInH8HsnXAG5f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GjuHHAAAA3gAAAA8AAAAAAAAAAAAAAAAAmAIAAGRy&#10;cy9kb3ducmV2LnhtbFBLBQYAAAAABAAEAPUAAACMAwAAAAA=&#10;" path="m,l394,3226,788,6490r419,3314l1625,13132r458,3391l2527,19926r470,3455l3480,26848e" filled="f" strokeweight=".49847mm">
                  <v:stroke endcap="round"/>
                  <v:path arrowok="t" textboxrect="0,0,3480,26848"/>
                </v:shape>
                <v:shape id="Shape 37652" o:spid="_x0000_s1108" style="position:absolute;left:2600;top:4835;width:162;height:26;visibility:visible;mso-wrap-style:square;v-text-anchor:top" coordsize="16167,2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SZG8UA&#10;AADeAAAADwAAAGRycy9kb3ducmV2LnhtbESP32rCMBTG74W9QzjC7jTVMR3VKLJR2MVurHuAQ3Ns&#10;apuTLslqfftlIHj58f358W33o+3EQD40jhUs5hkI4srphmsF36di9gYiRGSNnWNScKMA+93TZIu5&#10;dlc+0lDGWqQRDjkqMDH2uZShMmQxzF1PnLyz8xZjkr6W2uM1jdtOLrNsJS02nAgGe3o3VLXlr03c&#10;46ItdPFzMV/hA/0h3tphXSr1PB0PGxCRxvgI39ufWsHLevW6hP876Qr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VJkbxQAAAN4AAAAPAAAAAAAAAAAAAAAAAJgCAABkcnMv&#10;ZG93bnJldi54bWxQSwUGAAAAAAQABAD1AAAAigMAAAAA&#10;" path="m16167,l14161,317,12129,635,10097,953,8090,1270,6071,1600,4039,1931,2032,2261,,2603e" filled="f" strokeweight=".49847mm">
                  <v:stroke endcap="round"/>
                  <v:path arrowok="t" textboxrect="0,0,16167,2603"/>
                </v:shape>
                <v:shape id="Shape 37653" o:spid="_x0000_s1109" style="position:absolute;left:2762;top:4835;width:51;height:266;visibility:visible;mso-wrap-style:square;v-text-anchor:top" coordsize="5106,26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oUWccA&#10;AADeAAAADwAAAGRycy9kb3ducmV2LnhtbESPQWvCQBSE74L/YXlCb7rRRNumrlKqFi89aC30+Mi+&#10;ZoPZtyG7jfHfu0Khx2FmvmGW697WoqPWV44VTCcJCOLC6YpLBafP3fgJhA/IGmvHpOBKHtar4WCJ&#10;uXYXPlB3DKWIEPY5KjAhNLmUvjBk0U9cQxy9H9daDFG2pdQtXiLc1nKWJAtpseK4YLChN0PF+fhr&#10;FWTBpPR1OM1s9v4932TPH92200o9jPrXFxCB+vAf/mvvtYL0cTFP4X4nXgG5u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aqFFnHAAAA3gAAAA8AAAAAAAAAAAAAAAAAmAIAAGRy&#10;cy9kb3ducmV2LnhtbFBLBQYAAAAABAAEAPUAAACMAwAAAAA=&#10;" path="m5106,26581l4483,23139,3848,19723,3226,16345,2578,12992,1943,9677,1283,6413,648,3175,,e" filled="f" strokeweight=".49847mm">
                  <v:stroke endcap="round"/>
                  <v:path arrowok="t" textboxrect="0,0,5106,26581"/>
                </v:shape>
                <v:shape id="Shape 37654" o:spid="_x0000_s1110" style="position:absolute;left:2813;top:5101;width:181;height:132;visibility:visible;mso-wrap-style:square;v-text-anchor:top" coordsize="18161,13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4Q0sUA&#10;AADeAAAADwAAAGRycy9kb3ducmV2LnhtbESP3YrCMBSE7wXfIRxh7zRdf7pSjSLCgqCI6/YBDs3p&#10;D9uclCZq9emNIOzlMDPfMMt1Z2pxpdZVlhV8jiIQxJnVFRcK0t/v4RyE88gaa8uk4E4O1qt+b4mJ&#10;tjf+oevZFyJA2CWooPS+SaR0WUkG3cg2xMHLbWvQB9kWUrd4C3BTy3EUxdJgxWGhxIa2JWV/54tR&#10;cDxNTn7P7r456N2jy2cRy22q1Meg2yxAeOr8f/jd3mkFk694NoXXnXAF5O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DhDSxQAAAN4AAAAPAAAAAAAAAAAAAAAAAJgCAABkcnMv&#10;ZG93bnJldi54bWxQSwUGAAAAAAQABAD1AAAAigMAAAAA&#10;" path="m,l1778,4940,5080,9080r4432,2858l14567,13233r3594,-101e" filled="f" strokeweight=".49847mm">
                  <v:stroke endcap="round"/>
                  <v:path arrowok="t" textboxrect="0,0,18161,13233"/>
                </v:shape>
                <v:shape id="Shape 37655" o:spid="_x0000_s1111" style="position:absolute;left:2994;top:5198;width:269;height:34;visibility:visible;mso-wrap-style:square;v-text-anchor:top" coordsize="26848,3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d8FMcA&#10;AADeAAAADwAAAGRycy9kb3ducmV2LnhtbESP0WrCQBRE3wv+w3KFvtVNNdE0dQ1FaOiToPUDLtlr&#10;Epq9G7PbJPr13UKhj8PMnGG2+WRaMVDvGssKnhcRCOLS6oYrBefP96cUhPPIGlvLpOBGDvLd7GGL&#10;mbYjH2k4+UoECLsMFdTed5mUrqzJoFvYjjh4F9sb9EH2ldQ9jgFuWrmMorU02HBYqLGjfU3l1+nb&#10;KLgcr0kat/dDPMWuePGHtChNqtTjfHp7BeFp8v/hv/aHVrDarJMEfu+EKyB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XfBTHAAAA3gAAAA8AAAAAAAAAAAAAAAAAmAIAAGRy&#10;cy9kb3ducmV2LnhtbFBLBQYAAAAABAAEAPUAAACMAwAAAAA=&#10;" path="m26848,l23622,394,20346,775r-3302,406l13703,1625r-3390,432l6896,2527,3454,2997,,3467e" filled="f" strokeweight=".49847mm">
                  <v:stroke endcap="round"/>
                  <v:path arrowok="t" textboxrect="0,0,26848,3467"/>
                </v:shape>
                <v:shape id="Shape 37656" o:spid="_x0000_s1112" style="position:absolute;left:3263;top:5198;width:26;height:161;visibility:visible;mso-wrap-style:square;v-text-anchor:top" coordsize="2591,16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lLSscA&#10;AADeAAAADwAAAGRycy9kb3ducmV2LnhtbESPQWvCQBSE7wX/w/KEXopubG0aoqsUQSzejFKa2yP7&#10;mgSzb2N2G9N/3xWEHoeZ+YZZrgfTiJ46V1tWMJtGIIgLq2suFZyO20kCwnlkjY1lUvBLDtar0cMS&#10;U22vfKA+86UIEHYpKqi8b1MpXVGRQTe1LXHwvm1n0AfZlVJ3eA1w08jnKIqlwZrDQoUtbSoqztmP&#10;UbC/JGQ2T5/20ufZfLZz+RefWqUex8P7AoSnwf+H7+0PreDlLX6N4XYnXAG5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JS0rHAAAA3gAAAA8AAAAAAAAAAAAAAAAAmAIAAGRy&#10;cy9kb3ducmV2LnhtbFBLBQYAAAAABAAEAPUAAACMAwAAAAA=&#10;" path="m2591,16154l2274,14122,1968,12116,1651,10097,1334,8065,1003,6058,673,4026,330,2006,,e" filled="f" strokeweight=".49847mm">
                  <v:stroke endcap="round"/>
                  <v:path arrowok="t" textboxrect="0,0,2591,16154"/>
                </v:shape>
                <v:shape id="Shape 37657" o:spid="_x0000_s1113" style="position:absolute;left:2891;top:5410;width:132;height:182;visibility:visible;mso-wrap-style:square;v-text-anchor:top" coordsize="13208,18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t018UA&#10;AADeAAAADwAAAGRycy9kb3ducmV2LnhtbESP0WqDQBRE3wv5h+UG+lKaNSlRMdmENFDoU4vaD7i4&#10;N2ri3hV3G/Xvu4VCH4eZM8Psj5PpxJ0G11pWsF5FIIgrq1uuFXyVb88pCOeRNXaWScFMDo6HxcMe&#10;M21Hzule+FqEEnYZKmi87zMpXdWQQbeyPXHwLnYw6IMcaqkHHEO56eQmimJpsOWw0GBP54aqW/Ft&#10;FLyk8pPzD3pNC8TSbcf5abrOSj0up9MOhKfJ/4f/6HcduCTeJvB7J1wBe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23TXxQAAAN4AAAAPAAAAAAAAAAAAAAAAAJgCAABkcnMv&#10;ZG93bnJldi54bWxQSwUGAAAAAAQABAD1AAAAigMAAAAA&#10;" path="m13208,l8281,1765,4140,5080,1270,9512,,14580r89,3581e" filled="f" strokeweight=".49847mm">
                  <v:stroke endcap="round"/>
                  <v:path arrowok="t" textboxrect="0,0,13208,18161"/>
                </v:shape>
                <v:shape id="Shape 37658" o:spid="_x0000_s1114" style="position:absolute;left:2532;top:5488;width:182;height:132;visibility:visible;mso-wrap-style:square;v-text-anchor:top" coordsize="18161,13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Ma178A&#10;AADeAAAADwAAAGRycy9kb3ducmV2LnhtbERPSwrCMBDdC94hjOBOUxU/VKOIIAiKaPUAQzO2xWZS&#10;mqjV05uF4PLx/otVY0rxpNoVlhUM+hEI4tTqgjMF18u2NwPhPLLG0jIpeJOD1bLdWmCs7YvP9Ex8&#10;JkIIuxgV5N5XsZQuzcmg69uKOHA3Wxv0AdaZ1DW+Qrgp5TCKJtJgwaEhx4o2OaX35GEUHE+jk9+z&#10;e68PevdpbuOI5eaqVLfTrOcgPDX+L/65d1rBaDoZh73hTrgCcvk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sQxrXvwAAAN4AAAAPAAAAAAAAAAAAAAAAAJgCAABkcnMvZG93bnJl&#10;di54bWxQSwUGAAAAAAQABAD1AAAAhAMAAAAA&#10;" path="m18161,13233l16383,8306,13081,4153,8649,1295,3594,,,114e" filled="f" strokeweight=".49847mm">
                  <v:stroke endcap="round"/>
                  <v:path arrowok="t" textboxrect="0,0,18161,13233"/>
                </v:shape>
                <v:shape id="Shape 37659" o:spid="_x0000_s1115" style="position:absolute;left:7242;top:4649;width:1421;height:1425;visibility:visible;mso-wrap-style:square;v-text-anchor:top" coordsize="142024,142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OtzskA&#10;AADeAAAADwAAAGRycy9kb3ducmV2LnhtbESPQWvCQBSE7wX/w/KEXkQ3WoyaukpbELSHFmPA9vbI&#10;vibB7NuQ3Zr033eFQo/DzHzDrLe9qcWVWldZVjCdRCCIc6srLhRkp914CcJ5ZI21ZVLwQw62m8Hd&#10;GhNtOz7SNfWFCBB2CSoovW8SKV1ekkE3sQ1x8L5sa9AH2RZSt9gFuKnlLIpiabDisFBiQy8l5Zf0&#10;2ygwz+/d6DNNl/HuI5u9nrP9W36wSt0P+6dHEJ56/x/+a++1godFPF/B7U64AnLzC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POtzskAAADeAAAADwAAAAAAAAAAAAAAAACYAgAA&#10;ZHJzL2Rvd25yZXYueG1sUEsFBgAAAAAEAAQA9QAAAI4DAAAAAA==&#10;" path="m65646,142494r26162,-2680l115240,127864r17526,-19609l142024,83642r-254,-26289l132029,32931,114122,13653,90475,2172,64262,,39040,7429,18212,23482,4572,45974,,71869,5093,97676r14059,22225l40297,135547r25349,6947xe" filled="f" strokeweight=".49847mm">
                  <v:stroke endcap="round"/>
                  <v:path arrowok="t" textboxrect="0,0,142024,142494"/>
                </v:shape>
                <v:shape id="Shape 37660" o:spid="_x0000_s1116" style="position:absolute;left:8222;top:5292;width:257;height:85;visibility:visible;mso-wrap-style:square;v-text-anchor:top" coordsize="25717,8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pIYcUA&#10;AADeAAAADwAAAGRycy9kb3ducmV2LnhtbESPXWvCMBSG7wf7D+EMdjfTKbRSjaLDwaAM0Q28PTbH&#10;pticlCSr3b9fLgZevrxfPMv1aDsxkA+tYwWvkwwEce10y42C76/3lzmIEJE1do5JwS8FWK8eH5ZY&#10;anfjAw3H2Ig0wqFEBSbGvpQy1IYshonriZN3cd5iTNI3Unu8pXHbyWmW5dJiy+nBYE9vhurr8ccq&#10;OOyvs0ssPit/3m1PQ2W2VdEZpZ6fxs0CRKQx3sP/7Q+tYFbkeQJIOAkF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+khhxQAAAN4AAAAPAAAAAAAAAAAAAAAAAJgCAABkcnMv&#10;ZG93bnJldi54bWxQSwUGAAAAAAQABAD1AAAAigMAAAAA&#10;" path="m,8446l3327,7391,6642,6325,9906,5271,13157,4204,16358,3150,19533,2083,22644,1041,25717,e" filled="f" strokeweight=".49847mm">
                  <v:stroke endcap="round"/>
                  <v:path arrowok="t" textboxrect="0,0,25717,8446"/>
                </v:shape>
                <v:shape id="Shape 37661" o:spid="_x0000_s1117" style="position:absolute;left:8115;top:5574;width:68;height:261;visibility:visible;mso-wrap-style:square;v-text-anchor:top" coordsize="6871,26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LPw8gA&#10;AADeAAAADwAAAGRycy9kb3ducmV2LnhtbESPT2sCMRTE74V+h/AK3mrW/lllaxQrCCI9qFXw+Ni8&#10;ZpduXpYk6m4/vSkUehxm5jfMdN7ZRlzIh9qxgtEwA0FcOl2zUXD4XD1OQISIrLFxTAp6CjCf3d9N&#10;sdDuyju67KMRCcKhQAVVjG0hZSgrshiGriVO3pfzFmOS3kjt8ZrgtpFPWZZLizWnhQpbWlZUfu/P&#10;VgG9/Cx7f7Sn1373kW/e+4U5ma1Sg4du8QYiUhf/w3/ttVbwPM7zEfzeSVdAz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ss/DyAAAAN4AAAAPAAAAAAAAAAAAAAAAAJgCAABk&#10;cnMvZG93bnJldi54bWxQSwUGAAAAAAQABAD1AAAAjQMAAAAA&#10;" path="m6871,26175l6083,23025,5270,19850,4445,16612,3581,13348,2730,10046,1841,6731,914,3366,,e" filled="f" strokeweight=".49847mm">
                  <v:stroke endcap="round"/>
                  <v:path arrowok="t" textboxrect="0,0,6871,26175"/>
                </v:shape>
                <v:shape id="Shape 37662" o:spid="_x0000_s1118" style="position:absolute;left:8026;top:5835;width:157;height:47;visibility:visible;mso-wrap-style:square;v-text-anchor:top" coordsize="15684,46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ajMMUA&#10;AADeAAAADwAAAGRycy9kb3ducmV2LnhtbESPQWvCQBSE7wX/w/IEb3VjCrGkrqKCIOJFbe+P7Euy&#10;bfZtzG5N/PduoeBxmJlvmMVqsI24UeeNYwWzaQKCuHDacKXg87J7fQfhA7LGxjEpuJOH1XL0ssBc&#10;u55PdDuHSkQI+xwV1CG0uZS+qMmin7qWOHql6yyGKLtK6g77CLeNTJMkkxYNx4UaW9rWVPycf62C&#10;KxV7szH9951Ox7S8ll8Hd9kpNRkP6w8QgYbwDP+391rB2zzLUvi7E6+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JqMwxQAAAN4AAAAPAAAAAAAAAAAAAAAAAJgCAABkcnMv&#10;ZG93bnJldi54bWxQSwUGAAAAAAQABAD1AAAAigMAAAAA&#10;" path="m,4623l1943,4064,3924,3480,5893,2921,7849,2350,9817,1753r1943,-572l13729,584,15684,e" filled="f" strokeweight=".49847mm">
                  <v:stroke endcap="round"/>
                  <v:path arrowok="t" textboxrect="0,0,15684,4623"/>
                </v:shape>
                <v:shape id="Shape 37663" o:spid="_x0000_s1119" style="position:absolute;left:7942;top:5625;width:84;height:257;visibility:visible;mso-wrap-style:square;v-text-anchor:top" coordsize="8458,25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l63MUA&#10;AADeAAAADwAAAGRycy9kb3ducmV2LnhtbESPzWrDMBCE74W8g9hAbo3sGpzgRgkhUCiElvw9wNba&#10;2qbWykhqrL59FQjkOMzMN8xqE00vruR8Z1lBPs9AENdWd9wouJzfnpcgfEDW2FsmBX/kYbOePK2w&#10;0nbkI11PoREJwr5CBW0IQyWlr1sy6Od2IE7et3UGQ5KukdrhmOCmly9ZVkqDHaeFFgfatVT/nH6N&#10;go9iyKPLP4+9png4yPErM3Gv1Gwat68gAsXwCN/b71pBsSjLAm530hW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2XrcxQAAAN4AAAAPAAAAAAAAAAAAAAAAAJgCAABkcnMv&#10;ZG93bnJldi54bWxQSwUGAAAAAAQABAD1AAAAigMAAAAA&#10;" path="m,l1067,3327,2121,6642,3188,9919r1054,3251l5296,16358r1067,3162l7404,22644r1054,3073e" filled="f" strokeweight=".49847mm">
                  <v:stroke endcap="round"/>
                  <v:path arrowok="t" textboxrect="0,0,8458,25717"/>
                </v:shape>
                <v:shape id="Shape 37664" o:spid="_x0000_s1120" style="position:absolute;left:7483;top:5517;width:262;height:69;visibility:visible;mso-wrap-style:square;v-text-anchor:top" coordsize="26175,68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NigsgA&#10;AADeAAAADwAAAGRycy9kb3ducmV2LnhtbESPX0vDQBDE3wW/w7GCb/ZiW6LEXksrFUpftFXBxyW3&#10;JsHcXsxt/uin7xUEH4eZ+Q2zWI2uVj21ofJs4HaSgCLOva24MPD2+nRzDyoIssXaMxn4oQCr5eXF&#10;AjPrBz5Qf5RCRQiHDA2UIk2mdchLchgmviGO3qdvHUqUbaFti0OEu1pPkyTVDiuOCyU29FhS/nXs&#10;nIH3YvgY1t3+Zfv9m0q93/QH6Z6Nub4a1w+ghEb5D/+1d9bA7C5N53C+E6+AXp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Q2KCyAAAAN4AAAAPAAAAAAAAAAAAAAAAAJgCAABk&#10;cnMvZG93bnJldi54bWxQSwUGAAAAAAQABAD1AAAAjQMAAAAA&#10;" path="m,6858l3149,6071,6337,5258,9563,4432r3264,-838l16129,2718r3340,-889l22809,927,26175,e" filled="f" strokeweight=".49847mm">
                  <v:stroke endcap="round"/>
                  <v:path arrowok="t" textboxrect="0,0,26175,6858"/>
                </v:shape>
                <v:shape id="Shape 37665" o:spid="_x0000_s1121" style="position:absolute;left:7437;top:5429;width:46;height:157;visibility:visible;mso-wrap-style:square;v-text-anchor:top" coordsize="4623,15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NtaccA&#10;AADeAAAADwAAAGRycy9kb3ducmV2LnhtbESPT0sDMRTE74LfIbyCN5ut4lq2TYv4B6SX0uoh3l43&#10;z93g5mVJ0u7225uC4HGYmd8wy/XoOnGiEK1nBbNpAYK49sZyo+Dz4+12DiImZIOdZ1Jwpgjr1fXV&#10;EivjB97RaZ8akSEcK1TQptRXUsa6JYdx6nvi7H374DBlGRppAg4Z7jp5VxSldGg5L7TY03NL9c/+&#10;6BS8bPTmcLSvdghzo7XV27P+kkrdTManBYhEY/oP/7XfjYL7x7J8gMudfAXk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0DbWnHAAAA3gAAAA8AAAAAAAAAAAAAAAAAmAIAAGRy&#10;cy9kb3ducmV2LnhtbFBLBQYAAAAABAAEAPUAAACMAwAAAAA=&#10;" path="m,l559,1956r584,1968l1715,5893r571,1956l2870,9817r572,1969l4039,13729r584,1955e" filled="f" strokeweight=".49847mm">
                  <v:stroke endcap="round"/>
                  <v:path arrowok="t" textboxrect="0,0,4623,15684"/>
                </v:shape>
                <v:shape id="Shape 37666" o:spid="_x0000_s1122" style="position:absolute;left:7437;top:5344;width:257;height:85;visibility:visible;mso-wrap-style:square;v-text-anchor:top" coordsize="25717,8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uuqscA&#10;AADeAAAADwAAAGRycy9kb3ducmV2LnhtbESPT2vCQBTE7wW/w/IEb3XTFFJNXSWIBcH24J9Dj4/s&#10;SzY0+zZkV41+erdQ6HGYmd8wi9VgW3Gh3jeOFbxMExDEpdMN1wpOx4/nGQgfkDW2jknBjTyslqOn&#10;BebaXXlPl0OoRYSwz1GBCaHLpfSlIYt+6jri6FWutxii7Gupe7xGuG1lmiSZtNhwXDDY0dpQ+XM4&#10;WwXp/b7+3n1W7Dam5XlKxdetKpSajIfiHUSgIfyH/9pbreD1Lcsy+L0Tr4BcP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yrrqrHAAAA3gAAAA8AAAAAAAAAAAAAAAAAmAIAAGRy&#10;cy9kb3ducmV2LnhtbFBLBQYAAAAABAAEAPUAAACMAwAAAAA=&#10;" path="m25717,l22377,1067,19075,2121,15799,3188,12560,4254,9347,5309,6198,6363,3073,7429,,8458e" filled="f" strokeweight=".49847mm">
                  <v:stroke endcap="round"/>
                  <v:path arrowok="t" textboxrect="0,0,25717,8458"/>
                </v:shape>
                <v:shape id="Shape 37667" o:spid="_x0000_s1123" style="position:absolute;left:7733;top:4886;width:68;height:262;visibility:visible;mso-wrap-style:square;v-text-anchor:top" coordsize="6871,2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k068YA&#10;AADeAAAADwAAAGRycy9kb3ducmV2LnhtbESPX2vCMBTF3wd+h3AF32bqhHZUo6gwEMGHOQUfr821&#10;LTY3NYlav70ZDPZ4OH9+nOm8M424k/O1ZQWjYQKCuLC65lLB/ufr/ROED8gaG8uk4Eke5rPe2xRz&#10;bR/8TfddKEUcYZ+jgiqENpfSFxUZ9EPbEkfvbJ3BEKUrpXb4iOOmkR9JkkqDNUdChS2tKiouu5uJ&#10;kNG+qbfSnRbX5+p4yg7rzbI7KjXod4sJiEBd+A//tddawThL0wx+78Qr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k068YAAADeAAAADwAAAAAAAAAAAAAAAACYAgAAZHJz&#10;L2Rvd25yZXYueG1sUEsFBgAAAAAEAAQA9QAAAIsDAAAAAA==&#10;" path="m,l800,3149r813,3201l2438,9563r851,3277l4153,16129r889,3340l5943,22822r928,3378e" filled="f" strokeweight=".49847mm">
                  <v:stroke endcap="round"/>
                  <v:path arrowok="t" textboxrect="0,0,6871,26200"/>
                </v:shape>
                <v:shape id="Shape 37668" o:spid="_x0000_s1124" style="position:absolute;left:7733;top:4840;width:156;height:46;visibility:visible;mso-wrap-style:square;v-text-anchor:top" coordsize="15697,46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73b8gA&#10;AADeAAAADwAAAGRycy9kb3ducmV2LnhtbESPwUrDQBCG7wXfYRmhl2I3rTRq7LaUQkAQD20q0duQ&#10;HZNgdjZk1za+vXMQehz++b/5Zr0dXafONITWs4HFPAFFXHnbcm3gVOR3j6BCRLbYeSYDvxRgu7mZ&#10;rDGz/sIHOh9jrQTCIUMDTYx9pnWoGnIY5r4nluzLDw6jjEOt7YAXgbtOL5Mk1Q5blgsN9rRvqPo+&#10;/jjReM9fF6uPp6Iv3WfO/q0sZrPSmOntuHsGFWmM1+X/9os1cP+QpuIr7wgD9OY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zvdvyAAAAN4AAAAPAAAAAAAAAAAAAAAAAJgCAABk&#10;cnMvZG93bnJldi54bWxQSwUGAAAAAAQABAD1AAAAjQMAAAAA&#10;" path="m15697,l13729,559r-1956,584l9804,1715,7848,2286,5880,2870,3924,3454,1968,4039,,4623e" filled="f" strokeweight=".49847mm">
                  <v:stroke endcap="round"/>
                  <v:path arrowok="t" textboxrect="0,0,15697,4623"/>
                </v:shape>
                <v:shape id="Shape 37669" o:spid="_x0000_s1125" style="position:absolute;left:7890;top:4840;width:84;height:257;visibility:visible;mso-wrap-style:square;v-text-anchor:top" coordsize="8458,25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FNNsUA&#10;AADeAAAADwAAAGRycy9kb3ducmV2LnhtbESPUWvCMBSF3wf+h3AF32baCd2sRhFhIMiGOn/Atbm2&#10;xeamJNFm/34ZDPZ4OOd8h7NcR9OJBznfWlaQTzMQxJXVLdcKzl/vz28gfEDW2FkmBd/kYb0aPS2x&#10;1HbgIz1OoRYJwr5EBU0IfSmlrxoy6Ke2J07e1TqDIUlXS+1wSHDTyZcsK6TBltNCgz1tG6pup7tR&#10;8DHr8+jyz2OnKR4OcrhkJu6VmozjZgEiUAz/4b/2TiuYvRbFHH7vpCs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MU02xQAAAN4AAAAPAAAAAAAAAAAAAAAAAJgCAABkcnMv&#10;ZG93bnJldi54bWxQSwUGAAAAAAQABAD1AAAAigMAAAAA&#10;" path="m8458,25717l7404,22377,6337,19075,5283,15799,4216,12573,3162,9360,2095,6198,1041,3073,,e" filled="f" strokeweight=".49847mm">
                  <v:stroke endcap="round"/>
                  <v:path arrowok="t" textboxrect="0,0,8458,25717"/>
                </v:shape>
                <v:shape id="Shape 37670" o:spid="_x0000_s1126" style="position:absolute;left:8171;top:5135;width:262;height:69;visibility:visible;mso-wrap-style:square;v-text-anchor:top" coordsize="26200,68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0GOsQA&#10;AADeAAAADwAAAGRycy9kb3ducmV2LnhtbESPzYrCMBSF98K8Q7gD7jQdBa3VKE4dYZZqBV1emmtb&#10;bG5KE23n7c1iwOXh/PGtNr2pxZNaV1lW8DWOQBDnVldcKDhn+1EMwnlkjbVlUvBHDjbrj8EKE207&#10;PtLz5AsRRtglqKD0vkmkdHlJBt3YNsTBu9nWoA+yLaRusQvjppaTKJpJgxWHhxIbSkvK76eHUZDu&#10;pt2dDtuFzuLrz+JxmXxnqVFq+NlvlyA89f4d/m//agXT+WweAAJOQAG5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9BjrEAAAA3gAAAA8AAAAAAAAAAAAAAAAAmAIAAGRycy9k&#10;b3ducmV2LnhtbFBLBQYAAAAABAAEAPUAAACJAwAAAAA=&#10;" path="m26200,l23051,788r-3201,812l16624,2426r-3264,863l10071,4153,6731,5042,3378,5956,,6871e" filled="f" strokeweight=".49847mm">
                  <v:stroke endcap="round"/>
                  <v:path arrowok="t" textboxrect="0,0,26200,6871"/>
                </v:shape>
                <v:shape id="Shape 37671" o:spid="_x0000_s1127" style="position:absolute;left:8433;top:5135;width:46;height:157;visibility:visible;mso-wrap-style:square;v-text-anchor:top" coordsize="4623,15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ScTcYA&#10;AADeAAAADwAAAGRycy9kb3ducmV2LnhtbESPUWvCMBSF3wf+h3CFvWmigzo6owzZwKGCdvsBl+ba&#10;ljU3JYm189ebwWCPh3O+czjL9WBb0ZMPjWMNs6kCQVw603Cl4evzffIMIkRkg61j0vBDAdar0cMS&#10;c+OufKK+iJVIJRxy1FDH2OVShrImi2HqOuLknZ23GJP0lTQer6nctnKuVCYtNpwWauxoU1P5XVys&#10;hqeDys4fb/3RhFLNfXbb7PZtofXjeHh9ARFpiP/hP3prErfIFjP4vZOu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ScTcYAAADeAAAADwAAAAAAAAAAAAAAAACYAgAAZHJz&#10;L2Rvd25yZXYueG1sUEsFBgAAAAAEAAQA9QAAAIsDAAAAAA==&#10;" path="m4623,15710l4064,13741,3493,11786,2908,9817,2337,7861,1753,5893,1169,3937,584,1968,,e" filled="f" strokeweight=".49847mm">
                  <v:stroke endcap="round"/>
                  <v:path arrowok="t" textboxrect="0,0,4623,15710"/>
                </v:shape>
                <v:shape id="Shape 37672" o:spid="_x0000_s1128" style="position:absolute;left:7745;top:5512;width:197;height:113;visibility:visible;mso-wrap-style:square;v-text-anchor:top" coordsize="19685,11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xhtMYA&#10;AADeAAAADwAAAGRycy9kb3ducmV2LnhtbESP0WoCMRRE3wX/IVzBt5rVgpatUbRUULov2n7AZXPd&#10;XXZzE5NUt/16Uyj4OMzMGWa57k0nruRDY1nBdJKBIC6tbrhS8PW5e3oBESKyxs4yKfihAOvVcLDE&#10;XNsbH+l6ipVIEA45KqhjdLmUoazJYJhYR5y8s/UGY5K+ktrjLcFNJ2dZNpcGG04LNTp6q6lsT99G&#10;QeWK1un3Yvd76cw0bNuP4mC9UuNRv3kFEamPj/B/e68VPC/mixn83UlXQK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xhtMYAAADeAAAADwAAAAAAAAAAAAAAAACYAgAAZHJz&#10;L2Rvd25yZXYueG1sUEsFBgAAAAAEAAQA9QAAAIsDAAAAAA==&#10;" path="m19685,11265l17297,6604,13500,2908,8737,635,3556,,,559e" filled="f" strokeweight=".49847mm">
                  <v:stroke endcap="round"/>
                  <v:path arrowok="t" textboxrect="0,0,19685,11265"/>
                </v:shape>
                <v:shape id="Shape 37673" o:spid="_x0000_s1129" style="position:absolute;left:7974;top:5097;width:197;height:112;visibility:visible;mso-wrap-style:square;v-text-anchor:top" coordsize="19660,11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mAMMYA&#10;AADeAAAADwAAAGRycy9kb3ducmV2LnhtbESPQYvCMBSE7wv+h/AEb2uqgpVqFF1XKQgLq168PZtn&#10;W2xeShO1/nsjLOxxmJlvmNmiNZW4U+NKywoG/QgEcWZ1ybmC42HzOQHhPLLGyjIpeJKDxbzzMcNE&#10;2wf/0n3vcxEg7BJUUHhfJ1K6rCCDrm9r4uBdbGPQB9nkUjf4CHBTyWEUjaXBksNCgTV9FZRd9zej&#10;YLh+fkc/2eq8XdrqtPbpTm7SWKlet11OQXhq/X/4r51qBaN4HI/gfSdcAT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xmAMMYAAADeAAAADwAAAAAAAAAAAAAAAACYAgAAZHJz&#10;L2Rvd25yZXYueG1sUEsFBgAAAAAEAAQA9QAAAIsDAAAAAA==&#10;" path="m,l2387,4674,6185,8369r4762,2274l16129,11265r3531,-546e" filled="f" strokeweight=".49847mm">
                  <v:stroke endcap="round"/>
                  <v:path arrowok="t" textboxrect="0,0,19660,11265"/>
                </v:shape>
                <v:shape id="Shape 37674" o:spid="_x0000_s1130" style="position:absolute;left:8109;top:5377;width:113;height:197;visibility:visible;mso-wrap-style:square;v-text-anchor:top" coordsize="11265,19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9Yc8kA&#10;AADeAAAADwAAAGRycy9kb3ducmV2LnhtbESP3WoCMRSE7wu+QziF3hTN1hYtW6MUQeiCP1St9vKw&#10;Od0sbk7WTdT17Ruh0MthZr5hRpPWVuJMjS8dK3jqJSCIc6dLLhRsN7PuKwgfkDVWjknBlTxMxp27&#10;EabaXfiTzutQiAhhn6ICE0KdSulzQxZ9z9XE0ftxjcUQZVNI3eAlwm0l+0kykBZLjgsGa5oayg/r&#10;k1XwvTna/eMqy/Brni13x8XcsvFKPdy3728gArXhP/zX/tAKnoeD4Qvc7sQrIM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7u9Yc8kAAADeAAAADwAAAAAAAAAAAAAAAACYAgAA&#10;ZHJzL2Rvd25yZXYueG1sUEsFBgAAAAAEAAQA9QAAAI4DAAAAAA==&#10;" path="m11265,l6591,2387,2896,6185,635,10960,,16129r546,3556e" filled="f" strokeweight=".49847mm">
                  <v:stroke endcap="round"/>
                  <v:path arrowok="t" textboxrect="0,0,11265,19685"/>
                </v:shape>
                <v:shape id="Shape 37675" o:spid="_x0000_s1131" style="position:absolute;left:7694;top:5148;width:113;height:196;visibility:visible;mso-wrap-style:square;v-text-anchor:top" coordsize="11265,19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1Pe8YA&#10;AADeAAAADwAAAGRycy9kb3ducmV2LnhtbESPQWvCQBSE7wX/w/IKvZRm11SjRFexhUKvaj14e8k+&#10;k9Ds25BdY/rvu4WCx2FmvmHW29G2YqDeN441TBMFgrh0puFKw9fx42UJwgdkg61j0vBDHrabycMa&#10;c+NuvKfhECoRIexz1FCH0OVS+rImiz5xHXH0Lq63GKLsK2l6vEW4bWWqVCYtNhwXauzovaby+3C1&#10;Gi5v5+JkMl4WaXlyz6kaUM0GrZ8ex90KRKAx3MP/7U+j4XWRLebwdyde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1Pe8YAAADeAAAADwAAAAAAAAAAAAAAAACYAgAAZHJz&#10;L2Rvd25yZXYueG1sUEsFBgAAAAAEAAQA9QAAAIsDAAAAAA==&#10;" path="m,19660l4674,17297,8356,13475,10630,8725r635,-5194l10719,e" filled="f" strokeweight=".49847mm">
                  <v:stroke endcap="round"/>
                  <v:path arrowok="t" textboxrect="0,0,11265,19660"/>
                </v:shape>
                <v:shape id="Shape 37676" o:spid="_x0000_s1132" style="position:absolute;width:10722;height:10722;visibility:visible;mso-wrap-style:square;v-text-anchor:top" coordsize="1072223,1072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whGscA&#10;AADeAAAADwAAAGRycy9kb3ducmV2LnhtbESPT2sCMRTE7wW/Q3iCt5q0hVW2RmlLi3rwoLalx8fm&#10;7R+6eVk2cXf99kYQPA4z8xtmsRpsLTpqfeVYw9NUgSDOnKm40PB9/Hqcg/AB2WDtmDScycNqOXpY&#10;YGpcz3vqDqEQEcI+RQ1lCE0qpc9KsuinriGOXu5aiyHKtpCmxT7CbS2flUqkxYrjQokNfZSU/R9O&#10;VkP2s96r9/M8bz7//G7bq+5XqVzryXh4ewURaAj38K29MRpeZsksgeudeAXk8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MIRrHAAAA3gAAAA8AAAAAAAAAAAAAAAAAmAIAAGRy&#10;cy9kb3ducmV2LnhtbFBLBQYAAAAABAAEAPUAAACMAwAAAAA=&#10;" path="m536105,v296088,,536118,240017,536118,536105c1072223,832193,832193,1072223,536105,1072223,240018,1072223,,832193,,536105,,240017,240018,,536105,xe" filled="f" strokeweight=".17922mm">
                  <v:stroke miterlimit="190815f" joinstyle="miter"/>
                  <v:path arrowok="t" textboxrect="0,0,1072223,1072223"/>
                </v:shape>
                <w10:wrap type="square"/>
              </v:group>
            </w:pict>
          </mc:Fallback>
        </mc:AlternateContent>
      </w:r>
      <w:r>
        <w:t>датчиков (поз.7 и 9, Рис.5) и может быть заменен в случае выхода из строя совместно с кнопкой отключения датчика давления.</w:t>
      </w:r>
    </w:p>
    <w:p w:rsidR="00773297" w:rsidRDefault="00232B75">
      <w:pPr>
        <w:spacing w:after="32"/>
        <w:ind w:left="170" w:right="1279" w:firstLine="0"/>
      </w:pPr>
      <w:r>
        <w:t>6.5. Внешние подключения.</w:t>
      </w:r>
    </w:p>
    <w:p w:rsidR="00773297" w:rsidRDefault="00232B75">
      <w:pPr>
        <w:ind w:left="5" w:right="1279"/>
      </w:pPr>
      <w:r>
        <w:t>6.5.1. В котле имеются «Сухие контакты» для подключения термостатов.</w:t>
      </w:r>
    </w:p>
    <w:p w:rsidR="00773297" w:rsidRDefault="00232B75">
      <w:pPr>
        <w:ind w:left="5" w:right="1279"/>
      </w:pPr>
      <w:r>
        <w:t>«Сухой контакт» «Общий» (поз.2, Рис.5) при размыкании контактов отключает нагрев всего котла.</w:t>
      </w:r>
    </w:p>
    <w:p w:rsidR="00773297" w:rsidRDefault="00232B75">
      <w:pPr>
        <w:spacing w:before="26"/>
        <w:ind w:left="5" w:right="937" w:firstLine="0"/>
      </w:pP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column">
              <wp:posOffset>4404879</wp:posOffset>
            </wp:positionH>
            <wp:positionV relativeFrom="paragraph">
              <wp:posOffset>54947</wp:posOffset>
            </wp:positionV>
            <wp:extent cx="1487424" cy="4172712"/>
            <wp:effectExtent l="0" t="0" r="0" b="0"/>
            <wp:wrapSquare wrapText="bothSides"/>
            <wp:docPr id="219925" name="Picture 2199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925" name="Picture 219925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487424" cy="4172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за запуск блока ТЭН 1 (поз.ТЭНБ 1, Рис.9 «описание органов управления котла»).</w:t>
      </w:r>
    </w:p>
    <w:p w:rsidR="00773297" w:rsidRDefault="00232B75">
      <w:pPr>
        <w:ind w:left="5" w:right="937"/>
      </w:pPr>
      <w:r>
        <w:t>«Сухой контакт» «ТЭН 2» (поз.4, Рис.5) при размыкании контактов отключает с четвертой по шестую ступени мощности котла (4А; 5В; 6С), отвечающих за запуск блока ТЭН 2 (поз.ТЭНБ 2, Рис.9 «описание органов управления котла»).</w:t>
      </w:r>
    </w:p>
    <w:p w:rsidR="00773297" w:rsidRDefault="00232B75">
      <w:pPr>
        <w:ind w:left="5" w:right="937"/>
      </w:pPr>
      <w:r>
        <w:t>6.5.2. Подключение термостатов возможны в трех исполнениях:</w:t>
      </w:r>
    </w:p>
    <w:p w:rsidR="00773297" w:rsidRDefault="00232B75">
      <w:pPr>
        <w:numPr>
          <w:ilvl w:val="0"/>
          <w:numId w:val="15"/>
        </w:numPr>
        <w:spacing w:after="4" w:line="218" w:lineRule="auto"/>
        <w:ind w:right="937"/>
      </w:pPr>
      <w:r>
        <w:t>«Общий» - отключает и включает нагрев котла, используется в случае если котел осуществляет нагрев единственного помещения в котором установлен термостат;</w:t>
      </w:r>
    </w:p>
    <w:p w:rsidR="00773297" w:rsidRDefault="00232B75">
      <w:pPr>
        <w:numPr>
          <w:ilvl w:val="0"/>
          <w:numId w:val="15"/>
        </w:numPr>
        <w:ind w:right="937"/>
      </w:pPr>
      <w:r>
        <w:t>Термостат подключен или к «ТЭНБ 1» (поз.3, Рис.5) или к «ТЭНБ 2» (поз.4, Рис.5). В данном случае с помощью термостата мы подключаем только 50% мощности, что дает нам возможность при установке котла резервировать мощность на будущее или просто использовать половину ресурса котла, и каждый год переподключать термостат, обеспечивая равномерный износ котла;</w:t>
      </w:r>
    </w:p>
    <w:p w:rsidR="00773297" w:rsidRDefault="00232B75">
      <w:pPr>
        <w:numPr>
          <w:ilvl w:val="0"/>
          <w:numId w:val="15"/>
        </w:numPr>
        <w:spacing w:after="791"/>
        <w:ind w:right="937"/>
      </w:pPr>
      <w:r>
        <w:t>Подключено 2 термостата или управляющих реле к «ТЭНБ 1» (поз.3, Рис.5) и к «ТЭНБ 2» (поз.4, Рис.5).</w:t>
      </w:r>
    </w:p>
    <w:p w:rsidR="00773297" w:rsidRDefault="00232B75">
      <w:pPr>
        <w:spacing w:line="265" w:lineRule="auto"/>
        <w:ind w:left="10" w:right="634" w:hanging="10"/>
        <w:jc w:val="right"/>
      </w:pPr>
      <w:r>
        <w:rPr>
          <w:b/>
        </w:rPr>
        <w:t>Внешние подключения</w:t>
      </w:r>
    </w:p>
    <w:p w:rsidR="00773297" w:rsidRDefault="00232B75">
      <w:pPr>
        <w:ind w:left="5" w:right="7"/>
      </w:pPr>
      <w:r>
        <w:t>Подобное подключение позволяет нам управлять раздельной работой обоих блоков ТЭН, за счет этого можно реализовать следующие сценарии:</w:t>
      </w:r>
    </w:p>
    <w:p w:rsidR="00773297" w:rsidRDefault="00232B75">
      <w:pPr>
        <w:numPr>
          <w:ilvl w:val="0"/>
          <w:numId w:val="16"/>
        </w:numPr>
        <w:ind w:right="7"/>
      </w:pPr>
      <w:r>
        <w:t>«Два помещения» - имеется 2 отдельных помещения, в обоих помещениях установлено по термостату, когда одно из помещений требует нагрев, включается 50% мощности котла, когда оба помещения требует нагрев включается 100% мощности котла;</w:t>
      </w:r>
    </w:p>
    <w:p w:rsidR="00773297" w:rsidRDefault="00232B75">
      <w:pPr>
        <w:numPr>
          <w:ilvl w:val="0"/>
          <w:numId w:val="16"/>
        </w:numPr>
        <w:spacing w:after="264"/>
        <w:ind w:right="7"/>
      </w:pPr>
      <w:r>
        <w:t>Условное «Погодное регулирование» - в одном помещении установлено 2 термостата, один термостат настроен на 25°С и работает с дельтой +-0,3°С, второй термостат так же настроен на 25°С но работает с дельтой +-0,7°С. В теплую погоду, когда справляется с нагревом помещения 1 блок ТЭН, работает только первый термостат по малой дельте. Когда на улице холодает, температура в помещении немного снижается и в работу запускается второй термостат, включая второй блок ТЭН.</w:t>
      </w:r>
    </w:p>
    <w:p w:rsidR="00773297" w:rsidRDefault="00232B75">
      <w:pPr>
        <w:spacing w:after="571" w:line="259" w:lineRule="auto"/>
        <w:ind w:left="-2" w:firstLine="0"/>
        <w:jc w:val="left"/>
      </w:pPr>
      <w:r>
        <w:rPr>
          <w:noProof/>
        </w:rPr>
        <w:drawing>
          <wp:inline distT="0" distB="0" distL="0" distR="0">
            <wp:extent cx="6473953" cy="4163568"/>
            <wp:effectExtent l="0" t="0" r="0" b="0"/>
            <wp:docPr id="219927" name="Picture 2199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927" name="Picture 219927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473953" cy="4163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297" w:rsidRDefault="00232B75">
      <w:pPr>
        <w:pStyle w:val="2"/>
        <w:ind w:left="250" w:right="251"/>
      </w:pPr>
      <w:r>
        <w:t>Рис.6 Порядок установки контроллера ZONT для электрокотлов Uni-Termo ALTAY мощностью 6-9 кВт</w:t>
      </w:r>
    </w:p>
    <w:p w:rsidR="00773297" w:rsidRDefault="00232B75">
      <w:pPr>
        <w:spacing w:after="557" w:line="259" w:lineRule="auto"/>
        <w:ind w:left="-7" w:firstLine="0"/>
        <w:jc w:val="left"/>
      </w:pPr>
      <w:r>
        <w:rPr>
          <w:noProof/>
        </w:rPr>
        <w:drawing>
          <wp:inline distT="0" distB="0" distL="0" distR="0">
            <wp:extent cx="6483096" cy="4440937"/>
            <wp:effectExtent l="0" t="0" r="0" b="0"/>
            <wp:docPr id="219929" name="Picture 2199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929" name="Picture 219929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483096" cy="4440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297" w:rsidRDefault="00232B75">
      <w:pPr>
        <w:pStyle w:val="2"/>
        <w:spacing w:after="438"/>
        <w:ind w:left="250" w:right="176"/>
      </w:pPr>
      <w:r>
        <w:t>Рис.6.1 Порядок установки контроллера ZONT для электрокотлов Uni-Termo ALTAY мощностью 12-15 кВт</w:t>
      </w:r>
    </w:p>
    <w:p w:rsidR="00773297" w:rsidRDefault="00232B75">
      <w:pPr>
        <w:spacing w:after="32"/>
        <w:ind w:left="170" w:right="7" w:firstLine="0"/>
      </w:pPr>
      <w:r>
        <w:t>6.5.3. Подключение реле задержки отключения насоса (поз.5, Рис.5).</w:t>
      </w:r>
    </w:p>
    <w:p w:rsidR="00773297" w:rsidRDefault="00232B75">
      <w:pPr>
        <w:spacing w:after="555"/>
        <w:ind w:left="5" w:right="7"/>
      </w:pPr>
      <w:r>
        <w:t>6.5.3.1. Реле задержки отключения насоса предназначено для управления циркуляционным насосом. Технические характеристики реле задержки отключения циркуляционного насоса указаны в таблице 3.</w:t>
      </w:r>
    </w:p>
    <w:p w:rsidR="00773297" w:rsidRDefault="00232B75">
      <w:pPr>
        <w:pStyle w:val="2"/>
        <w:spacing w:line="259" w:lineRule="auto"/>
        <w:ind w:left="169" w:right="0"/>
        <w:jc w:val="left"/>
      </w:pPr>
      <w:r>
        <w:t>ТЕхНИчЕСкИЕ хАРАкТЕРИСТИкИ РЕлЕ RT-10</w:t>
      </w:r>
    </w:p>
    <w:p w:rsidR="00773297" w:rsidRDefault="00232B75">
      <w:pPr>
        <w:spacing w:line="265" w:lineRule="auto"/>
        <w:ind w:left="10" w:right="-4" w:hanging="10"/>
        <w:jc w:val="right"/>
      </w:pPr>
      <w:r>
        <w:rPr>
          <w:b/>
        </w:rPr>
        <w:t>Таблица 3</w:t>
      </w:r>
    </w:p>
    <w:tbl>
      <w:tblPr>
        <w:tblStyle w:val="TableGrid"/>
        <w:tblW w:w="10185" w:type="dxa"/>
        <w:tblInd w:w="10" w:type="dxa"/>
        <w:tblCellMar>
          <w:top w:w="57" w:type="dxa"/>
          <w:left w:w="57" w:type="dxa"/>
          <w:right w:w="89" w:type="dxa"/>
        </w:tblCellMar>
        <w:tblLook w:val="04A0" w:firstRow="1" w:lastRow="0" w:firstColumn="1" w:lastColumn="0" w:noHBand="0" w:noVBand="1"/>
      </w:tblPr>
      <w:tblGrid>
        <w:gridCol w:w="463"/>
        <w:gridCol w:w="4819"/>
        <w:gridCol w:w="4903"/>
      </w:tblGrid>
      <w:tr w:rsidR="00773297">
        <w:trPr>
          <w:trHeight w:val="282"/>
        </w:trPr>
        <w:tc>
          <w:tcPr>
            <w:tcW w:w="46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773297" w:rsidRDefault="00232B75">
            <w:pPr>
              <w:spacing w:after="0" w:line="259" w:lineRule="auto"/>
              <w:ind w:left="32" w:firstLine="0"/>
            </w:pPr>
            <w:r>
              <w:rPr>
                <w:b/>
              </w:rPr>
              <w:t>№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3297" w:rsidRDefault="00232B75">
            <w:pPr>
              <w:spacing w:after="0" w:line="259" w:lineRule="auto"/>
              <w:ind w:left="32" w:firstLine="0"/>
              <w:jc w:val="center"/>
            </w:pPr>
            <w:r>
              <w:rPr>
                <w:b/>
              </w:rPr>
              <w:t>Параметры</w:t>
            </w:r>
          </w:p>
        </w:tc>
        <w:tc>
          <w:tcPr>
            <w:tcW w:w="490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73297" w:rsidRDefault="00232B75">
            <w:pPr>
              <w:spacing w:after="0" w:line="259" w:lineRule="auto"/>
              <w:ind w:left="32" w:firstLine="0"/>
              <w:jc w:val="center"/>
            </w:pPr>
            <w:r>
              <w:rPr>
                <w:b/>
              </w:rPr>
              <w:t>значения</w:t>
            </w:r>
          </w:p>
        </w:tc>
      </w:tr>
      <w:tr w:rsidR="00773297" w:rsidRPr="005877BB">
        <w:trPr>
          <w:trHeight w:val="282"/>
        </w:trPr>
        <w:tc>
          <w:tcPr>
            <w:tcW w:w="46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773297" w:rsidRDefault="00232B75">
            <w:pPr>
              <w:spacing w:after="0" w:line="259" w:lineRule="auto"/>
              <w:ind w:left="104" w:firstLine="0"/>
              <w:jc w:val="left"/>
            </w:pPr>
            <w:r>
              <w:t>1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3297" w:rsidRDefault="00232B75">
            <w:pPr>
              <w:spacing w:after="0" w:line="259" w:lineRule="auto"/>
              <w:ind w:firstLine="0"/>
              <w:jc w:val="left"/>
            </w:pPr>
            <w:r>
              <w:t>Номинальное напряжение</w:t>
            </w:r>
          </w:p>
        </w:tc>
        <w:tc>
          <w:tcPr>
            <w:tcW w:w="4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73297" w:rsidRPr="005877BB" w:rsidRDefault="00232B75">
            <w:pPr>
              <w:spacing w:after="0" w:line="259" w:lineRule="auto"/>
              <w:ind w:left="34" w:firstLine="0"/>
              <w:jc w:val="center"/>
              <w:rPr>
                <w:lang w:val="en-US"/>
              </w:rPr>
            </w:pPr>
            <w:r w:rsidRPr="005877BB">
              <w:rPr>
                <w:lang w:val="en-US"/>
              </w:rPr>
              <w:t>A1:A2: 230</w:t>
            </w:r>
            <w:r>
              <w:t>В</w:t>
            </w:r>
            <w:r w:rsidRPr="005877BB">
              <w:rPr>
                <w:lang w:val="en-US"/>
              </w:rPr>
              <w:t xml:space="preserve"> </w:t>
            </w:r>
            <w:r>
              <w:t>АС</w:t>
            </w:r>
            <w:r w:rsidRPr="005877BB">
              <w:rPr>
                <w:lang w:val="en-US"/>
              </w:rPr>
              <w:t>; A2:A3: 24</w:t>
            </w:r>
            <w:r>
              <w:t>В</w:t>
            </w:r>
            <w:r w:rsidRPr="005877BB">
              <w:rPr>
                <w:lang w:val="en-US"/>
              </w:rPr>
              <w:t xml:space="preserve"> </w:t>
            </w:r>
            <w:r>
              <w:t>АС</w:t>
            </w:r>
            <w:r w:rsidRPr="005877BB">
              <w:rPr>
                <w:lang w:val="en-US"/>
              </w:rPr>
              <w:t>/DC</w:t>
            </w:r>
          </w:p>
        </w:tc>
      </w:tr>
      <w:tr w:rsidR="00773297">
        <w:trPr>
          <w:trHeight w:val="282"/>
        </w:trPr>
        <w:tc>
          <w:tcPr>
            <w:tcW w:w="46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773297" w:rsidRDefault="00232B75">
            <w:pPr>
              <w:spacing w:after="0" w:line="259" w:lineRule="auto"/>
              <w:ind w:left="104" w:firstLine="0"/>
              <w:jc w:val="left"/>
            </w:pPr>
            <w:r>
              <w:t>2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3297" w:rsidRDefault="00232B75">
            <w:pPr>
              <w:spacing w:after="0" w:line="259" w:lineRule="auto"/>
              <w:ind w:firstLine="0"/>
              <w:jc w:val="left"/>
            </w:pPr>
            <w:r>
              <w:t>Номинальное импульсное напряжение</w:t>
            </w:r>
          </w:p>
        </w:tc>
        <w:tc>
          <w:tcPr>
            <w:tcW w:w="4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73297" w:rsidRDefault="00232B75">
            <w:pPr>
              <w:spacing w:after="0" w:line="259" w:lineRule="auto"/>
              <w:ind w:left="33" w:firstLine="0"/>
              <w:jc w:val="center"/>
            </w:pPr>
            <w:r>
              <w:t>АС 380 В</w:t>
            </w:r>
          </w:p>
        </w:tc>
      </w:tr>
      <w:tr w:rsidR="00773297">
        <w:trPr>
          <w:trHeight w:val="282"/>
        </w:trPr>
        <w:tc>
          <w:tcPr>
            <w:tcW w:w="46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773297" w:rsidRDefault="00232B75">
            <w:pPr>
              <w:spacing w:after="0" w:line="259" w:lineRule="auto"/>
              <w:ind w:left="105" w:firstLine="0"/>
              <w:jc w:val="left"/>
            </w:pPr>
            <w:r>
              <w:t>3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3297" w:rsidRDefault="00232B75">
            <w:pPr>
              <w:spacing w:after="0" w:line="259" w:lineRule="auto"/>
              <w:ind w:firstLine="0"/>
              <w:jc w:val="left"/>
            </w:pPr>
            <w:r>
              <w:t>Потребляемая мощность</w:t>
            </w:r>
          </w:p>
        </w:tc>
        <w:tc>
          <w:tcPr>
            <w:tcW w:w="4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73297" w:rsidRDefault="00232B75">
            <w:pPr>
              <w:spacing w:after="0" w:line="259" w:lineRule="auto"/>
              <w:ind w:left="34" w:firstLine="0"/>
              <w:jc w:val="center"/>
            </w:pPr>
            <w:r>
              <w:t>при AC:≤1,5 ВА, при DC:≤1 Вт</w:t>
            </w:r>
          </w:p>
        </w:tc>
      </w:tr>
      <w:tr w:rsidR="00773297">
        <w:trPr>
          <w:trHeight w:val="282"/>
        </w:trPr>
        <w:tc>
          <w:tcPr>
            <w:tcW w:w="46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773297" w:rsidRDefault="00232B75">
            <w:pPr>
              <w:spacing w:after="0" w:line="259" w:lineRule="auto"/>
              <w:ind w:left="105" w:firstLine="0"/>
              <w:jc w:val="left"/>
            </w:pPr>
            <w:r>
              <w:t>4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3297" w:rsidRDefault="00232B75">
            <w:pPr>
              <w:spacing w:after="0" w:line="259" w:lineRule="auto"/>
              <w:ind w:firstLine="0"/>
              <w:jc w:val="left"/>
            </w:pPr>
            <w:r>
              <w:t>Диапазон задержек времени</w:t>
            </w:r>
          </w:p>
        </w:tc>
        <w:tc>
          <w:tcPr>
            <w:tcW w:w="4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73297" w:rsidRDefault="00232B75">
            <w:pPr>
              <w:spacing w:after="0" w:line="259" w:lineRule="auto"/>
              <w:ind w:left="34" w:firstLine="0"/>
              <w:jc w:val="center"/>
            </w:pPr>
            <w:r>
              <w:t>от 0,1 секунды до 100 часов</w:t>
            </w:r>
          </w:p>
        </w:tc>
      </w:tr>
      <w:tr w:rsidR="00773297">
        <w:trPr>
          <w:trHeight w:val="282"/>
        </w:trPr>
        <w:tc>
          <w:tcPr>
            <w:tcW w:w="46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773297" w:rsidRDefault="00232B75">
            <w:pPr>
              <w:spacing w:after="0" w:line="259" w:lineRule="auto"/>
              <w:ind w:left="105" w:firstLine="0"/>
              <w:jc w:val="left"/>
            </w:pPr>
            <w:r>
              <w:t>5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3297" w:rsidRDefault="00232B75">
            <w:pPr>
              <w:spacing w:after="0" w:line="259" w:lineRule="auto"/>
              <w:ind w:firstLine="0"/>
              <w:jc w:val="left"/>
            </w:pPr>
            <w:r>
              <w:t>Номинальный ток нагрузки</w:t>
            </w:r>
          </w:p>
        </w:tc>
        <w:tc>
          <w:tcPr>
            <w:tcW w:w="4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73297" w:rsidRDefault="00232B75">
            <w:pPr>
              <w:spacing w:after="0" w:line="259" w:lineRule="auto"/>
              <w:ind w:left="34" w:firstLine="0"/>
              <w:jc w:val="center"/>
            </w:pPr>
            <w:r>
              <w:t>1 х 8А при 230 В, AC1</w:t>
            </w:r>
          </w:p>
        </w:tc>
      </w:tr>
      <w:tr w:rsidR="00773297">
        <w:trPr>
          <w:trHeight w:val="282"/>
        </w:trPr>
        <w:tc>
          <w:tcPr>
            <w:tcW w:w="46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773297" w:rsidRDefault="00232B75">
            <w:pPr>
              <w:spacing w:after="0" w:line="259" w:lineRule="auto"/>
              <w:ind w:left="105" w:firstLine="0"/>
              <w:jc w:val="left"/>
            </w:pPr>
            <w:r>
              <w:t>6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773297" w:rsidRDefault="00232B75">
            <w:pPr>
              <w:spacing w:after="0" w:line="259" w:lineRule="auto"/>
              <w:ind w:firstLine="0"/>
              <w:jc w:val="left"/>
            </w:pPr>
            <w:r>
              <w:t>Монтаж</w:t>
            </w:r>
          </w:p>
        </w:tc>
        <w:tc>
          <w:tcPr>
            <w:tcW w:w="490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773297" w:rsidRDefault="00232B75">
            <w:pPr>
              <w:spacing w:after="0" w:line="259" w:lineRule="auto"/>
              <w:ind w:left="34" w:firstLine="0"/>
              <w:jc w:val="center"/>
            </w:pPr>
            <w:r>
              <w:t>на 35 мм DIN-рейку</w:t>
            </w:r>
          </w:p>
        </w:tc>
      </w:tr>
    </w:tbl>
    <w:p w:rsidR="00773297" w:rsidRDefault="00232B75">
      <w:pPr>
        <w:spacing w:after="4" w:line="218" w:lineRule="auto"/>
        <w:ind w:left="5" w:right="937"/>
        <w:jc w:val="left"/>
      </w:pPr>
      <w:r>
        <w:rPr>
          <w:noProof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column">
              <wp:posOffset>2922535</wp:posOffset>
            </wp:positionH>
            <wp:positionV relativeFrom="paragraph">
              <wp:posOffset>-4677</wp:posOffset>
            </wp:positionV>
            <wp:extent cx="3560064" cy="2191512"/>
            <wp:effectExtent l="0" t="0" r="0" b="0"/>
            <wp:wrapSquare wrapText="bothSides"/>
            <wp:docPr id="219931" name="Picture 2199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931" name="Picture 219931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560064" cy="2191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Для подключения реле установите его в котел на DIN-рейку справа от контактора (поз.12, Рис.1А) и соедините контакты реле A2, S, A1, 15 и 18 с соответствующими контактами в котле (поз.5, Рис.5).</w:t>
      </w:r>
    </w:p>
    <w:p w:rsidR="00773297" w:rsidRDefault="00232B75">
      <w:pPr>
        <w:spacing w:after="4" w:line="218" w:lineRule="auto"/>
        <w:ind w:left="5" w:right="937"/>
        <w:jc w:val="left"/>
      </w:pPr>
      <w:r>
        <w:t xml:space="preserve">6.5.3.2. Установите необходимый режим </w:t>
      </w:r>
      <w:r>
        <w:tab/>
        <w:t xml:space="preserve">работы </w:t>
      </w:r>
      <w:r>
        <w:tab/>
        <w:t xml:space="preserve">реле </w:t>
      </w:r>
      <w:r>
        <w:tab/>
        <w:t>(Рис.7). Необходимый режим работы реле задержки отключения циркуляционного насоса представлен в таблице 4.</w:t>
      </w:r>
    </w:p>
    <w:p w:rsidR="00773297" w:rsidRDefault="00232B75">
      <w:pPr>
        <w:ind w:left="5" w:right="7"/>
      </w:pPr>
      <w:r>
        <w:t xml:space="preserve">6.5.3.3. </w:t>
      </w:r>
      <w:r>
        <w:tab/>
        <w:t xml:space="preserve">Рекомендуемое </w:t>
      </w:r>
      <w:r>
        <w:tab/>
        <w:t>время задержки отключения.</w:t>
      </w:r>
    </w:p>
    <w:p w:rsidR="00773297" w:rsidRDefault="00232B75">
      <w:pPr>
        <w:ind w:left="5" w:right="7"/>
      </w:pPr>
      <w:r>
        <w:t xml:space="preserve">10 минут при работе котла по комнатному </w:t>
      </w:r>
      <w:r>
        <w:tab/>
        <w:t xml:space="preserve">термостату </w:t>
      </w:r>
      <w:r>
        <w:tab/>
        <w:t xml:space="preserve">режим </w:t>
      </w:r>
    </w:p>
    <w:p w:rsidR="00773297" w:rsidRDefault="00232B75">
      <w:pPr>
        <w:spacing w:after="32"/>
        <w:ind w:left="5" w:right="7" w:firstLine="0"/>
      </w:pPr>
      <w:r>
        <w:t xml:space="preserve">«Общий» - положение регулятора </w:t>
      </w:r>
    </w:p>
    <w:p w:rsidR="00773297" w:rsidRDefault="00232B75">
      <w:pPr>
        <w:spacing w:line="265" w:lineRule="auto"/>
        <w:ind w:left="10" w:right="824" w:hanging="10"/>
        <w:jc w:val="right"/>
      </w:pPr>
      <w:r>
        <w:rPr>
          <w:b/>
        </w:rPr>
        <w:t>Рис.7 Панель управления реле</w:t>
      </w:r>
    </w:p>
    <w:p w:rsidR="00773297" w:rsidRDefault="00232B75">
      <w:pPr>
        <w:ind w:left="5" w:right="4359" w:firstLine="0"/>
      </w:pPr>
      <w:r>
        <w:t>Т установить на 10m и положение регулятора хТ на 1.</w:t>
      </w:r>
    </w:p>
    <w:p w:rsidR="00773297" w:rsidRDefault="00232B75">
      <w:pPr>
        <w:spacing w:after="747"/>
        <w:ind w:left="5" w:right="7"/>
      </w:pPr>
      <w:r>
        <w:rPr>
          <w:b/>
        </w:rPr>
        <w:t>Например</w:t>
      </w:r>
      <w:r>
        <w:t>: Если Вам необходимо выставить задержку 5 минут, установите положение регулятора Т на 10 мин и положение регулятора хТ на 0,5.</w:t>
      </w:r>
    </w:p>
    <w:p w:rsidR="00773297" w:rsidRDefault="00232B75">
      <w:pPr>
        <w:pStyle w:val="2"/>
        <w:spacing w:line="259" w:lineRule="auto"/>
        <w:ind w:left="169" w:right="0"/>
        <w:jc w:val="left"/>
      </w:pPr>
      <w:r>
        <w:t>ОПИСАНИЕ РЕЖИМА РАбОТы РЕлЕ RT-10</w:t>
      </w:r>
    </w:p>
    <w:p w:rsidR="00773297" w:rsidRDefault="00232B75">
      <w:pPr>
        <w:spacing w:line="265" w:lineRule="auto"/>
        <w:ind w:left="10" w:right="-4" w:hanging="10"/>
        <w:jc w:val="right"/>
      </w:pPr>
      <w:r>
        <w:rPr>
          <w:b/>
        </w:rPr>
        <w:t>Таблица 4</w:t>
      </w:r>
    </w:p>
    <w:tbl>
      <w:tblPr>
        <w:tblStyle w:val="TableGrid"/>
        <w:tblW w:w="10185" w:type="dxa"/>
        <w:tblInd w:w="10" w:type="dxa"/>
        <w:tblCellMar>
          <w:top w:w="57" w:type="dxa"/>
          <w:left w:w="57" w:type="dxa"/>
          <w:right w:w="56" w:type="dxa"/>
        </w:tblCellMar>
        <w:tblLook w:val="04A0" w:firstRow="1" w:lastRow="0" w:firstColumn="1" w:lastColumn="0" w:noHBand="0" w:noVBand="1"/>
      </w:tblPr>
      <w:tblGrid>
        <w:gridCol w:w="3675"/>
        <w:gridCol w:w="6510"/>
      </w:tblGrid>
      <w:tr w:rsidR="00773297">
        <w:trPr>
          <w:trHeight w:val="2682"/>
        </w:trPr>
        <w:tc>
          <w:tcPr>
            <w:tcW w:w="3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773297" w:rsidRDefault="00232B75">
            <w:pPr>
              <w:spacing w:after="0" w:line="259" w:lineRule="auto"/>
              <w:ind w:left="4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210855" cy="668287"/>
                      <wp:effectExtent l="0" t="0" r="0" b="0"/>
                      <wp:docPr id="218491" name="Group 2184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10855" cy="668287"/>
                                <a:chOff x="0" y="0"/>
                                <a:chExt cx="2210855" cy="668287"/>
                              </a:xfrm>
                            </wpg:grpSpPr>
                            <wps:wsp>
                              <wps:cNvPr id="51585" name="Shape 51585"/>
                              <wps:cNvSpPr/>
                              <wps:spPr>
                                <a:xfrm>
                                  <a:off x="209847" y="297380"/>
                                  <a:ext cx="61354" cy="167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354" h="167170">
                                      <a:moveTo>
                                        <a:pt x="50457" y="0"/>
                                      </a:moveTo>
                                      <a:lnTo>
                                        <a:pt x="61354" y="0"/>
                                      </a:lnTo>
                                      <a:lnTo>
                                        <a:pt x="61354" y="87433"/>
                                      </a:lnTo>
                                      <a:lnTo>
                                        <a:pt x="21819" y="116180"/>
                                      </a:lnTo>
                                      <a:lnTo>
                                        <a:pt x="61354" y="116180"/>
                                      </a:lnTo>
                                      <a:lnTo>
                                        <a:pt x="61354" y="167170"/>
                                      </a:lnTo>
                                      <a:lnTo>
                                        <a:pt x="50457" y="167170"/>
                                      </a:lnTo>
                                      <a:lnTo>
                                        <a:pt x="50457" y="129070"/>
                                      </a:lnTo>
                                      <a:lnTo>
                                        <a:pt x="0" y="129070"/>
                                      </a:lnTo>
                                      <a:lnTo>
                                        <a:pt x="0" y="39891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50457" y="38100"/>
                                      </a:lnTo>
                                      <a:lnTo>
                                        <a:pt x="504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586" name="Shape 51586"/>
                              <wps:cNvSpPr/>
                              <wps:spPr>
                                <a:xfrm>
                                  <a:off x="271201" y="297380"/>
                                  <a:ext cx="50737" cy="167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37" h="167170">
                                      <a:moveTo>
                                        <a:pt x="0" y="0"/>
                                      </a:moveTo>
                                      <a:lnTo>
                                        <a:pt x="305" y="0"/>
                                      </a:lnTo>
                                      <a:lnTo>
                                        <a:pt x="305" y="38100"/>
                                      </a:lnTo>
                                      <a:lnTo>
                                        <a:pt x="50737" y="38100"/>
                                      </a:lnTo>
                                      <a:lnTo>
                                        <a:pt x="50737" y="129070"/>
                                      </a:lnTo>
                                      <a:lnTo>
                                        <a:pt x="305" y="129070"/>
                                      </a:lnTo>
                                      <a:lnTo>
                                        <a:pt x="305" y="167170"/>
                                      </a:lnTo>
                                      <a:lnTo>
                                        <a:pt x="0" y="167170"/>
                                      </a:lnTo>
                                      <a:lnTo>
                                        <a:pt x="0" y="116180"/>
                                      </a:lnTo>
                                      <a:lnTo>
                                        <a:pt x="39535" y="116180"/>
                                      </a:lnTo>
                                      <a:lnTo>
                                        <a:pt x="39535" y="58687"/>
                                      </a:lnTo>
                                      <a:lnTo>
                                        <a:pt x="0" y="8743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587" name="Shape 51587"/>
                              <wps:cNvSpPr/>
                              <wps:spPr>
                                <a:xfrm>
                                  <a:off x="219347" y="376852"/>
                                  <a:ext cx="56026" cy="407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026" h="40769">
                                      <a:moveTo>
                                        <a:pt x="56026" y="0"/>
                                      </a:moveTo>
                                      <a:lnTo>
                                        <a:pt x="56026" y="9889"/>
                                      </a:lnTo>
                                      <a:lnTo>
                                        <a:pt x="24676" y="32691"/>
                                      </a:lnTo>
                                      <a:lnTo>
                                        <a:pt x="56026" y="32691"/>
                                      </a:lnTo>
                                      <a:lnTo>
                                        <a:pt x="56026" y="40769"/>
                                      </a:lnTo>
                                      <a:lnTo>
                                        <a:pt x="0" y="40769"/>
                                      </a:lnTo>
                                      <a:lnTo>
                                        <a:pt x="560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588" name="Shape 51588"/>
                              <wps:cNvSpPr/>
                              <wps:spPr>
                                <a:xfrm>
                                  <a:off x="217035" y="344329"/>
                                  <a:ext cx="58338" cy="696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338" h="69647">
                                      <a:moveTo>
                                        <a:pt x="0" y="0"/>
                                      </a:moveTo>
                                      <a:lnTo>
                                        <a:pt x="58338" y="0"/>
                                      </a:lnTo>
                                      <a:lnTo>
                                        <a:pt x="58338" y="8013"/>
                                      </a:lnTo>
                                      <a:lnTo>
                                        <a:pt x="7988" y="8013"/>
                                      </a:lnTo>
                                      <a:lnTo>
                                        <a:pt x="7988" y="53886"/>
                                      </a:lnTo>
                                      <a:lnTo>
                                        <a:pt x="58338" y="17279"/>
                                      </a:lnTo>
                                      <a:lnTo>
                                        <a:pt x="58338" y="27222"/>
                                      </a:lnTo>
                                      <a:lnTo>
                                        <a:pt x="0" y="6964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589" name="Shape 51589"/>
                              <wps:cNvSpPr/>
                              <wps:spPr>
                                <a:xfrm>
                                  <a:off x="205834" y="293376"/>
                                  <a:ext cx="69539" cy="1751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539" h="175197">
                                      <a:moveTo>
                                        <a:pt x="50432" y="0"/>
                                      </a:moveTo>
                                      <a:lnTo>
                                        <a:pt x="69539" y="0"/>
                                      </a:lnTo>
                                      <a:lnTo>
                                        <a:pt x="69539" y="46127"/>
                                      </a:lnTo>
                                      <a:lnTo>
                                        <a:pt x="61671" y="46127"/>
                                      </a:lnTo>
                                      <a:lnTo>
                                        <a:pt x="61671" y="8027"/>
                                      </a:lnTo>
                                      <a:lnTo>
                                        <a:pt x="58458" y="8027"/>
                                      </a:lnTo>
                                      <a:lnTo>
                                        <a:pt x="58458" y="46127"/>
                                      </a:lnTo>
                                      <a:lnTo>
                                        <a:pt x="8026" y="46127"/>
                                      </a:lnTo>
                                      <a:lnTo>
                                        <a:pt x="8026" y="129070"/>
                                      </a:lnTo>
                                      <a:lnTo>
                                        <a:pt x="58458" y="129070"/>
                                      </a:lnTo>
                                      <a:lnTo>
                                        <a:pt x="58458" y="167132"/>
                                      </a:lnTo>
                                      <a:lnTo>
                                        <a:pt x="61671" y="167132"/>
                                      </a:lnTo>
                                      <a:lnTo>
                                        <a:pt x="61671" y="129070"/>
                                      </a:lnTo>
                                      <a:lnTo>
                                        <a:pt x="69539" y="129070"/>
                                      </a:lnTo>
                                      <a:lnTo>
                                        <a:pt x="69539" y="175197"/>
                                      </a:lnTo>
                                      <a:lnTo>
                                        <a:pt x="50432" y="175197"/>
                                      </a:lnTo>
                                      <a:lnTo>
                                        <a:pt x="50432" y="137084"/>
                                      </a:lnTo>
                                      <a:lnTo>
                                        <a:pt x="0" y="137084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50432" y="38100"/>
                                      </a:lnTo>
                                      <a:lnTo>
                                        <a:pt x="50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590" name="Shape 51590"/>
                              <wps:cNvSpPr/>
                              <wps:spPr>
                                <a:xfrm>
                                  <a:off x="275373" y="348190"/>
                                  <a:ext cx="39389" cy="694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389" h="69431">
                                      <a:moveTo>
                                        <a:pt x="39389" y="0"/>
                                      </a:moveTo>
                                      <a:lnTo>
                                        <a:pt x="39389" y="69431"/>
                                      </a:lnTo>
                                      <a:lnTo>
                                        <a:pt x="0" y="69431"/>
                                      </a:lnTo>
                                      <a:lnTo>
                                        <a:pt x="0" y="61354"/>
                                      </a:lnTo>
                                      <a:lnTo>
                                        <a:pt x="31350" y="61354"/>
                                      </a:lnTo>
                                      <a:lnTo>
                                        <a:pt x="31350" y="15748"/>
                                      </a:lnTo>
                                      <a:lnTo>
                                        <a:pt x="0" y="38551"/>
                                      </a:lnTo>
                                      <a:lnTo>
                                        <a:pt x="0" y="28662"/>
                                      </a:lnTo>
                                      <a:lnTo>
                                        <a:pt x="393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591" name="Shape 51591"/>
                              <wps:cNvSpPr/>
                              <wps:spPr>
                                <a:xfrm>
                                  <a:off x="275373" y="344329"/>
                                  <a:ext cx="37433" cy="272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433" h="27222">
                                      <a:moveTo>
                                        <a:pt x="0" y="0"/>
                                      </a:moveTo>
                                      <a:lnTo>
                                        <a:pt x="37433" y="0"/>
                                      </a:lnTo>
                                      <a:lnTo>
                                        <a:pt x="0" y="27222"/>
                                      </a:lnTo>
                                      <a:lnTo>
                                        <a:pt x="0" y="17279"/>
                                      </a:lnTo>
                                      <a:lnTo>
                                        <a:pt x="12744" y="8013"/>
                                      </a:lnTo>
                                      <a:lnTo>
                                        <a:pt x="0" y="801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592" name="Shape 51592"/>
                              <wps:cNvSpPr/>
                              <wps:spPr>
                                <a:xfrm>
                                  <a:off x="275373" y="293376"/>
                                  <a:ext cx="50590" cy="1751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590" h="175197">
                                      <a:moveTo>
                                        <a:pt x="0" y="0"/>
                                      </a:moveTo>
                                      <a:lnTo>
                                        <a:pt x="159" y="0"/>
                                      </a:lnTo>
                                      <a:lnTo>
                                        <a:pt x="159" y="38100"/>
                                      </a:lnTo>
                                      <a:lnTo>
                                        <a:pt x="50590" y="38100"/>
                                      </a:lnTo>
                                      <a:lnTo>
                                        <a:pt x="50590" y="137084"/>
                                      </a:lnTo>
                                      <a:lnTo>
                                        <a:pt x="159" y="137084"/>
                                      </a:lnTo>
                                      <a:lnTo>
                                        <a:pt x="159" y="175197"/>
                                      </a:lnTo>
                                      <a:lnTo>
                                        <a:pt x="0" y="175197"/>
                                      </a:lnTo>
                                      <a:lnTo>
                                        <a:pt x="0" y="129070"/>
                                      </a:lnTo>
                                      <a:lnTo>
                                        <a:pt x="42564" y="129070"/>
                                      </a:lnTo>
                                      <a:lnTo>
                                        <a:pt x="42564" y="46127"/>
                                      </a:lnTo>
                                      <a:lnTo>
                                        <a:pt x="0" y="4612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593" name="Shape 51593"/>
                              <wps:cNvSpPr/>
                              <wps:spPr>
                                <a:xfrm>
                                  <a:off x="0" y="130671"/>
                                  <a:ext cx="104648" cy="1879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4648" h="187909">
                                      <a:moveTo>
                                        <a:pt x="0" y="0"/>
                                      </a:moveTo>
                                      <a:lnTo>
                                        <a:pt x="102553" y="0"/>
                                      </a:lnTo>
                                      <a:lnTo>
                                        <a:pt x="102553" y="28918"/>
                                      </a:lnTo>
                                      <a:lnTo>
                                        <a:pt x="39319" y="28918"/>
                                      </a:lnTo>
                                      <a:lnTo>
                                        <a:pt x="39319" y="75209"/>
                                      </a:lnTo>
                                      <a:lnTo>
                                        <a:pt x="97600" y="75209"/>
                                      </a:lnTo>
                                      <a:lnTo>
                                        <a:pt x="97600" y="104102"/>
                                      </a:lnTo>
                                      <a:lnTo>
                                        <a:pt x="39319" y="104102"/>
                                      </a:lnTo>
                                      <a:lnTo>
                                        <a:pt x="39319" y="159042"/>
                                      </a:lnTo>
                                      <a:lnTo>
                                        <a:pt x="104648" y="159042"/>
                                      </a:lnTo>
                                      <a:lnTo>
                                        <a:pt x="104648" y="187909"/>
                                      </a:lnTo>
                                      <a:lnTo>
                                        <a:pt x="0" y="18790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594" name="Shape 51594"/>
                              <wps:cNvSpPr/>
                              <wps:spPr>
                                <a:xfrm>
                                  <a:off x="224495" y="41594"/>
                                  <a:ext cx="88316" cy="138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316" h="138735">
                                      <a:moveTo>
                                        <a:pt x="47396" y="0"/>
                                      </a:moveTo>
                                      <a:cubicBezTo>
                                        <a:pt x="74778" y="0"/>
                                        <a:pt x="88316" y="12268"/>
                                        <a:pt x="86449" y="40399"/>
                                      </a:cubicBezTo>
                                      <a:lnTo>
                                        <a:pt x="59106" y="40399"/>
                                      </a:lnTo>
                                      <a:cubicBezTo>
                                        <a:pt x="59106" y="30277"/>
                                        <a:pt x="57417" y="20079"/>
                                        <a:pt x="46126" y="20079"/>
                                      </a:cubicBezTo>
                                      <a:cubicBezTo>
                                        <a:pt x="36970" y="20079"/>
                                        <a:pt x="31636" y="25121"/>
                                        <a:pt x="31636" y="34404"/>
                                      </a:cubicBezTo>
                                      <a:cubicBezTo>
                                        <a:pt x="31636" y="59918"/>
                                        <a:pt x="88138" y="57607"/>
                                        <a:pt x="88138" y="99847"/>
                                      </a:cubicBezTo>
                                      <a:cubicBezTo>
                                        <a:pt x="88138" y="134645"/>
                                        <a:pt x="62662" y="138735"/>
                                        <a:pt x="41275" y="138735"/>
                                      </a:cubicBezTo>
                                      <a:cubicBezTo>
                                        <a:pt x="6502" y="138735"/>
                                        <a:pt x="0" y="118288"/>
                                        <a:pt x="1473" y="95021"/>
                                      </a:cubicBezTo>
                                      <a:lnTo>
                                        <a:pt x="29553" y="95021"/>
                                      </a:lnTo>
                                      <a:cubicBezTo>
                                        <a:pt x="29553" y="107912"/>
                                        <a:pt x="30124" y="118644"/>
                                        <a:pt x="45568" y="118644"/>
                                      </a:cubicBezTo>
                                      <a:cubicBezTo>
                                        <a:pt x="55029" y="118644"/>
                                        <a:pt x="59728" y="112509"/>
                                        <a:pt x="59728" y="103365"/>
                                      </a:cubicBezTo>
                                      <a:cubicBezTo>
                                        <a:pt x="59728" y="79223"/>
                                        <a:pt x="3175" y="77711"/>
                                        <a:pt x="3175" y="37744"/>
                                      </a:cubicBezTo>
                                      <a:cubicBezTo>
                                        <a:pt x="3175" y="16739"/>
                                        <a:pt x="13195" y="0"/>
                                        <a:pt x="473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595" name="Shape 51595"/>
                              <wps:cNvSpPr/>
                              <wps:spPr>
                                <a:xfrm>
                                  <a:off x="513687" y="39477"/>
                                  <a:ext cx="109703" cy="1429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9703" h="142989">
                                      <a:moveTo>
                                        <a:pt x="0" y="0"/>
                                      </a:moveTo>
                                      <a:lnTo>
                                        <a:pt x="109703" y="0"/>
                                      </a:lnTo>
                                      <a:lnTo>
                                        <a:pt x="109576" y="142989"/>
                                      </a:lnTo>
                                      <a:lnTo>
                                        <a:pt x="0" y="14298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596" name="Shape 51596"/>
                              <wps:cNvSpPr/>
                              <wps:spPr>
                                <a:xfrm>
                                  <a:off x="509652" y="35472"/>
                                  <a:ext cx="58871" cy="1510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871" h="151016">
                                      <a:moveTo>
                                        <a:pt x="0" y="0"/>
                                      </a:moveTo>
                                      <a:lnTo>
                                        <a:pt x="58871" y="0"/>
                                      </a:lnTo>
                                      <a:lnTo>
                                        <a:pt x="58871" y="8026"/>
                                      </a:lnTo>
                                      <a:lnTo>
                                        <a:pt x="8039" y="8026"/>
                                      </a:lnTo>
                                      <a:lnTo>
                                        <a:pt x="8039" y="142951"/>
                                      </a:lnTo>
                                      <a:lnTo>
                                        <a:pt x="58871" y="142951"/>
                                      </a:lnTo>
                                      <a:lnTo>
                                        <a:pt x="58871" y="151016"/>
                                      </a:lnTo>
                                      <a:lnTo>
                                        <a:pt x="0" y="1510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597" name="Shape 51597"/>
                              <wps:cNvSpPr/>
                              <wps:spPr>
                                <a:xfrm>
                                  <a:off x="568523" y="35472"/>
                                  <a:ext cx="58909" cy="1510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909" h="151016">
                                      <a:moveTo>
                                        <a:pt x="0" y="0"/>
                                      </a:moveTo>
                                      <a:lnTo>
                                        <a:pt x="58909" y="0"/>
                                      </a:lnTo>
                                      <a:lnTo>
                                        <a:pt x="58782" y="151016"/>
                                      </a:lnTo>
                                      <a:lnTo>
                                        <a:pt x="0" y="151016"/>
                                      </a:lnTo>
                                      <a:lnTo>
                                        <a:pt x="0" y="142951"/>
                                      </a:lnTo>
                                      <a:lnTo>
                                        <a:pt x="50755" y="142951"/>
                                      </a:lnTo>
                                      <a:lnTo>
                                        <a:pt x="50832" y="8026"/>
                                      </a:lnTo>
                                      <a:lnTo>
                                        <a:pt x="0" y="802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598" name="Shape 51598"/>
                              <wps:cNvSpPr/>
                              <wps:spPr>
                                <a:xfrm>
                                  <a:off x="1094070" y="39477"/>
                                  <a:ext cx="88316" cy="1429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316" h="142989">
                                      <a:moveTo>
                                        <a:pt x="0" y="0"/>
                                      </a:moveTo>
                                      <a:lnTo>
                                        <a:pt x="88316" y="0"/>
                                      </a:lnTo>
                                      <a:lnTo>
                                        <a:pt x="88227" y="142989"/>
                                      </a:lnTo>
                                      <a:lnTo>
                                        <a:pt x="0" y="14298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599" name="Shape 51599"/>
                              <wps:cNvSpPr/>
                              <wps:spPr>
                                <a:xfrm>
                                  <a:off x="1090039" y="35472"/>
                                  <a:ext cx="48165" cy="1510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165" h="151016">
                                      <a:moveTo>
                                        <a:pt x="0" y="0"/>
                                      </a:moveTo>
                                      <a:lnTo>
                                        <a:pt x="48165" y="0"/>
                                      </a:lnTo>
                                      <a:lnTo>
                                        <a:pt x="48165" y="8026"/>
                                      </a:lnTo>
                                      <a:lnTo>
                                        <a:pt x="8026" y="8026"/>
                                      </a:lnTo>
                                      <a:lnTo>
                                        <a:pt x="8026" y="142951"/>
                                      </a:lnTo>
                                      <a:lnTo>
                                        <a:pt x="48165" y="142951"/>
                                      </a:lnTo>
                                      <a:lnTo>
                                        <a:pt x="48165" y="151016"/>
                                      </a:lnTo>
                                      <a:lnTo>
                                        <a:pt x="0" y="1510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600" name="Shape 51600"/>
                              <wps:cNvSpPr/>
                              <wps:spPr>
                                <a:xfrm>
                                  <a:off x="1138203" y="35472"/>
                                  <a:ext cx="48177" cy="1510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177" h="151016">
                                      <a:moveTo>
                                        <a:pt x="0" y="0"/>
                                      </a:moveTo>
                                      <a:lnTo>
                                        <a:pt x="48177" y="0"/>
                                      </a:lnTo>
                                      <a:lnTo>
                                        <a:pt x="48127" y="151016"/>
                                      </a:lnTo>
                                      <a:lnTo>
                                        <a:pt x="0" y="151016"/>
                                      </a:lnTo>
                                      <a:lnTo>
                                        <a:pt x="0" y="142951"/>
                                      </a:lnTo>
                                      <a:lnTo>
                                        <a:pt x="40113" y="142951"/>
                                      </a:lnTo>
                                      <a:lnTo>
                                        <a:pt x="40138" y="8026"/>
                                      </a:lnTo>
                                      <a:lnTo>
                                        <a:pt x="0" y="802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601" name="Shape 51601"/>
                              <wps:cNvSpPr/>
                              <wps:spPr>
                                <a:xfrm>
                                  <a:off x="1309614" y="39477"/>
                                  <a:ext cx="397815" cy="1429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7815" h="142989">
                                      <a:moveTo>
                                        <a:pt x="0" y="0"/>
                                      </a:moveTo>
                                      <a:lnTo>
                                        <a:pt x="397815" y="0"/>
                                      </a:lnTo>
                                      <a:lnTo>
                                        <a:pt x="397472" y="142989"/>
                                      </a:lnTo>
                                      <a:lnTo>
                                        <a:pt x="0" y="14298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602" name="Shape 51602"/>
                              <wps:cNvSpPr/>
                              <wps:spPr>
                                <a:xfrm>
                                  <a:off x="1305574" y="35472"/>
                                  <a:ext cx="202933" cy="1510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933" h="151016">
                                      <a:moveTo>
                                        <a:pt x="0" y="0"/>
                                      </a:moveTo>
                                      <a:lnTo>
                                        <a:pt x="202933" y="0"/>
                                      </a:lnTo>
                                      <a:lnTo>
                                        <a:pt x="202933" y="8026"/>
                                      </a:lnTo>
                                      <a:lnTo>
                                        <a:pt x="8039" y="8026"/>
                                      </a:lnTo>
                                      <a:lnTo>
                                        <a:pt x="8039" y="142951"/>
                                      </a:lnTo>
                                      <a:lnTo>
                                        <a:pt x="202933" y="142951"/>
                                      </a:lnTo>
                                      <a:lnTo>
                                        <a:pt x="202933" y="151016"/>
                                      </a:lnTo>
                                      <a:lnTo>
                                        <a:pt x="0" y="1510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603" name="Shape 51603"/>
                              <wps:cNvSpPr/>
                              <wps:spPr>
                                <a:xfrm>
                                  <a:off x="1508507" y="35472"/>
                                  <a:ext cx="202959" cy="1510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959" h="151016">
                                      <a:moveTo>
                                        <a:pt x="0" y="0"/>
                                      </a:moveTo>
                                      <a:lnTo>
                                        <a:pt x="202959" y="0"/>
                                      </a:lnTo>
                                      <a:lnTo>
                                        <a:pt x="202565" y="151016"/>
                                      </a:lnTo>
                                      <a:lnTo>
                                        <a:pt x="0" y="151016"/>
                                      </a:lnTo>
                                      <a:lnTo>
                                        <a:pt x="0" y="142951"/>
                                      </a:lnTo>
                                      <a:lnTo>
                                        <a:pt x="194539" y="142951"/>
                                      </a:lnTo>
                                      <a:lnTo>
                                        <a:pt x="194894" y="8026"/>
                                      </a:lnTo>
                                      <a:lnTo>
                                        <a:pt x="0" y="802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604" name="Shape 51604"/>
                              <wps:cNvSpPr/>
                              <wps:spPr>
                                <a:xfrm>
                                  <a:off x="513578" y="325496"/>
                                  <a:ext cx="407619" cy="1429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619" h="142989">
                                      <a:moveTo>
                                        <a:pt x="0" y="0"/>
                                      </a:moveTo>
                                      <a:lnTo>
                                        <a:pt x="407619" y="0"/>
                                      </a:lnTo>
                                      <a:lnTo>
                                        <a:pt x="407238" y="142989"/>
                                      </a:lnTo>
                                      <a:lnTo>
                                        <a:pt x="0" y="14298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605" name="Shape 51605"/>
                              <wps:cNvSpPr/>
                              <wps:spPr>
                                <a:xfrm>
                                  <a:off x="509549" y="321479"/>
                                  <a:ext cx="207829" cy="1510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829" h="151028">
                                      <a:moveTo>
                                        <a:pt x="0" y="0"/>
                                      </a:moveTo>
                                      <a:lnTo>
                                        <a:pt x="207829" y="0"/>
                                      </a:lnTo>
                                      <a:lnTo>
                                        <a:pt x="207829" y="8039"/>
                                      </a:lnTo>
                                      <a:lnTo>
                                        <a:pt x="8026" y="8039"/>
                                      </a:lnTo>
                                      <a:lnTo>
                                        <a:pt x="8026" y="142964"/>
                                      </a:lnTo>
                                      <a:lnTo>
                                        <a:pt x="207829" y="142964"/>
                                      </a:lnTo>
                                      <a:lnTo>
                                        <a:pt x="207829" y="151028"/>
                                      </a:lnTo>
                                      <a:lnTo>
                                        <a:pt x="0" y="1510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606" name="Shape 51606"/>
                              <wps:cNvSpPr/>
                              <wps:spPr>
                                <a:xfrm>
                                  <a:off x="717378" y="321479"/>
                                  <a:ext cx="207867" cy="1510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867" h="151028">
                                      <a:moveTo>
                                        <a:pt x="0" y="0"/>
                                      </a:moveTo>
                                      <a:lnTo>
                                        <a:pt x="207867" y="0"/>
                                      </a:lnTo>
                                      <a:lnTo>
                                        <a:pt x="207423" y="151028"/>
                                      </a:lnTo>
                                      <a:lnTo>
                                        <a:pt x="0" y="151028"/>
                                      </a:lnTo>
                                      <a:lnTo>
                                        <a:pt x="0" y="142964"/>
                                      </a:lnTo>
                                      <a:lnTo>
                                        <a:pt x="199409" y="142964"/>
                                      </a:lnTo>
                                      <a:lnTo>
                                        <a:pt x="199803" y="8039"/>
                                      </a:lnTo>
                                      <a:lnTo>
                                        <a:pt x="0" y="803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607" name="Shape 51607"/>
                              <wps:cNvSpPr/>
                              <wps:spPr>
                                <a:xfrm>
                                  <a:off x="1093922" y="325496"/>
                                  <a:ext cx="921487" cy="1429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1487" h="142989">
                                      <a:moveTo>
                                        <a:pt x="0" y="0"/>
                                      </a:moveTo>
                                      <a:lnTo>
                                        <a:pt x="921487" y="0"/>
                                      </a:lnTo>
                                      <a:lnTo>
                                        <a:pt x="920623" y="142989"/>
                                      </a:lnTo>
                                      <a:lnTo>
                                        <a:pt x="0" y="14298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608" name="Shape 51608"/>
                              <wps:cNvSpPr/>
                              <wps:spPr>
                                <a:xfrm>
                                  <a:off x="1089912" y="321479"/>
                                  <a:ext cx="464744" cy="1510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744" h="151028">
                                      <a:moveTo>
                                        <a:pt x="0" y="0"/>
                                      </a:moveTo>
                                      <a:lnTo>
                                        <a:pt x="464744" y="0"/>
                                      </a:lnTo>
                                      <a:lnTo>
                                        <a:pt x="464744" y="8039"/>
                                      </a:lnTo>
                                      <a:lnTo>
                                        <a:pt x="8039" y="8039"/>
                                      </a:lnTo>
                                      <a:lnTo>
                                        <a:pt x="8039" y="142964"/>
                                      </a:lnTo>
                                      <a:lnTo>
                                        <a:pt x="464744" y="142964"/>
                                      </a:lnTo>
                                      <a:lnTo>
                                        <a:pt x="464744" y="151028"/>
                                      </a:lnTo>
                                      <a:lnTo>
                                        <a:pt x="0" y="1510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609" name="Shape 51609"/>
                              <wps:cNvSpPr/>
                              <wps:spPr>
                                <a:xfrm>
                                  <a:off x="1554655" y="321479"/>
                                  <a:ext cx="464782" cy="1510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782" h="151028">
                                      <a:moveTo>
                                        <a:pt x="0" y="0"/>
                                      </a:moveTo>
                                      <a:lnTo>
                                        <a:pt x="464782" y="0"/>
                                      </a:lnTo>
                                      <a:lnTo>
                                        <a:pt x="463906" y="151028"/>
                                      </a:lnTo>
                                      <a:lnTo>
                                        <a:pt x="0" y="151028"/>
                                      </a:lnTo>
                                      <a:lnTo>
                                        <a:pt x="0" y="142964"/>
                                      </a:lnTo>
                                      <a:lnTo>
                                        <a:pt x="455917" y="142964"/>
                                      </a:lnTo>
                                      <a:lnTo>
                                        <a:pt x="456705" y="8039"/>
                                      </a:lnTo>
                                      <a:lnTo>
                                        <a:pt x="0" y="803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1736" name="Shape 221736"/>
                              <wps:cNvSpPr/>
                              <wps:spPr>
                                <a:xfrm>
                                  <a:off x="374575" y="0"/>
                                  <a:ext cx="9335" cy="468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35" h="468465">
                                      <a:moveTo>
                                        <a:pt x="0" y="0"/>
                                      </a:moveTo>
                                      <a:lnTo>
                                        <a:pt x="9335" y="0"/>
                                      </a:lnTo>
                                      <a:lnTo>
                                        <a:pt x="9335" y="468465"/>
                                      </a:lnTo>
                                      <a:lnTo>
                                        <a:pt x="0" y="46846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1737" name="Shape 221737"/>
                              <wps:cNvSpPr/>
                              <wps:spPr>
                                <a:xfrm>
                                  <a:off x="1702208" y="468503"/>
                                  <a:ext cx="9284" cy="557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84" h="55728">
                                      <a:moveTo>
                                        <a:pt x="0" y="0"/>
                                      </a:moveTo>
                                      <a:lnTo>
                                        <a:pt x="9284" y="0"/>
                                      </a:lnTo>
                                      <a:lnTo>
                                        <a:pt x="9284" y="55728"/>
                                      </a:lnTo>
                                      <a:lnTo>
                                        <a:pt x="0" y="5572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1738" name="Shape 221738"/>
                              <wps:cNvSpPr/>
                              <wps:spPr>
                                <a:xfrm>
                                  <a:off x="1473455" y="468503"/>
                                  <a:ext cx="9284" cy="199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84" h="199784">
                                      <a:moveTo>
                                        <a:pt x="0" y="0"/>
                                      </a:moveTo>
                                      <a:lnTo>
                                        <a:pt x="9284" y="0"/>
                                      </a:lnTo>
                                      <a:lnTo>
                                        <a:pt x="9284" y="199784"/>
                                      </a:lnTo>
                                      <a:lnTo>
                                        <a:pt x="0" y="19978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1739" name="Shape 221739"/>
                              <wps:cNvSpPr/>
                              <wps:spPr>
                                <a:xfrm>
                                  <a:off x="1177672" y="468503"/>
                                  <a:ext cx="9284" cy="199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84" h="199784">
                                      <a:moveTo>
                                        <a:pt x="0" y="0"/>
                                      </a:moveTo>
                                      <a:lnTo>
                                        <a:pt x="9284" y="0"/>
                                      </a:lnTo>
                                      <a:lnTo>
                                        <a:pt x="9284" y="199784"/>
                                      </a:lnTo>
                                      <a:lnTo>
                                        <a:pt x="0" y="19978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1740" name="Shape 221740"/>
                              <wps:cNvSpPr/>
                              <wps:spPr>
                                <a:xfrm>
                                  <a:off x="1129590" y="626123"/>
                                  <a:ext cx="393865" cy="92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3865" h="9284">
                                      <a:moveTo>
                                        <a:pt x="0" y="0"/>
                                      </a:moveTo>
                                      <a:lnTo>
                                        <a:pt x="393865" y="0"/>
                                      </a:lnTo>
                                      <a:lnTo>
                                        <a:pt x="393865" y="9284"/>
                                      </a:lnTo>
                                      <a:lnTo>
                                        <a:pt x="0" y="928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1741" name="Shape 221741"/>
                              <wps:cNvSpPr/>
                              <wps:spPr>
                                <a:xfrm>
                                  <a:off x="379223" y="177825"/>
                                  <a:ext cx="134480" cy="92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480" h="9246">
                                      <a:moveTo>
                                        <a:pt x="0" y="0"/>
                                      </a:moveTo>
                                      <a:lnTo>
                                        <a:pt x="134480" y="0"/>
                                      </a:lnTo>
                                      <a:lnTo>
                                        <a:pt x="134480" y="9246"/>
                                      </a:lnTo>
                                      <a:lnTo>
                                        <a:pt x="0" y="924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1742" name="Shape 221742"/>
                              <wps:cNvSpPr/>
                              <wps:spPr>
                                <a:xfrm>
                                  <a:off x="623279" y="177825"/>
                                  <a:ext cx="470814" cy="92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0814" h="9246">
                                      <a:moveTo>
                                        <a:pt x="0" y="0"/>
                                      </a:moveTo>
                                      <a:lnTo>
                                        <a:pt x="470814" y="0"/>
                                      </a:lnTo>
                                      <a:lnTo>
                                        <a:pt x="470814" y="9246"/>
                                      </a:lnTo>
                                      <a:lnTo>
                                        <a:pt x="0" y="924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1743" name="Shape 221743"/>
                              <wps:cNvSpPr/>
                              <wps:spPr>
                                <a:xfrm>
                                  <a:off x="1182321" y="177825"/>
                                  <a:ext cx="127317" cy="92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317" h="9246">
                                      <a:moveTo>
                                        <a:pt x="0" y="0"/>
                                      </a:moveTo>
                                      <a:lnTo>
                                        <a:pt x="127317" y="0"/>
                                      </a:lnTo>
                                      <a:lnTo>
                                        <a:pt x="127317" y="9246"/>
                                      </a:lnTo>
                                      <a:lnTo>
                                        <a:pt x="0" y="924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1744" name="Shape 221744"/>
                              <wps:cNvSpPr/>
                              <wps:spPr>
                                <a:xfrm>
                                  <a:off x="1707059" y="177825"/>
                                  <a:ext cx="503796" cy="92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3796" h="9246">
                                      <a:moveTo>
                                        <a:pt x="0" y="0"/>
                                      </a:moveTo>
                                      <a:lnTo>
                                        <a:pt x="503796" y="0"/>
                                      </a:lnTo>
                                      <a:lnTo>
                                        <a:pt x="503796" y="9246"/>
                                      </a:lnTo>
                                      <a:lnTo>
                                        <a:pt x="0" y="924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1745" name="Shape 221745"/>
                              <wps:cNvSpPr/>
                              <wps:spPr>
                                <a:xfrm>
                                  <a:off x="618682" y="468503"/>
                                  <a:ext cx="9284" cy="557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84" h="55728">
                                      <a:moveTo>
                                        <a:pt x="0" y="0"/>
                                      </a:moveTo>
                                      <a:lnTo>
                                        <a:pt x="9284" y="0"/>
                                      </a:lnTo>
                                      <a:lnTo>
                                        <a:pt x="9284" y="55728"/>
                                      </a:lnTo>
                                      <a:lnTo>
                                        <a:pt x="0" y="5572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620" name="Shape 51620"/>
                              <wps:cNvSpPr/>
                              <wps:spPr>
                                <a:xfrm>
                                  <a:off x="618632" y="182453"/>
                                  <a:ext cx="9322" cy="1430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22" h="143040">
                                      <a:moveTo>
                                        <a:pt x="0" y="0"/>
                                      </a:moveTo>
                                      <a:lnTo>
                                        <a:pt x="9284" y="0"/>
                                      </a:lnTo>
                                      <a:lnTo>
                                        <a:pt x="9322" y="143040"/>
                                      </a:lnTo>
                                      <a:lnTo>
                                        <a:pt x="38" y="1430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1746" name="Shape 221746"/>
                              <wps:cNvSpPr/>
                              <wps:spPr>
                                <a:xfrm>
                                  <a:off x="379261" y="463817"/>
                                  <a:ext cx="134328" cy="93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328" h="9334">
                                      <a:moveTo>
                                        <a:pt x="0" y="0"/>
                                      </a:moveTo>
                                      <a:lnTo>
                                        <a:pt x="134328" y="0"/>
                                      </a:lnTo>
                                      <a:lnTo>
                                        <a:pt x="134328" y="9334"/>
                                      </a:lnTo>
                                      <a:lnTo>
                                        <a:pt x="0" y="933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1747" name="Shape 221747"/>
                              <wps:cNvSpPr/>
                              <wps:spPr>
                                <a:xfrm>
                                  <a:off x="920802" y="463817"/>
                                  <a:ext cx="173152" cy="93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152" h="9334">
                                      <a:moveTo>
                                        <a:pt x="0" y="0"/>
                                      </a:moveTo>
                                      <a:lnTo>
                                        <a:pt x="173152" y="0"/>
                                      </a:lnTo>
                                      <a:lnTo>
                                        <a:pt x="173152" y="9334"/>
                                      </a:lnTo>
                                      <a:lnTo>
                                        <a:pt x="0" y="933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1748" name="Shape 221748"/>
                              <wps:cNvSpPr/>
                              <wps:spPr>
                                <a:xfrm>
                                  <a:off x="1177672" y="182435"/>
                                  <a:ext cx="9284" cy="1430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84" h="143040">
                                      <a:moveTo>
                                        <a:pt x="0" y="0"/>
                                      </a:moveTo>
                                      <a:lnTo>
                                        <a:pt x="9284" y="0"/>
                                      </a:lnTo>
                                      <a:lnTo>
                                        <a:pt x="9284" y="143040"/>
                                      </a:lnTo>
                                      <a:lnTo>
                                        <a:pt x="0" y="14304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1749" name="Shape 221749"/>
                              <wps:cNvSpPr/>
                              <wps:spPr>
                                <a:xfrm>
                                  <a:off x="1473455" y="182435"/>
                                  <a:ext cx="9284" cy="1430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84" h="143040">
                                      <a:moveTo>
                                        <a:pt x="0" y="0"/>
                                      </a:moveTo>
                                      <a:lnTo>
                                        <a:pt x="9284" y="0"/>
                                      </a:lnTo>
                                      <a:lnTo>
                                        <a:pt x="9284" y="143040"/>
                                      </a:lnTo>
                                      <a:lnTo>
                                        <a:pt x="0" y="14304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1750" name="Shape 221750"/>
                              <wps:cNvSpPr/>
                              <wps:spPr>
                                <a:xfrm>
                                  <a:off x="1702424" y="182435"/>
                                  <a:ext cx="9284" cy="1430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84" h="143040">
                                      <a:moveTo>
                                        <a:pt x="0" y="0"/>
                                      </a:moveTo>
                                      <a:lnTo>
                                        <a:pt x="9284" y="0"/>
                                      </a:lnTo>
                                      <a:lnTo>
                                        <a:pt x="9284" y="143040"/>
                                      </a:lnTo>
                                      <a:lnTo>
                                        <a:pt x="0" y="14304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1751" name="Shape 221751"/>
                              <wps:cNvSpPr/>
                              <wps:spPr>
                                <a:xfrm>
                                  <a:off x="2014577" y="463817"/>
                                  <a:ext cx="196279" cy="93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6279" h="9334">
                                      <a:moveTo>
                                        <a:pt x="0" y="0"/>
                                      </a:moveTo>
                                      <a:lnTo>
                                        <a:pt x="196279" y="0"/>
                                      </a:lnTo>
                                      <a:lnTo>
                                        <a:pt x="196279" y="9334"/>
                                      </a:lnTo>
                                      <a:lnTo>
                                        <a:pt x="0" y="933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627" name="Shape 51627"/>
                              <wps:cNvSpPr/>
                              <wps:spPr>
                                <a:xfrm>
                                  <a:off x="1839549" y="205343"/>
                                  <a:ext cx="40310" cy="971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310" h="97168">
                                      <a:moveTo>
                                        <a:pt x="29464" y="0"/>
                                      </a:moveTo>
                                      <a:lnTo>
                                        <a:pt x="29464" y="21310"/>
                                      </a:lnTo>
                                      <a:lnTo>
                                        <a:pt x="40310" y="21310"/>
                                      </a:lnTo>
                                      <a:lnTo>
                                        <a:pt x="40310" y="34252"/>
                                      </a:lnTo>
                                      <a:lnTo>
                                        <a:pt x="29464" y="34252"/>
                                      </a:lnTo>
                                      <a:lnTo>
                                        <a:pt x="29464" y="74422"/>
                                      </a:lnTo>
                                      <a:cubicBezTo>
                                        <a:pt x="29464" y="80073"/>
                                        <a:pt x="29286" y="83795"/>
                                        <a:pt x="36157" y="83795"/>
                                      </a:cubicBezTo>
                                      <a:cubicBezTo>
                                        <a:pt x="37490" y="83795"/>
                                        <a:pt x="38837" y="83795"/>
                                        <a:pt x="39878" y="83502"/>
                                      </a:cubicBezTo>
                                      <a:lnTo>
                                        <a:pt x="39878" y="96431"/>
                                      </a:lnTo>
                                      <a:cubicBezTo>
                                        <a:pt x="37008" y="96685"/>
                                        <a:pt x="34061" y="97168"/>
                                        <a:pt x="28994" y="97168"/>
                                      </a:cubicBezTo>
                                      <a:cubicBezTo>
                                        <a:pt x="10846" y="97168"/>
                                        <a:pt x="8509" y="85103"/>
                                        <a:pt x="8509" y="80505"/>
                                      </a:cubicBezTo>
                                      <a:lnTo>
                                        <a:pt x="8509" y="34252"/>
                                      </a:lnTo>
                                      <a:lnTo>
                                        <a:pt x="0" y="34252"/>
                                      </a:lnTo>
                                      <a:lnTo>
                                        <a:pt x="0" y="21310"/>
                                      </a:lnTo>
                                      <a:lnTo>
                                        <a:pt x="8509" y="21310"/>
                                      </a:lnTo>
                                      <a:lnTo>
                                        <a:pt x="8509" y="9423"/>
                                      </a:lnTo>
                                      <a:lnTo>
                                        <a:pt x="294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628" name="Shape 51628"/>
                              <wps:cNvSpPr/>
                              <wps:spPr>
                                <a:xfrm>
                                  <a:off x="757316" y="205343"/>
                                  <a:ext cx="40323" cy="971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323" h="97168">
                                      <a:moveTo>
                                        <a:pt x="29477" y="0"/>
                                      </a:moveTo>
                                      <a:lnTo>
                                        <a:pt x="29477" y="21310"/>
                                      </a:lnTo>
                                      <a:lnTo>
                                        <a:pt x="40323" y="21310"/>
                                      </a:lnTo>
                                      <a:lnTo>
                                        <a:pt x="40323" y="34252"/>
                                      </a:lnTo>
                                      <a:lnTo>
                                        <a:pt x="29477" y="34252"/>
                                      </a:lnTo>
                                      <a:lnTo>
                                        <a:pt x="29477" y="74422"/>
                                      </a:lnTo>
                                      <a:cubicBezTo>
                                        <a:pt x="29477" y="80073"/>
                                        <a:pt x="29299" y="83795"/>
                                        <a:pt x="36157" y="83795"/>
                                      </a:cubicBezTo>
                                      <a:cubicBezTo>
                                        <a:pt x="37503" y="83795"/>
                                        <a:pt x="38849" y="83795"/>
                                        <a:pt x="39878" y="83502"/>
                                      </a:cubicBezTo>
                                      <a:lnTo>
                                        <a:pt x="39878" y="96431"/>
                                      </a:lnTo>
                                      <a:cubicBezTo>
                                        <a:pt x="37071" y="96685"/>
                                        <a:pt x="34074" y="97168"/>
                                        <a:pt x="29032" y="97168"/>
                                      </a:cubicBezTo>
                                      <a:cubicBezTo>
                                        <a:pt x="10897" y="97168"/>
                                        <a:pt x="8509" y="85103"/>
                                        <a:pt x="8509" y="80505"/>
                                      </a:cubicBezTo>
                                      <a:lnTo>
                                        <a:pt x="8509" y="34252"/>
                                      </a:lnTo>
                                      <a:lnTo>
                                        <a:pt x="0" y="34252"/>
                                      </a:lnTo>
                                      <a:lnTo>
                                        <a:pt x="0" y="21310"/>
                                      </a:lnTo>
                                      <a:lnTo>
                                        <a:pt x="8509" y="21310"/>
                                      </a:lnTo>
                                      <a:lnTo>
                                        <a:pt x="8509" y="9423"/>
                                      </a:lnTo>
                                      <a:lnTo>
                                        <a:pt x="294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629" name="Shape 51629"/>
                              <wps:cNvSpPr/>
                              <wps:spPr>
                                <a:xfrm>
                                  <a:off x="1306331" y="511204"/>
                                  <a:ext cx="40310" cy="971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310" h="97168">
                                      <a:moveTo>
                                        <a:pt x="29464" y="0"/>
                                      </a:moveTo>
                                      <a:lnTo>
                                        <a:pt x="29464" y="21260"/>
                                      </a:lnTo>
                                      <a:lnTo>
                                        <a:pt x="40310" y="21260"/>
                                      </a:lnTo>
                                      <a:lnTo>
                                        <a:pt x="40310" y="34290"/>
                                      </a:lnTo>
                                      <a:lnTo>
                                        <a:pt x="29464" y="34290"/>
                                      </a:lnTo>
                                      <a:lnTo>
                                        <a:pt x="29464" y="74460"/>
                                      </a:lnTo>
                                      <a:cubicBezTo>
                                        <a:pt x="29464" y="80074"/>
                                        <a:pt x="29337" y="83833"/>
                                        <a:pt x="36157" y="83833"/>
                                      </a:cubicBezTo>
                                      <a:cubicBezTo>
                                        <a:pt x="37490" y="83833"/>
                                        <a:pt x="38837" y="83833"/>
                                        <a:pt x="39878" y="83452"/>
                                      </a:cubicBezTo>
                                      <a:lnTo>
                                        <a:pt x="39878" y="96469"/>
                                      </a:lnTo>
                                      <a:cubicBezTo>
                                        <a:pt x="37071" y="96723"/>
                                        <a:pt x="34061" y="97168"/>
                                        <a:pt x="29032" y="97168"/>
                                      </a:cubicBezTo>
                                      <a:cubicBezTo>
                                        <a:pt x="10846" y="97168"/>
                                        <a:pt x="8471" y="85141"/>
                                        <a:pt x="8471" y="80455"/>
                                      </a:cubicBezTo>
                                      <a:lnTo>
                                        <a:pt x="8471" y="34290"/>
                                      </a:lnTo>
                                      <a:lnTo>
                                        <a:pt x="0" y="34290"/>
                                      </a:lnTo>
                                      <a:lnTo>
                                        <a:pt x="0" y="21260"/>
                                      </a:lnTo>
                                      <a:lnTo>
                                        <a:pt x="8471" y="21260"/>
                                      </a:lnTo>
                                      <a:lnTo>
                                        <a:pt x="8471" y="9373"/>
                                      </a:lnTo>
                                      <a:lnTo>
                                        <a:pt x="294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DDC211" id="Group 218491" o:spid="_x0000_s1026" style="width:174.1pt;height:52.6pt;mso-position-horizontal-relative:char;mso-position-vertical-relative:line" coordsize="22108,6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">
                      <v:shape id="Shape 51585" o:spid="_x0000_s1027" style="position:absolute;left:2098;top:2973;width:614;height:1672;visibility:visible;mso-wrap-style:square;v-text-anchor:top" coordsize="61354,167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b1GMMA&#10;AADeAAAADwAAAGRycy9kb3ducmV2LnhtbESPQYvCMBSE74L/ITzBi6ypQkW6RllExaNWvT+aZ1u2&#10;ealNtO2/NwsLHoeZ+YZZbTpTiRc1rrSsYDaNQBBnVpecK7he9l9LEM4ja6wsk4KeHGzWw8EKE21b&#10;PtMr9bkIEHYJKii8rxMpXVaQQTe1NXHw7rYx6INscqkbbAPcVHIeRQtpsOSwUGBN24Ky3/RpFDy2&#10;bXoku5P3Sa9v53rXR6dDqdR41P18g/DU+U/4v33UCuJZvIzh7064AnL9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b1GMMAAADeAAAADwAAAAAAAAAAAAAAAACYAgAAZHJzL2Rv&#10;d25yZXYueG1sUEsFBgAAAAAEAAQA9QAAAIgDAAAAAA==&#10;" path="m50457,l61354,r,87433l21819,116180r39535,l61354,167170r-10897,l50457,129070,,129070,,39891,,38100r50457,l50457,xe" fillcolor="black" stroked="f" strokeweight="0">
                        <v:stroke miterlimit="83231f" joinstyle="miter"/>
                        <v:path arrowok="t" textboxrect="0,0,61354,167170"/>
                      </v:shape>
                      <v:shape id="Shape 51586" o:spid="_x0000_s1028" style="position:absolute;left:2712;top:2973;width:507;height:1672;visibility:visible;mso-wrap-style:square;v-text-anchor:top" coordsize="50737,167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FTq8UA&#10;AADeAAAADwAAAGRycy9kb3ducmV2LnhtbESPQYvCMBSE74L/IbwFb5qqKNI1LYsoCJ50hd3j2+bZ&#10;VpuX0sTa/nsjCHscZuYbZp12phItNa60rGA6iUAQZ1aXnCs4f+/GKxDOI2usLJOCnhykyXCwxljb&#10;Bx+pPflcBAi7GBUU3texlC4ryKCb2Jo4eBfbGPRBNrnUDT4C3FRyFkVLabDksFBgTZuCstvpbhRs&#10;svb6Vx0vh21P/ezH6H3UzX+VGn10X58gPHX+P/xu77WCxXSxWsLrTrgCMn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wVOrxQAAAN4AAAAPAAAAAAAAAAAAAAAAAJgCAABkcnMv&#10;ZG93bnJldi54bWxQSwUGAAAAAAQABAD1AAAAigMAAAAA&#10;" path="m,l305,r,38100l50737,38100r,90970l305,129070r,38100l,167170,,116180r39535,l39535,58687,,87433,,xe" fillcolor="black" stroked="f" strokeweight="0">
                        <v:stroke miterlimit="83231f" joinstyle="miter"/>
                        <v:path arrowok="t" textboxrect="0,0,50737,167170"/>
                      </v:shape>
                      <v:shape id="Shape 51587" o:spid="_x0000_s1029" style="position:absolute;left:2193;top:3768;width:560;height:408;visibility:visible;mso-wrap-style:square;v-text-anchor:top" coordsize="56026,40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xtesgA&#10;AADeAAAADwAAAGRycy9kb3ducmV2LnhtbESPQWvCQBSE7wX/w/IKXkrdKEQldRUJCF56qFVLb4/s&#10;M0nNvg3ZVVd/vVsQPA4z8w0zWwTTiDN1rrasYDhIQBAXVtdcKth+r96nIJxH1thYJgVXcrCY915m&#10;mGl74S86b3wpIoRdhgoq79tMSldUZNANbEscvYPtDPoou1LqDi8Rbho5SpKxNFhzXKiwpbyi4rg5&#10;GQXWynD9Xd4+D/u/n7B7K/Njus2V6r+G5QcIT8E/w4/2WitIh+l0Av934hWQ8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rG16yAAAAN4AAAAPAAAAAAAAAAAAAAAAAJgCAABk&#10;cnMvZG93bnJldi54bWxQSwUGAAAAAAQABAD1AAAAjQMAAAAA&#10;" path="m56026,r,9889l24676,32691r31350,l56026,40769,,40769,56026,xe" fillcolor="black" stroked="f" strokeweight="0">
                        <v:stroke miterlimit="83231f" joinstyle="miter"/>
                        <v:path arrowok="t" textboxrect="0,0,56026,40769"/>
                      </v:shape>
                      <v:shape id="Shape 51588" o:spid="_x0000_s1030" style="position:absolute;left:2170;top:3443;width:583;height:696;visibility:visible;mso-wrap-style:square;v-text-anchor:top" coordsize="58338,69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b05cMA&#10;AADeAAAADwAAAGRycy9kb3ducmV2LnhtbERPzWrCQBC+C32HZQq96UarJaSu0grSUEHQ9gGG7DSb&#10;mp0N2VHTt3cPBY8f3/9yPfhWXaiPTWAD00kGirgKtuHawPfXdpyDioJssQ1MBv4ownr1MFpiYcOV&#10;D3Q5Sq1SCMcCDTiRrtA6Vo48xknoiBP3E3qPkmBfa9vjNYX7Vs+y7EV7bDg1OOxo46g6Hc/egMhp&#10;W+bt52xeuv3+fff77Mv8w5inx+HtFZTQIHfxv7u0BhbTRZ72pjvpCu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b05cMAAADeAAAADwAAAAAAAAAAAAAAAACYAgAAZHJzL2Rv&#10;d25yZXYueG1sUEsFBgAAAAAEAAQA9QAAAIgDAAAAAA==&#10;" path="m,l58338,r,8013l7988,8013r,45873l58338,17279r,9943l,69647,,xe" fillcolor="black" stroked="f" strokeweight="0">
                        <v:stroke miterlimit="83231f" joinstyle="miter"/>
                        <v:path arrowok="t" textboxrect="0,0,58338,69647"/>
                      </v:shape>
                      <v:shape id="Shape 51589" o:spid="_x0000_s1031" style="position:absolute;left:2058;top:2933;width:695;height:1752;visibility:visible;mso-wrap-style:square;v-text-anchor:top" coordsize="69539,175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9On8gA&#10;AADeAAAADwAAAGRycy9kb3ducmV2LnhtbESPQWvCQBSE74X+h+UVems2kVpjdBWxDfRSpOrB4yP7&#10;TILZtyG7JtFf3y0Uehxm5htmuR5NI3rqXG1ZQRLFIIgLq2suFRwP+UsKwnlkjY1lUnAjB+vV48MS&#10;M20H/qZ+70sRIOwyVFB532ZSuqIigy6yLXHwzrYz6IPsSqk7HALcNHISx2/SYM1hocKWthUVl/3V&#10;KEi3yfmYf93b182hfD8Vbjc7feyUen4aNwsQnkb/H/5rf2oF02SazuH3TrgCcvU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j06fyAAAAN4AAAAPAAAAAAAAAAAAAAAAAJgCAABk&#10;cnMvZG93bnJldi54bWxQSwUGAAAAAAQABAD1AAAAjQMAAAAA&#10;" path="m50432,l69539,r,46127l61671,46127r,-38100l58458,8027r,38100l8026,46127r,82943l58458,129070r,38062l61671,167132r,-38062l69539,129070r,46127l50432,175197r,-38113l,137084,,38100r50432,l50432,xe" fillcolor="black" stroked="f" strokeweight="0">
                        <v:stroke miterlimit="83231f" joinstyle="miter"/>
                        <v:path arrowok="t" textboxrect="0,0,69539,175197"/>
                      </v:shape>
                      <v:shape id="Shape 51590" o:spid="_x0000_s1032" style="position:absolute;left:2753;top:3481;width:394;height:695;visibility:visible;mso-wrap-style:square;v-text-anchor:top" coordsize="39389,69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jWl74A&#10;AADeAAAADwAAAGRycy9kb3ducmV2LnhtbESPywrCMBBF94L/EEZwp6liRatRiiDo0td+aMa22kxK&#10;E2v9e7MQXF7ui7PedqYSLTWutKxgMo5AEGdWl5wruF72owUI55E1VpZJwYccbDf93hoTbd98ovbs&#10;cxFG2CWooPC+TqR0WUEG3djWxMG728agD7LJpW7wHcZNJadRNJcGSw4PBda0Kyh7nl9GwTPV0TyW&#10;d9TH/JEeuL1Vs+6m1HDQpSsQnjr/D//aB60gnsTLABBwAgrIzR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jI1pe+AAAA3gAAAA8AAAAAAAAAAAAAAAAAmAIAAGRycy9kb3ducmV2&#10;LnhtbFBLBQYAAAAABAAEAPUAAACDAwAAAAA=&#10;" path="m39389,r,69431l,69431,,61354r31350,l31350,15748,,38551,,28662,39389,xe" fillcolor="black" stroked="f" strokeweight="0">
                        <v:stroke miterlimit="83231f" joinstyle="miter"/>
                        <v:path arrowok="t" textboxrect="0,0,39389,69431"/>
                      </v:shape>
                      <v:shape id="Shape 51591" o:spid="_x0000_s1033" style="position:absolute;left:2753;top:3443;width:375;height:272;visibility:visible;mso-wrap-style:square;v-text-anchor:top" coordsize="37433,27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tydMYA&#10;AADeAAAADwAAAGRycy9kb3ducmV2LnhtbESPT2sCMRTE70K/Q3gFb5pdQalboxSLRbEX/7Tnx+Z1&#10;s5i8LJtUVz+9KRQ8DjPzG2a26JwVZ2pD7VlBPsxAEJde11wpOB5WgxcQISJrtJ5JwZUCLOZPvRkW&#10;2l94R+d9rESCcChQgYmxKaQMpSGHYegb4uT9+NZhTLKtpG7xkuDOylGWTaTDmtOCwYaWhsrT/tcp&#10;eK8O6+8t19a6r8/d8mZO181HplT/uXt7BRGpi4/wf3utFYzz8TSHvzvpCs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tydMYAAADeAAAADwAAAAAAAAAAAAAAAACYAgAAZHJz&#10;L2Rvd25yZXYueG1sUEsFBgAAAAAEAAQA9QAAAIsDAAAAAA==&#10;" path="m,l37433,,,27222,,17279,12744,8013,,8013,,xe" fillcolor="black" stroked="f" strokeweight="0">
                        <v:stroke miterlimit="83231f" joinstyle="miter"/>
                        <v:path arrowok="t" textboxrect="0,0,37433,27222"/>
                      </v:shape>
                      <v:shape id="Shape 51592" o:spid="_x0000_s1034" style="position:absolute;left:2753;top:2933;width:506;height:1752;visibility:visible;mso-wrap-style:square;v-text-anchor:top" coordsize="50590,175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5WAcUA&#10;AADeAAAADwAAAGRycy9kb3ducmV2LnhtbESPQWsCMRSE70L/Q3gFb5rdRaXdGkUF0UMvrqXnx+Z1&#10;d9vNS0iibv99IxQ8DjPzDbNcD6YXV/Khs6wgn2YgiGurO24UfJz3kxcQISJr7C2Tgl8KsF49jZZY&#10;anvjE12r2IgE4VCigjZGV0oZ6pYMhql1xMn7st5gTNI3Unu8JbjpZZFlC2mw47TQoqNdS/VPdTEK&#10;/Pe7+XQmP235Uh16vdEzV0Slxs/D5g1EpCE+wv/to1Ywz+evBdzvpCs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/lYBxQAAAN4AAAAPAAAAAAAAAAAAAAAAAJgCAABkcnMv&#10;ZG93bnJldi54bWxQSwUGAAAAAAQABAD1AAAAigMAAAAA&#10;" path="m,l159,r,38100l50590,38100r,98984l159,137084r,38113l,175197,,129070r42564,l42564,46127,,46127,,xe" fillcolor="black" stroked="f" strokeweight="0">
                        <v:stroke miterlimit="83231f" joinstyle="miter"/>
                        <v:path arrowok="t" textboxrect="0,0,50590,175197"/>
                      </v:shape>
                      <v:shape id="Shape 51593" o:spid="_x0000_s1035" style="position:absolute;top:1306;width:1046;height:1879;visibility:visible;mso-wrap-style:square;v-text-anchor:top" coordsize="104648,187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Rw0MYA&#10;AADeAAAADwAAAGRycy9kb3ducmV2LnhtbESPQWvCQBSE74X+h+UJvdWNlrRNdJUi2PaoafH8zD6z&#10;wezbkF2T+O+7gtDjMDPfMMv1aBvRU+drxwpm0wQEcel0zZWC35/t8zsIH5A1No5JwZU8rFePD0vM&#10;tRt4T30RKhEh7HNUYEJocyl9aciin7qWOHon11kMUXaV1B0OEW4bOU+SV2mx5rhgsKWNofJcXKyC&#10;Kivejoc0+6Stue7o0u/OX4dBqafJ+LEAEWgM/+F7+1srSGdp9gK3O/EK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Rw0MYAAADeAAAADwAAAAAAAAAAAAAAAACYAgAAZHJz&#10;L2Rvd25yZXYueG1sUEsFBgAAAAAEAAQA9QAAAIsDAAAAAA==&#10;" path="m,l102553,r,28918l39319,28918r,46291l97600,75209r,28893l39319,104102r,54940l104648,159042r,28867l,187909,,xe" fillcolor="black" stroked="f" strokeweight="0">
                        <v:stroke miterlimit="83231f" joinstyle="miter"/>
                        <v:path arrowok="t" textboxrect="0,0,104648,187909"/>
                      </v:shape>
                      <v:shape id="Shape 51594" o:spid="_x0000_s1036" style="position:absolute;left:2244;top:415;width:884;height:1388;visibility:visible;mso-wrap-style:square;v-text-anchor:top" coordsize="88316,138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WHxcMA&#10;AADeAAAADwAAAGRycy9kb3ducmV2LnhtbESPQWvCQBSE74X+h+UVvNWNYrSmriKC4LUqen3NPpPQ&#10;7NuQfZq0v74rCB6HmfmGWax6V6sbtaHybGA0TEAR595WXBg4HrbvH6CCIFusPZOBXwqwWr6+LDCz&#10;vuMvuu2lUBHCIUMDpUiTaR3ykhyGoW+Io3fxrUOJsi20bbGLcFfrcZJMtcOK40KJDW1Kyn/2V2fg&#10;vJZpw25WdHX6J2fh3Xdy8sYM3vr1JyihXp7hR3tnDaSjdD6B+514Bf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WHxcMAAADeAAAADwAAAAAAAAAAAAAAAACYAgAAZHJzL2Rv&#10;d25yZXYueG1sUEsFBgAAAAAEAAQA9QAAAIgDAAAAAA==&#10;" path="m47396,c74778,,88316,12268,86449,40399r-27343,c59106,30277,57417,20079,46126,20079v-9156,,-14490,5042,-14490,14325c31636,59918,88138,57607,88138,99847v,34798,-25476,38888,-46863,38888c6502,138735,,118288,1473,95021r28080,c29553,107912,30124,118644,45568,118644v9461,,14160,-6135,14160,-15279c59728,79223,3175,77711,3175,37744,3175,16739,13195,,47396,xe" fillcolor="black" stroked="f" strokeweight="0">
                        <v:stroke miterlimit="83231f" joinstyle="miter"/>
                        <v:path arrowok="t" textboxrect="0,0,88316,138735"/>
                      </v:shape>
                      <v:shape id="Shape 51595" o:spid="_x0000_s1037" style="position:absolute;left:5136;top:394;width:1097;height:1430;visibility:visible;mso-wrap-style:square;v-text-anchor:top" coordsize="109703,1429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ouE8YA&#10;AADeAAAADwAAAGRycy9kb3ducmV2LnhtbESPQWvCQBSE70L/w/IKvZmNQoqmriIWQdpe1DZeH9nX&#10;JDT7Nu5uY/rvu4LgcZiZb5jFajCt6Mn5xrKCSZKCIC6tbrhS8HncjmcgfEDW2FomBX/kYbV8GC0w&#10;1/bCe+oPoRIRwj5HBXUIXS6lL2sy6BPbEUfv2zqDIUpXSe3wEuGmldM0fZYGG44LNXa0qan8Ofwa&#10;Bbp4L17X9vTVvfk+k6fqvMEPVOrpcVi/gAg0hHv41t5pBdkkm2dwvROv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ouE8YAAADeAAAADwAAAAAAAAAAAAAAAACYAgAAZHJz&#10;L2Rvd25yZXYueG1sUEsFBgAAAAAEAAQA9QAAAIsDAAAAAA==&#10;" path="m,l109703,r-127,142989l,142989,,xe" fillcolor="black" stroked="f" strokeweight="0">
                        <v:stroke miterlimit="83231f" joinstyle="miter"/>
                        <v:path arrowok="t" textboxrect="0,0,109703,142989"/>
                      </v:shape>
                      <v:shape id="Shape 51596" o:spid="_x0000_s1038" style="position:absolute;left:5096;top:354;width:589;height:1510;visibility:visible;mso-wrap-style:square;v-text-anchor:top" coordsize="58871,151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Mx48UA&#10;AADeAAAADwAAAGRycy9kb3ducmV2LnhtbESP0YrCMBRE3wX/IVxh3zRVULSailiWXcGXqh9waa5t&#10;aXNTmli7+/VmYcHHYWbOMLv9YBrRU+cqywrmswgEcW51xYWC2/VzugbhPLLGxjIp+CEH+2Q82mGs&#10;7ZMz6i++EAHCLkYFpfdtLKXLSzLoZrYlDt7ddgZ9kF0hdYfPADeNXETRShqsOCyU2NKxpLy+PIyC&#10;r7NN+zx1h1PaPhbH3zq7rSlT6mMyHLYgPA3+Hf5vf2sFy/lys4K/O+EKyO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gzHjxQAAAN4AAAAPAAAAAAAAAAAAAAAAAJgCAABkcnMv&#10;ZG93bnJldi54bWxQSwUGAAAAAAQABAD1AAAAigMAAAAA&#10;" path="m,l58871,r,8026l8039,8026r,134925l58871,142951r,8065l,151016,,xe" fillcolor="black" stroked="f" strokeweight="0">
                        <v:stroke miterlimit="83231f" joinstyle="miter"/>
                        <v:path arrowok="t" textboxrect="0,0,58871,151016"/>
                      </v:shape>
                      <v:shape id="Shape 51597" o:spid="_x0000_s1039" style="position:absolute;left:5685;top:354;width:589;height:1510;visibility:visible;mso-wrap-style:square;v-text-anchor:top" coordsize="58909,151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NrDsUA&#10;AADeAAAADwAAAGRycy9kb3ducmV2LnhtbESPQWsCMRSE74X+h/CE3jSrYLWrUazQ0ouwWvH83Dw3&#10;i8nLsom6/vtGEHocZuYbZr7snBVXakPtWcFwkIEgLr2uuVKw//3qT0GEiKzReiYFdwqwXLy+zDHX&#10;/sZbuu5iJRKEQ44KTIxNLmUoDTkMA98QJ+/kW4cxybaSusVbgjsrR1n2Lh3WnBYMNrQ2VJ53F6dg&#10;dI/H7z1aWxXFarMxxeF0/nRKvfW61QxEpC7+h5/tH61gPBx/TOBxJ10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U2sOxQAAAN4AAAAPAAAAAAAAAAAAAAAAAJgCAABkcnMv&#10;ZG93bnJldi54bWxQSwUGAAAAAAQABAD1AAAAigMAAAAA&#10;" path="m,l58909,r-127,151016l,151016r,-8065l50755,142951,50832,8026,,8026,,xe" fillcolor="black" stroked="f" strokeweight="0">
                        <v:stroke miterlimit="83231f" joinstyle="miter"/>
                        <v:path arrowok="t" textboxrect="0,0,58909,151016"/>
                      </v:shape>
                      <v:shape id="Shape 51598" o:spid="_x0000_s1040" style="position:absolute;left:10940;top:394;width:883;height:1430;visibility:visible;mso-wrap-style:square;v-text-anchor:top" coordsize="88316,1429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kUvMUA&#10;AADeAAAADwAAAGRycy9kb3ducmV2LnhtbERPTWsCMRC9F/ofwhS81ayKYlejlBaxhwpdraK36Wa6&#10;WbqZLEmq679vDkKPj/c9X3a2EWfyoXasYNDPQBCXTtdcKfjcrR6nIEJE1tg4JgVXCrBc3N/NMdfu&#10;wgWdt7ESKYRDjgpMjG0uZSgNWQx91xIn7tt5izFBX0nt8ZLCbSOHWTaRFmtODQZbejFU/mx/rYLQ&#10;HoqN/Hg/Ncevcu/Xr4dRYYZK9R665xmISF38F9/cb1rBeDB+SnvTnXQF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CRS8xQAAAN4AAAAPAAAAAAAAAAAAAAAAAJgCAABkcnMv&#10;ZG93bnJldi54bWxQSwUGAAAAAAQABAD1AAAAigMAAAAA&#10;" path="m,l88316,r-89,142989l,142989,,xe" fillcolor="black" stroked="f" strokeweight="0">
                        <v:stroke miterlimit="83231f" joinstyle="miter"/>
                        <v:path arrowok="t" textboxrect="0,0,88316,142989"/>
                      </v:shape>
                      <v:shape id="Shape 51599" o:spid="_x0000_s1041" style="position:absolute;left:10900;top:354;width:482;height:1510;visibility:visible;mso-wrap-style:square;v-text-anchor:top" coordsize="48165,151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VsWcUA&#10;AADeAAAADwAAAGRycy9kb3ducmV2LnhtbESP0WrCQBRE3wv+w3KFvtVNBNsaXYMaxD4Vqn7ANXtN&#10;gtm7S3aNqV/fLRT6OMzMGWaZD6YVPXW+sawgnSQgiEurG64UnI67l3cQPiBrbC2Tgm/ykK9GT0vM&#10;tL3zF/WHUIkIYZ+hgjoEl0npy5oM+ol1xNG72M5giLKrpO7wHuGmldMkeZUGG44LNTra1lReDzej&#10;YKcfV9x/Fufi+Ea8cSU5OdyUeh4P6wWIQEP4D/+1P7SCWTqbz+H3Trw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tWxZxQAAAN4AAAAPAAAAAAAAAAAAAAAAAJgCAABkcnMv&#10;ZG93bnJldi54bWxQSwUGAAAAAAQABAD1AAAAigMAAAAA&#10;" path="m,l48165,r,8026l8026,8026r,134925l48165,142951r,8065l,151016,,xe" fillcolor="black" stroked="f" strokeweight="0">
                        <v:stroke miterlimit="83231f" joinstyle="miter"/>
                        <v:path arrowok="t" textboxrect="0,0,48165,151016"/>
                      </v:shape>
                      <v:shape id="Shape 51600" o:spid="_x0000_s1042" style="position:absolute;left:11382;top:354;width:481;height:1510;visibility:visible;mso-wrap-style:square;v-text-anchor:top" coordsize="48177,151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B/x8cA&#10;AADeAAAADwAAAGRycy9kb3ducmV2LnhtbESPzUoDMRSF94LvEK7QjdhkCk5lbFqkpVSRFqxSXF4m&#10;15nB5GZI0nb69mYhdHk4f3yzxeCsOFGInWcNxViBIK696bjR8PW5fngCEROyQeuZNFwowmJ+ezPD&#10;yvgzf9BpnxqRRzhWqKFNqa+kjHVLDuPY98TZ+/HBYcoyNNIEPOdxZ+VEqVI67Dg/tNjTsqX6d390&#10;Gra77fFNFVN/H943h5X9vhxK22k9uhtenkEkGtI1/N9+NRoei1JlgIyTUU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Qf8fHAAAA3gAAAA8AAAAAAAAAAAAAAAAAmAIAAGRy&#10;cy9kb3ducmV2LnhtbFBLBQYAAAAABAAEAPUAAACMAwAAAAA=&#10;" path="m,l48177,r-50,151016l,151016r,-8065l40113,142951,40138,8026,,8026,,xe" fillcolor="black" stroked="f" strokeweight="0">
                        <v:stroke miterlimit="83231f" joinstyle="miter"/>
                        <v:path arrowok="t" textboxrect="0,0,48177,151016"/>
                      </v:shape>
                      <v:shape id="Shape 51601" o:spid="_x0000_s1043" style="position:absolute;left:13096;top:394;width:3978;height:1430;visibility:visible;mso-wrap-style:square;v-text-anchor:top" coordsize="397815,1429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+lUckA&#10;AADeAAAADwAAAGRycy9kb3ducmV2LnhtbESPQWvCQBSE70L/w/IK3nQToVrSrNJaqoIHaRTa3h7Z&#10;Z5KafRuyG43/vlsQPA4z8w2TLnpTizO1rrKsIB5HIIhzqysuFBz2H6NnEM4ja6wtk4IrOVjMHwYp&#10;Jtpe+JPOmS9EgLBLUEHpfZNI6fKSDLqxbYiDd7StQR9kW0jd4iXATS0nUTSVBisOCyU2tCwpP2Wd&#10;UbDcfL+tdb/t3r9WP7+zw+k42092Sg0f+9cXEJ56fw/f2hut4CmeRjH83wlXQM7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a+lUckAAADeAAAADwAAAAAAAAAAAAAAAACYAgAA&#10;ZHJzL2Rvd25yZXYueG1sUEsFBgAAAAAEAAQA9QAAAI4DAAAAAA==&#10;" path="m,l397815,r-343,142989l,142989,,xe" fillcolor="black" stroked="f" strokeweight="0">
                        <v:stroke miterlimit="83231f" joinstyle="miter"/>
                        <v:path arrowok="t" textboxrect="0,0,397815,142989"/>
                      </v:shape>
                      <v:shape id="Shape 51602" o:spid="_x0000_s1044" style="position:absolute;left:13055;top:354;width:2030;height:1510;visibility:visible;mso-wrap-style:square;v-text-anchor:top" coordsize="202933,151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CDfMYA&#10;AADeAAAADwAAAGRycy9kb3ducmV2LnhtbESP0WoCMRRE3wv9h3ALvmniSsVujdIqBZGKre0HXDbX&#10;3dXNzZJEXf/eFIQ+DjNzhpnOO9uIM/lQO9YwHCgQxIUzNZcafn8++hMQISIbbByThisFmM8eH6aY&#10;G3fhbzrvYikShEOOGqoY21zKUFRkMQxcS5y8vfMWY5K+lMbjJcFtIzOlxtJizWmhwpYWFRXH3clq&#10;UP79uDx9ZduV9Z9rvB5eRj5stO49dW+vICJ18T98b6+MhufhWGXwdydd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CDfMYAAADeAAAADwAAAAAAAAAAAAAAAACYAgAAZHJz&#10;L2Rvd25yZXYueG1sUEsFBgAAAAAEAAQA9QAAAIsDAAAAAA==&#10;" path="m,l202933,r,8026l8039,8026r,134925l202933,142951r,8065l,151016,,xe" fillcolor="black" stroked="f" strokeweight="0">
                        <v:stroke miterlimit="83231f" joinstyle="miter"/>
                        <v:path arrowok="t" textboxrect="0,0,202933,151016"/>
                      </v:shape>
                      <v:shape id="Shape 51603" o:spid="_x0000_s1045" style="position:absolute;left:15085;top:354;width:2029;height:1510;visibility:visible;mso-wrap-style:square;v-text-anchor:top" coordsize="202959,151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xnpsYA&#10;AADeAAAADwAAAGRycy9kb3ducmV2LnhtbESPQWvCQBSE7wX/w/IK3uomTRNK6ipSLHjpwagHb4/s&#10;axLMvg3Zra7/3hUEj8PMfMPMl8H04kyj6ywrSGcJCOLa6o4bBfvdz9snCOeRNfaWScGVHCwXk5c5&#10;ltpeeEvnyjciQtiVqKD1fiildHVLBt3MDsTR+7OjQR/l2Eg94iXCTS/fk6SQBjuOCy0O9N1Sfar+&#10;jYITHY95Edxvvzbr/BCqrE4/MqWmr2H1BcJT8M/wo73RCvK0SDK434lX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WxnpsYAAADeAAAADwAAAAAAAAAAAAAAAACYAgAAZHJz&#10;L2Rvd25yZXYueG1sUEsFBgAAAAAEAAQA9QAAAIsDAAAAAA==&#10;" path="m,l202959,r-394,151016l,151016r,-8065l194539,142951,194894,8026,,8026,,xe" fillcolor="black" stroked="f" strokeweight="0">
                        <v:stroke miterlimit="83231f" joinstyle="miter"/>
                        <v:path arrowok="t" textboxrect="0,0,202959,151016"/>
                      </v:shape>
                      <v:shape id="Shape 51604" o:spid="_x0000_s1046" style="position:absolute;left:5135;top:3254;width:4076;height:1430;visibility:visible;mso-wrap-style:square;v-text-anchor:top" coordsize="407619,1429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Rk8cQA&#10;AADeAAAADwAAAGRycy9kb3ducmV2LnhtbESPT4vCMBTE7wt+h/AEb2uq2KrVKLKwsNdVweujef2D&#10;yUttolY//WZB8DjMzG+Y9ba3Rtyo841jBZNxAoK4cLrhSsHx8P25AOEDskbjmBQ8yMN2M/hYY67d&#10;nX/ptg+ViBD2OSqoQ2hzKX1Rk0U/di1x9ErXWQxRdpXUHd4j3Bo5TZJMWmw4LtTY0ldNxXl/tQqe&#10;dLlmlT0s0pNBM7+05XKXlkqNhv1uBSJQH97hV/tHK0gnWTKD/zvxCs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0ZPHEAAAA3gAAAA8AAAAAAAAAAAAAAAAAmAIAAGRycy9k&#10;b3ducmV2LnhtbFBLBQYAAAAABAAEAPUAAACJAwAAAAA=&#10;" path="m,l407619,r-381,142989l,142989,,xe" fillcolor="black" stroked="f" strokeweight="0">
                        <v:stroke miterlimit="83231f" joinstyle="miter"/>
                        <v:path arrowok="t" textboxrect="0,0,407619,142989"/>
                      </v:shape>
                      <v:shape id="Shape 51605" o:spid="_x0000_s1047" style="position:absolute;left:5095;top:3214;width:2078;height:1511;visibility:visible;mso-wrap-style:square;v-text-anchor:top" coordsize="207829,151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+2Y8YA&#10;AADeAAAADwAAAGRycy9kb3ducmV2LnhtbESPS2vCQBSF94L/YbiCuzpJ0VDSjCKC6KpU20LdXTI3&#10;D83cSTNTTf31jlBweTiPj5MtetOIM3WutqwgnkQgiHOray4VfH6sn15AOI+ssbFMCv7IwWI+HGSY&#10;anvhHZ33vhRhhF2KCirv21RKl1dk0E1sSxy8wnYGfZBdKXWHlzBuGvkcRYk0WHMgVNjSqqL8tP81&#10;d0j8c6W3r2sxPW6Sw0Hr9++jV2o86pevIDz1/hH+b2+1glmcRDO43wlX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+2Y8YAAADeAAAADwAAAAAAAAAAAAAAAACYAgAAZHJz&#10;L2Rvd25yZXYueG1sUEsFBgAAAAAEAAQA9QAAAIsDAAAAAA==&#10;" path="m,l207829,r,8039l8026,8039r,134925l207829,142964r,8064l,151028,,xe" fillcolor="black" stroked="f" strokeweight="0">
                        <v:stroke miterlimit="83231f" joinstyle="miter"/>
                        <v:path arrowok="t" textboxrect="0,0,207829,151028"/>
                      </v:shape>
                      <v:shape id="Shape 51606" o:spid="_x0000_s1048" style="position:absolute;left:7173;top:3214;width:2079;height:1511;visibility:visible;mso-wrap-style:square;v-text-anchor:top" coordsize="207867,151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U3LscA&#10;AADeAAAADwAAAGRycy9kb3ducmV2LnhtbESPQWvCQBSE7wX/w/KEXoruqhhq6ioiCFYoos3B4yP7&#10;TEKzb2N21fjv3UKhx2FmvmHmy87W4katrxxrGA0VCOLcmYoLDdn3ZvAOwgdkg7Vj0vAgD8tF72WO&#10;qXF3PtDtGAoRIexT1FCG0KRS+rwki37oGuLonV1rMUTZFtK0eI9wW8uxUom0WHFcKLGhdUn5z/Fq&#10;NdBpssverpdNnZxnM9x/qennNtP6td+tPkAE6sJ/+K+9NRqmo0Ql8HsnXgG5e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5VNy7HAAAA3gAAAA8AAAAAAAAAAAAAAAAAmAIAAGRy&#10;cy9kb3ducmV2LnhtbFBLBQYAAAAABAAEAPUAAACMAwAAAAA=&#10;" path="m,l207867,r-444,151028l,151028r,-8064l199409,142964,199803,8039,,8039,,xe" fillcolor="black" stroked="f" strokeweight="0">
                        <v:stroke miterlimit="83231f" joinstyle="miter"/>
                        <v:path arrowok="t" textboxrect="0,0,207867,151028"/>
                      </v:shape>
                      <v:shape id="Shape 51607" o:spid="_x0000_s1049" style="position:absolute;left:10939;top:3254;width:9215;height:1430;visibility:visible;mso-wrap-style:square;v-text-anchor:top" coordsize="921487,1429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3T6sYA&#10;AADeAAAADwAAAGRycy9kb3ducmV2LnhtbESPQWvCQBSE7wX/w/KE3uquUlMbXUNoKxRyiu3B4yP7&#10;mkSzb0N21fTfdwWhx2FmvmE22Wg7caHBt441zGcKBHHlTMu1hu+v3dMKhA/IBjvHpOGXPGTbycMG&#10;U+OuXNJlH2oRIexT1NCE0KdS+qohi37meuLo/bjBYohyqKUZ8BrhtpMLpRJpseW40GBPbw1Vp/3Z&#10;aiiOh/N79yqLfIcflLhl+azkqPXjdMzXIAKN4T98b38aDct5ol7gdideAb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3T6sYAAADeAAAADwAAAAAAAAAAAAAAAACYAgAAZHJz&#10;L2Rvd25yZXYueG1sUEsFBgAAAAAEAAQA9QAAAIsDAAAAAA==&#10;" path="m,l921487,r-864,142989l,142989,,xe" fillcolor="black" stroked="f" strokeweight="0">
                        <v:stroke miterlimit="83231f" joinstyle="miter"/>
                        <v:path arrowok="t" textboxrect="0,0,921487,142989"/>
                      </v:shape>
                      <v:shape id="Shape 51608" o:spid="_x0000_s1050" style="position:absolute;left:10899;top:3214;width:4647;height:1511;visibility:visible;mso-wrap-style:square;v-text-anchor:top" coordsize="464744,151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vvoMAA&#10;AADeAAAADwAAAGRycy9kb3ducmV2LnhtbERPzYrCMBC+L+w7hBG8rYmVFalGkYqweFq1DzA0Y1ts&#10;JqXJatanNwfB48f3v9pE24kbDb51rGE6USCIK2darjWU5/3XAoQPyAY7x6Thnzxs1p8fK8yNu/OR&#10;bqdQixTCPkcNTQh9LqWvGrLoJ64nTtzFDRZDgkMtzYD3FG47mSk1lxZbTg0N9lQ0VF1Pf1bD4/cs&#10;qZypg4y72EdbZL4sMq3Ho7hdgggUw1v8cv8YDd/TuUp70510Be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QvvoMAAAADeAAAADwAAAAAAAAAAAAAAAACYAgAAZHJzL2Rvd25y&#10;ZXYueG1sUEsFBgAAAAAEAAQA9QAAAIUDAAAAAA==&#10;" path="m,l464744,r,8039l8039,8039r,134925l464744,142964r,8064l,151028,,xe" fillcolor="black" stroked="f" strokeweight="0">
                        <v:stroke miterlimit="83231f" joinstyle="miter"/>
                        <v:path arrowok="t" textboxrect="0,0,464744,151028"/>
                      </v:shape>
                      <v:shape id="Shape 51609" o:spid="_x0000_s1051" style="position:absolute;left:15546;top:3214;width:4648;height:1511;visibility:visible;mso-wrap-style:square;v-text-anchor:top" coordsize="464782,151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jlVMcA&#10;AADeAAAADwAAAGRycy9kb3ducmV2LnhtbESPQWvCQBSE7wX/w/IKXqRuIlRq6ioqWLwUafTQ4yP7&#10;moRm34a8VaO/visIPQ4z8w0zX/auUWfqpPZsIB0noIgLb2suDRwP25c3UBKQLTaeycCVBJaLwdMc&#10;M+sv/EXnPJQqQlgyNFCF0GZaS1GRQxn7ljh6P75zGKLsSm07vES4a/QkSabaYc1xocKWNhUVv/nJ&#10;GZCrTbfFMa/Xnx+j2/epkf3uJsYMn/vVO6hAffgPP9o7a+A1nSYzuN+JV0A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Y5VTHAAAA3gAAAA8AAAAAAAAAAAAAAAAAmAIAAGRy&#10;cy9kb3ducmV2LnhtbFBLBQYAAAAABAAEAPUAAACMAwAAAAA=&#10;" path="m,l464782,r-876,151028l,151028r,-8064l455917,142964,456705,8039,,8039,,xe" fillcolor="black" stroked="f" strokeweight="0">
                        <v:stroke miterlimit="83231f" joinstyle="miter"/>
                        <v:path arrowok="t" textboxrect="0,0,464782,151028"/>
                      </v:shape>
                      <v:shape id="Shape 221736" o:spid="_x0000_s1052" style="position:absolute;left:3745;width:94;height:4684;visibility:visible;mso-wrap-style:square;v-text-anchor:top" coordsize="9335,468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gjU8cA&#10;AADfAAAADwAAAGRycy9kb3ducmV2LnhtbESPQWvCQBSE7wX/w/IEb3WTCFZSVxEhrRcPVQ89vmbf&#10;JqHZtyG7mthf3xUKPQ4z8w2z3o62FTfqfeNYQTpPQBCXTjdcKbici+cVCB+QNbaOScGdPGw3k6c1&#10;5toN/EG3U6hEhLDPUUEdQpdL6cuaLPq564ijZ1xvMUTZV1L3OES4bWWWJEtpseG4UGNH+5rK79PV&#10;KjBvpqxS8zPQ13F0RVaYz+u7UWo2HXevIAKN4T/81z5oBVmWviyW8PgTv4D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YI1PHAAAA3wAAAA8AAAAAAAAAAAAAAAAAmAIAAGRy&#10;cy9kb3ducmV2LnhtbFBLBQYAAAAABAAEAPUAAACMAwAAAAA=&#10;" path="m,l9335,r,468465l,468465,,e" fillcolor="black" stroked="f" strokeweight="0">
                        <v:stroke miterlimit="83231f" joinstyle="miter"/>
                        <v:path arrowok="t" textboxrect="0,0,9335,468465"/>
                      </v:shape>
                      <v:shape id="Shape 221737" o:spid="_x0000_s1053" style="position:absolute;left:17022;top:4685;width:92;height:557;visibility:visible;mso-wrap-style:square;v-text-anchor:top" coordsize="9284,55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VOOcgA&#10;AADfAAAADwAAAGRycy9kb3ducmV2LnhtbESPT2vCQBTE74V+h+UVeqsbU1CJ2UgRitb24j/Q2yP7&#10;TEKzb9PsNqZ++q4geBxm5jdMOutNLTpqXWVZwXAQgSDOra64ULDbvr9MQDiPrLG2TAr+yMEse3xI&#10;MdH2zGvqNr4QAcIuQQWl900ipctLMugGtiEO3sm2Bn2QbSF1i+cAN7WMo2gkDVYcFkpsaF5S/r35&#10;NQrm3eHjuKfF5XNSFT/E3YqOX6jU81P/NgXhqff38K291ArieDh+HcP1T/gCMvs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VU45yAAAAN8AAAAPAAAAAAAAAAAAAAAAAJgCAABk&#10;cnMvZG93bnJldi54bWxQSwUGAAAAAAQABAD1AAAAjQMAAAAA&#10;" path="m,l9284,r,55728l,55728,,e" fillcolor="black" stroked="f" strokeweight="0">
                        <v:stroke miterlimit="83231f" joinstyle="miter"/>
                        <v:path arrowok="t" textboxrect="0,0,9284,55728"/>
                      </v:shape>
                      <v:shape id="Shape 221738" o:spid="_x0000_s1054" style="position:absolute;left:14734;top:4685;width:93;height:1997;visibility:visible;mso-wrap-style:square;v-text-anchor:top" coordsize="9284,199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tV18UA&#10;AADfAAAADwAAAGRycy9kb3ducmV2LnhtbERPTWvCQBC9C/6HZQQvRTdJayqpq4ggFHoQoweP0+w0&#10;CWZnY3bV+O/dQ8Hj430vVr1pxI06V1tWEE8jEMSF1TWXCo6H7WQOwnlkjY1lUvAgB6vlcLDATNs7&#10;7+mW+1KEEHYZKqi8bzMpXVGRQTe1LXHg/mxn0AfYlVJ3eA/hppFJFKXSYM2hocKWNhUV5/xqFJzS&#10;/nRZv/2myW73E300cTHL9Vyp8ahff4Hw1PuX+N/9rRUkSfz5HgaHP+ELyO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u1XXxQAAAN8AAAAPAAAAAAAAAAAAAAAAAJgCAABkcnMv&#10;ZG93bnJldi54bWxQSwUGAAAAAAQABAD1AAAAigMAAAAA&#10;" path="m,l9284,r,199784l,199784,,e" fillcolor="black" stroked="f" strokeweight="0">
                        <v:stroke miterlimit="83231f" joinstyle="miter"/>
                        <v:path arrowok="t" textboxrect="0,0,9284,199784"/>
                      </v:shape>
                      <v:shape id="Shape 221739" o:spid="_x0000_s1055" style="position:absolute;left:11776;top:4685;width:93;height:1997;visibility:visible;mso-wrap-style:square;v-text-anchor:top" coordsize="9284,199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fwTMkA&#10;AADfAAAADwAAAGRycy9kb3ducmV2LnhtbESPQWvCQBSE7wX/w/IEL0U3SduoqatIoSD0II0ePD6z&#10;r0kw+zZmV03/vVsQehxm5htmsepNI67UudqygngSgSAurK65VLDffY5nIJxH1thYJgW/5GC1HDwt&#10;MNP2xt90zX0pAoRdhgoq79tMSldUZNBNbEscvB/bGfRBdqXUHd4C3DQyiaJUGqw5LFTY0kdFxSm/&#10;GAWHtD+c18/HNNluv6LXJi7ecj1TajTs1+8gPPX+P/xob7SCJImnL3P4+xO+gFze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/fwTMkAAADfAAAADwAAAAAAAAAAAAAAAACYAgAA&#10;ZHJzL2Rvd25yZXYueG1sUEsFBgAAAAAEAAQA9QAAAI4DAAAAAA==&#10;" path="m,l9284,r,199784l,199784,,e" fillcolor="black" stroked="f" strokeweight="0">
                        <v:stroke miterlimit="83231f" joinstyle="miter"/>
                        <v:path arrowok="t" textboxrect="0,0,9284,199784"/>
                      </v:shape>
                      <v:shape id="Shape 221740" o:spid="_x0000_s1056" style="position:absolute;left:11295;top:6261;width:3939;height:93;visibility:visible;mso-wrap-style:square;v-text-anchor:top" coordsize="393865,9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EJMsYA&#10;AADfAAAADwAAAGRycy9kb3ducmV2LnhtbESPTWvCQBCG74X+h2UKvdWNqdiaukqRCoKnxlI9Drtj&#10;EszOhuxW4793DkKPL+8Xz3w5+FadqY9NYAPjUQaK2AbXcGXgZ7d+eQcVE7LDNjAZuFKE5eLxYY6F&#10;Cxf+pnOZKiUjHAs0UKfUFVpHW5PHOAodsXjH0HtMIvtKux4vMu5bnWfZVHtsWB5q7GhVkz2Vf15O&#10;Zun163pa7X+H7nC02+owtS4Y8/w0fH6ASjSk//C9vXEG8nz8NhEC4REW0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eEJMsYAAADfAAAADwAAAAAAAAAAAAAAAACYAgAAZHJz&#10;L2Rvd25yZXYueG1sUEsFBgAAAAAEAAQA9QAAAIsDAAAAAA==&#10;" path="m,l393865,r,9284l,9284,,e" fillcolor="black" stroked="f" strokeweight="0">
                        <v:stroke miterlimit="83231f" joinstyle="miter"/>
                        <v:path arrowok="t" textboxrect="0,0,393865,9284"/>
                      </v:shape>
                      <v:shape id="Shape 221741" o:spid="_x0000_s1057" style="position:absolute;left:3792;top:1778;width:1345;height:92;visibility:visible;mso-wrap-style:square;v-text-anchor:top" coordsize="134480,9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0xZskA&#10;AADfAAAADwAAAGRycy9kb3ducmV2LnhtbESPQUvDQBSE74L/YXlCL6XdJNjWxm6LFAVPomlrr8/s&#10;azaYfRuya5r+e1coeBxm5htmtRlsI3rqfO1YQTpNQBCXTtdcKdjvXiYPIHxA1tg4JgUX8rBZ396s&#10;MNfuzB/UF6ESEcI+RwUmhDaX0peGLPqpa4mjd3KdxRBlV0nd4TnCbSOzJJlLizXHBYMtbQ2V38WP&#10;VfD+9kypPDaJPZl+OfsaF+PD50Wp0d3w9Agi0BD+w9f2q1aQZeniPoW/P/ELyP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1F0xZskAAADfAAAADwAAAAAAAAAAAAAAAACYAgAA&#10;ZHJzL2Rvd25yZXYueG1sUEsFBgAAAAAEAAQA9QAAAI4DAAAAAA==&#10;" path="m,l134480,r,9246l,9246,,e" fillcolor="black" stroked="f" strokeweight="0">
                        <v:stroke miterlimit="83231f" joinstyle="miter"/>
                        <v:path arrowok="t" textboxrect="0,0,134480,9246"/>
                      </v:shape>
                      <v:shape id="Shape 221742" o:spid="_x0000_s1058" style="position:absolute;left:6232;top:1778;width:4708;height:92;visibility:visible;mso-wrap-style:square;v-text-anchor:top" coordsize="470814,9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YRaMcA&#10;AADfAAAADwAAAGRycy9kb3ducmV2LnhtbESPUWvCMBSF3wf7D+EO9jZTs6GzGmUONnySTvcDrs1d&#10;U2xuShNt/fdGEPZ4OOd8h7NYDa4RZ+pC7VnDeJSBIC69qbnS8Lv/enkHESKywcYzabhQgNXy8WGB&#10;ufE9/9B5FyuRIBxy1GBjbHMpQ2nJYRj5ljh5f75zGJPsKmk67BPcNVJl2UQ6rDktWGzp01J53J2c&#10;hvXB77eHY/8d3NQOxeusvxSq0Pr5afiYg4g0xP/wvb0xGpQaT98U3P6kL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WEWjHAAAA3wAAAA8AAAAAAAAAAAAAAAAAmAIAAGRy&#10;cy9kb3ducmV2LnhtbFBLBQYAAAAABAAEAPUAAACMAwAAAAA=&#10;" path="m,l470814,r,9246l,9246,,e" fillcolor="black" stroked="f" strokeweight="0">
                        <v:stroke miterlimit="83231f" joinstyle="miter"/>
                        <v:path arrowok="t" textboxrect="0,0,470814,9246"/>
                      </v:shape>
                      <v:shape id="Shape 221743" o:spid="_x0000_s1059" style="position:absolute;left:11823;top:1778;width:1273;height:92;visibility:visible;mso-wrap-style:square;v-text-anchor:top" coordsize="127317,9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2qzMgA&#10;AADfAAAADwAAAGRycy9kb3ducmV2LnhtbESPQWvCQBSE74X+h+UVeqsbo9YSXaUIoqBIY8XzI/uS&#10;DWbfhuyq6b/vCoUeh5n5hpkve9uIG3W+dqxgOEhAEBdO11wpOH2v3z5A+ICssXFMCn7Iw3Lx/DTH&#10;TLs753Q7hkpECPsMFZgQ2kxKXxiy6AeuJY5e6TqLIcqukrrDe4TbRqZJ8i4t1hwXDLa0MlRcjler&#10;YHperUuz+WrzQ7rfTcrqlIzyi1KvL/3nDESgPvyH/9pbrSBNh9PxCB5/4he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HarMyAAAAN8AAAAPAAAAAAAAAAAAAAAAAJgCAABk&#10;cnMvZG93bnJldi54bWxQSwUGAAAAAAQABAD1AAAAjQMAAAAA&#10;" path="m,l127317,r,9246l,9246,,e" fillcolor="black" stroked="f" strokeweight="0">
                        <v:stroke miterlimit="83231f" joinstyle="miter"/>
                        <v:path arrowok="t" textboxrect="0,0,127317,9246"/>
                      </v:shape>
                      <v:shape id="Shape 221744" o:spid="_x0000_s1060" style="position:absolute;left:17070;top:1778;width:5038;height:92;visibility:visible;mso-wrap-style:square;v-text-anchor:top" coordsize="503796,9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aghccA&#10;AADfAAAADwAAAGRycy9kb3ducmV2LnhtbESPS2/CMBCE75X4D9Yi9VKBQ8RLAYNSKqRy5HHhtoqX&#10;OG28TmMXwr+vKyFxHM3MN5rlurO1uFLrK8cKRsMEBHHhdMWlgtNxO5iD8AFZY+2YFNzJw3rVe1li&#10;pt2N93Q9hFJECPsMFZgQmkxKXxiy6IeuIY7exbUWQ5RtKXWLtwi3tUyTZCotVhwXDDa0MVR8H36t&#10;guTj/PW+nXSTHzOVRJt7jm+7XKnXfpcvQATqwjP8aH9qBWk6mo3H8P8nfgG5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zWoIXHAAAA3wAAAA8AAAAAAAAAAAAAAAAAmAIAAGRy&#10;cy9kb3ducmV2LnhtbFBLBQYAAAAABAAEAPUAAACMAwAAAAA=&#10;" path="m,l503796,r,9246l,9246,,e" fillcolor="black" stroked="f" strokeweight="0">
                        <v:stroke miterlimit="83231f" joinstyle="miter"/>
                        <v:path arrowok="t" textboxrect="0,0,503796,9246"/>
                      </v:shape>
                      <v:shape id="Shape 221745" o:spid="_x0000_s1061" style="position:absolute;left:6186;top:4685;width:93;height:557;visibility:visible;mso-wrap-style:square;v-text-anchor:top" coordsize="9284,55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0GqMgA&#10;AADfAAAADwAAAGRycy9kb3ducmV2LnhtbESPQWvCQBSE7wX/w/IEb3VjsFWiqxSh1FovWgW9PbLP&#10;JJh9m2bXGP31bqHQ4zAz3zDTeWtK0VDtCssKBv0IBHFqdcGZgt33+/MYhPPIGkvLpOBGDuazztMU&#10;E22vvKFm6zMRIOwSVJB7XyVSujQng65vK+LgnWxt0AdZZ1LXeA1wU8o4il6lwYLDQo4VLXJKz9uL&#10;UbBoDp/HPX3cv8ZF9kPcrOi4RqV63fZtAsJT6//Df+2lVhDHg9HwBX7/hC8gZw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zQaoyAAAAN8AAAAPAAAAAAAAAAAAAAAAAJgCAABk&#10;cnMvZG93bnJldi54bWxQSwUGAAAAAAQABAD1AAAAjQMAAAAA&#10;" path="m,l9284,r,55728l,55728,,e" fillcolor="black" stroked="f" strokeweight="0">
                        <v:stroke miterlimit="83231f" joinstyle="miter"/>
                        <v:path arrowok="t" textboxrect="0,0,9284,55728"/>
                      </v:shape>
                      <v:shape id="Shape 51620" o:spid="_x0000_s1062" style="position:absolute;left:6186;top:1824;width:93;height:1430;visibility:visible;mso-wrap-style:square;v-text-anchor:top" coordsize="9322,143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vzBsYA&#10;AADeAAAADwAAAGRycy9kb3ducmV2LnhtbESPy2rCQBSG90LfYTiFbkQnCqY1zSilVBDrpqm4Ps0c&#10;c2nmTJiZanz7zkJw+fPf+PL1YDpxJucbywpm0wQEcWl1w5WCw/dm8gLCB2SNnWVScCUP69XDKMdM&#10;2wt/0bkIlYgj7DNUUIfQZ1L6siaDfmp74uidrDMYonSV1A4vcdx0cp4kqTTYcHyosaf3msrf4s8o&#10;GPc+/dzu9uZjadvnonXHH38ySj09Dm+vIAIN4R6+tbdawWKWziNAxIkoI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YvzBsYAAADeAAAADwAAAAAAAAAAAAAAAACYAgAAZHJz&#10;L2Rvd25yZXYueG1sUEsFBgAAAAAEAAQA9QAAAIsDAAAAAA==&#10;" path="m,l9284,r38,143040l38,143040,,xe" fillcolor="black" stroked="f" strokeweight="0">
                        <v:stroke miterlimit="83231f" joinstyle="miter"/>
                        <v:path arrowok="t" textboxrect="0,0,9322,143040"/>
                      </v:shape>
                      <v:shape id="Shape 221746" o:spid="_x0000_s1063" style="position:absolute;left:3792;top:4638;width:1343;height:93;visibility:visible;mso-wrap-style:square;v-text-anchor:top" coordsize="134328,9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GJz8cA&#10;AADfAAAADwAAAGRycy9kb3ducmV2LnhtbESPT2vCQBTE7wW/w/KE3uomofgnukopSL0aa8/P7DMJ&#10;Zt+mu6tGP71bKHgcZuY3zGLVm1ZcyPnGsoJ0lIAgLq1uuFLwvVu/TUH4gKyxtUwKbuRhtRy8LDDX&#10;9spbuhShEhHCPkcFdQhdLqUvazLoR7Yjjt7ROoMhSldJ7fAa4aaVWZKMpcGG40KNHX3WVJ6Ks1Gw&#10;/nFnPavS7XRfNPev2cH9nvYHpV6H/cccRKA+PMP/7Y1WkGXp5H0Mf3/iF5D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pBic/HAAAA3wAAAA8AAAAAAAAAAAAAAAAAmAIAAGRy&#10;cy9kb3ducmV2LnhtbFBLBQYAAAAABAAEAPUAAACMAwAAAAA=&#10;" path="m,l134328,r,9334l,9334,,e" fillcolor="black" stroked="f" strokeweight="0">
                        <v:stroke miterlimit="83231f" joinstyle="miter"/>
                        <v:path arrowok="t" textboxrect="0,0,134328,9334"/>
                      </v:shape>
                      <v:shape id="Shape 221747" o:spid="_x0000_s1064" style="position:absolute;left:9208;top:4638;width:1731;height:93;visibility:visible;mso-wrap-style:square;v-text-anchor:top" coordsize="173152,9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HnCsYA&#10;AADfAAAADwAAAGRycy9kb3ducmV2LnhtbESP32rCMBTG7wd7h3CE3YyZthSVzigyGAgiuOoDHJpj&#10;U2xOSpJpfftFEHb58f358S3Xo+3FlXzoHCvIpxkI4sbpjlsFp+P3xwJEiMgae8ek4E4B1qvXlyVW&#10;2t34h651bEUa4VChAhPjUEkZGkMWw9QNxMk7O28xJulbqT3e0rjtZZFlM2mx40QwONCXoeZS/9oE&#10;2d4P2V7K8jzblEV9yHcn8+6VepuMm08Qkcb4H362t1pBUeTzcg6PP+kL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HnCsYAAADfAAAADwAAAAAAAAAAAAAAAACYAgAAZHJz&#10;L2Rvd25yZXYueG1sUEsFBgAAAAAEAAQA9QAAAIsDAAAAAA==&#10;" path="m,l173152,r,9334l,9334,,e" fillcolor="black" stroked="f" strokeweight="0">
                        <v:stroke miterlimit="83231f" joinstyle="miter"/>
                        <v:path arrowok="t" textboxrect="0,0,173152,9334"/>
                      </v:shape>
                      <v:shape id="Shape 221748" o:spid="_x0000_s1065" style="position:absolute;left:11776;top:1824;width:93;height:1430;visibility:visible;mso-wrap-style:square;v-text-anchor:top" coordsize="9284,143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BhDMMA&#10;AADfAAAADwAAAGRycy9kb3ducmV2LnhtbERPy4rCMBTdD/gP4QruxrRl0KEaRQTBzTD4Wszu0lyb&#10;YnNTkmjr35vFgMvDeS/Xg23Fg3xoHCvIpxkI4srphmsF59Pu8xtEiMgaW8ek4EkB1qvRxxJL7Xo+&#10;0OMYa5FCOJSowMTYlVKGypDFMHUdceKuzluMCfpaao99CretLLJsJi02nBoMdrQ1VN2Od6ugH3am&#10;Plx+9qdZ8cx07jr/6/+UmoyHzQJEpCG+xf/uvVZQFPn8Kw1Of9IX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kBhDMMAAADfAAAADwAAAAAAAAAAAAAAAACYAgAAZHJzL2Rv&#10;d25yZXYueG1sUEsFBgAAAAAEAAQA9QAAAIgDAAAAAA==&#10;" path="m,l9284,r,143040l,143040,,e" fillcolor="black" stroked="f" strokeweight="0">
                        <v:stroke miterlimit="83231f" joinstyle="miter"/>
                        <v:path arrowok="t" textboxrect="0,0,9284,143040"/>
                      </v:shape>
                      <v:shape id="Shape 221749" o:spid="_x0000_s1066" style="position:absolute;left:14734;top:1824;width:93;height:1430;visibility:visible;mso-wrap-style:square;v-text-anchor:top" coordsize="9284,143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zEl8YA&#10;AADfAAAADwAAAGRycy9kb3ducmV2LnhtbESPQWsCMRSE74L/ITyhN83uUmxdjVIKgpcianvo7bF5&#10;bhY3L0uSuuu/N4LQ4zAz3zCrzWBbcSUfGscK8lkGgrhyuuFawfdpO30HESKyxtYxKbhRgM16PFph&#10;qV3PB7oeYy0ShEOJCkyMXSllqAxZDDPXESfv7LzFmKSvpfbYJ7htZZFlc2mx4bRgsKNPQ9Xl+GcV&#10;9MPW1Iefr91pXtwynbvO7/2vUi+T4WMJItIQ/8PP9k4rKIr87XUBjz/pC8j1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zEl8YAAADfAAAADwAAAAAAAAAAAAAAAACYAgAAZHJz&#10;L2Rvd25yZXYueG1sUEsFBgAAAAAEAAQA9QAAAIsDAAAAAA==&#10;" path="m,l9284,r,143040l,143040,,e" fillcolor="black" stroked="f" strokeweight="0">
                        <v:stroke miterlimit="83231f" joinstyle="miter"/>
                        <v:path arrowok="t" textboxrect="0,0,9284,143040"/>
                      </v:shape>
                      <v:shape id="Shape 221750" o:spid="_x0000_s1067" style="position:absolute;left:17024;top:1824;width:93;height:1430;visibility:visible;mso-wrap-style:square;v-text-anchor:top" coordsize="9284,143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/718QA&#10;AADfAAAADwAAAGRycy9kb3ducmV2LnhtbESPy4rCMBSG9wO+QziCuzFtYXSoRhFBcDMM3hazOzTH&#10;pticlCTa+vZmMeDy57/xLdeDbcWDfGgcK8inGQjiyumGawXn0+7zG0SIyBpbx6TgSQHWq9HHEkvt&#10;ej7Q4xhrkUY4lKjAxNiVUobKkMUwdR1x8q7OW4xJ+lpqj30at60ssmwmLTacHgx2tDVU3Y53q6Af&#10;dqY+XH72p1nxzHTuOv/r/5SajIfNAkSkIb7D/+29VlAU+fwrESSexAJy9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v+9fEAAAA3wAAAA8AAAAAAAAAAAAAAAAAmAIAAGRycy9k&#10;b3ducmV2LnhtbFBLBQYAAAAABAAEAPUAAACJAwAAAAA=&#10;" path="m,l9284,r,143040l,143040,,e" fillcolor="black" stroked="f" strokeweight="0">
                        <v:stroke miterlimit="83231f" joinstyle="miter"/>
                        <v:path arrowok="t" textboxrect="0,0,9284,143040"/>
                      </v:shape>
                      <v:shape id="Shape 221751" o:spid="_x0000_s1068" style="position:absolute;left:20145;top:4638;width:1963;height:93;visibility:visible;mso-wrap-style:square;v-text-anchor:top" coordsize="196279,9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Lw48gA&#10;AADfAAAADwAAAGRycy9kb3ducmV2LnhtbESPQUsDMRSE74L/ITzBm83ulraybVpELBQ8qKuX3h7J&#10;c7OYvCybdHf990YQPA4z8w2zO8zeiZGG2AVWUC4KEMQ6mI5bBR/vx7t7EDEhG3SBScE3RTjsr692&#10;WJsw8RuNTWpFhnCsUYFNqa+ljNqSx7gIPXH2PsPgMWU5tNIMOGW4d7IqirX02HFesNjToyX91Vy8&#10;gpfLWr/a5dEtx6px+vlptTlNZ6Vub+aHLYhEc/oP/7VPRkFVlZtVCb9/8heQ+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8vDjyAAAAN8AAAAPAAAAAAAAAAAAAAAAAJgCAABk&#10;cnMvZG93bnJldi54bWxQSwUGAAAAAAQABAD1AAAAjQMAAAAA&#10;" path="m,l196279,r,9334l,9334,,e" fillcolor="black" stroked="f" strokeweight="0">
                        <v:stroke miterlimit="83231f" joinstyle="miter"/>
                        <v:path arrowok="t" textboxrect="0,0,196279,9334"/>
                      </v:shape>
                      <v:shape id="Shape 51627" o:spid="_x0000_s1069" style="position:absolute;left:18395;top:2053;width:403;height:972;visibility:visible;mso-wrap-style:square;v-text-anchor:top" coordsize="40310,97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0ye8UA&#10;AADeAAAADwAAAGRycy9kb3ducmV2LnhtbESPQWsCMRSE7wX/Q3iCl1KzLlZlNYoUpPbQw1p/wHPz&#10;3CxuXpYk1e2/NwXB4zAz3zCrTW9bcSUfGscKJuMMBHHldMO1guPP7m0BIkRkja1jUvBHATbrwcsK&#10;C+1uXNL1EGuRIBwKVGBi7AopQ2XIYhi7jjh5Z+ctxiR9LbXHW4LbVuZZNpMWG04LBjv6MFRdDr9W&#10;QdPtg+dYvubfOD/a6WcZvk5GqdGw3y5BROrjM/xo77WC98ksn8P/nXQF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TTJ7xQAAAN4AAAAPAAAAAAAAAAAAAAAAAJgCAABkcnMv&#10;ZG93bnJldi54bWxQSwUGAAAAAAQABAD1AAAAigMAAAAA&#10;" path="m29464,r,21310l40310,21310r,12942l29464,34252r,40170c29464,80073,29286,83795,36157,83795v1333,,2680,,3721,-293l39878,96431v-2870,254,-5817,737,-10884,737c10846,97168,8509,85103,8509,80505r,-46253l,34252,,21310r8509,l8509,9423,29464,xe" fillcolor="black" stroked="f" strokeweight="0">
                        <v:stroke miterlimit="83231f" joinstyle="miter"/>
                        <v:path arrowok="t" textboxrect="0,0,40310,97168"/>
                      </v:shape>
                      <v:shape id="Shape 51628" o:spid="_x0000_s1070" style="position:absolute;left:7573;top:2053;width:403;height:972;visibility:visible;mso-wrap-style:square;v-text-anchor:top" coordsize="40323,97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22+sQA&#10;AADeAAAADwAAAGRycy9kb3ducmV2LnhtbERPy2qDQBTdF/IPwy1014yaNgSbSbCCkG6KeXzAxblV&#10;qXPHOBM1f59ZFLo8nPd2P5tOjDS41rKCeBmBIK6sbrlWcDkXrxsQziNr7CyTgjs52O8WT1tMtZ34&#10;SOPJ1yKEsEtRQeN9n0rpqoYMuqXtiQP3YweDPsChlnrAKYSbTiZRtJYGWw4NDfaUN1T9nm5GwSrJ&#10;7Oftq3B5fC3fyimuV9/3UqmX5zn7AOFp9v/iP/dBK3iP10nYG+6EKy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NtvrEAAAA3gAAAA8AAAAAAAAAAAAAAAAAmAIAAGRycy9k&#10;b3ducmV2LnhtbFBLBQYAAAAABAAEAPUAAACJAwAAAAA=&#10;" path="m29477,r,21310l40323,21310r,12942l29477,34252r,40170c29477,80073,29299,83795,36157,83795v1346,,2692,,3721,-293l39878,96431v-2807,254,-5804,737,-10846,737c10897,97168,8509,85103,8509,80505r,-46253l,34252,,21310r8509,l8509,9423,29477,xe" fillcolor="black" stroked="f" strokeweight="0">
                        <v:stroke miterlimit="83231f" joinstyle="miter"/>
                        <v:path arrowok="t" textboxrect="0,0,40323,97168"/>
                      </v:shape>
                      <v:shape id="Shape 51629" o:spid="_x0000_s1071" style="position:absolute;left:13063;top:5112;width:403;height:971;visibility:visible;mso-wrap-style:square;v-text-anchor:top" coordsize="40310,97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4DksYA&#10;AADeAAAADwAAAGRycy9kb3ducmV2LnhtbESPQWsCMRSE74L/ITyhF9Gsi7V2NYoUivbQw1p/wOvm&#10;uVncvCxJquu/N4VCj8PMfMOst71txZV8aBwrmE0zEMSV0w3XCk5f75MliBCRNbaOScGdAmw3w8Ea&#10;C+1uXNL1GGuRIBwKVGBi7AopQ2XIYpi6jjh5Z+ctxiR9LbXHW4LbVuZZtpAWG04LBjt6M1Rdjj9W&#10;QdMdgudYjvNPfDnZ+b4MH99GqadRv1uBiNTH//Bf+6AVPM8W+Sv83klXQG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4DksYAAADeAAAADwAAAAAAAAAAAAAAAACYAgAAZHJz&#10;L2Rvd25yZXYueG1sUEsFBgAAAAAEAAQA9QAAAIsDAAAAAA==&#10;" path="m29464,r,21260l40310,21260r,13030l29464,34290r,40170c29464,80074,29337,83833,36157,83833v1333,,2680,,3721,-381l39878,96469v-2807,254,-5817,699,-10846,699c10846,97168,8471,85141,8471,80455r,-46165l,34290,,21260r8471,l8471,9373,29464,xe" fillcolor="black" stroked="f" strokeweight="0">
                        <v:stroke miterlimit="83231f" joinstyle="miter"/>
                        <v:path arrowok="t" textboxrect="0,0,40310,97168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51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773297" w:rsidRDefault="00232B75">
            <w:pPr>
              <w:spacing w:after="0" w:line="259" w:lineRule="auto"/>
              <w:ind w:left="170" w:firstLine="0"/>
              <w:jc w:val="left"/>
            </w:pPr>
            <w:r>
              <w:t>Режим «E».</w:t>
            </w:r>
          </w:p>
          <w:p w:rsidR="00773297" w:rsidRDefault="00232B75">
            <w:pPr>
              <w:spacing w:after="0" w:line="259" w:lineRule="auto"/>
              <w:ind w:firstLine="170"/>
            </w:pPr>
            <w:r>
              <w:t>Включения реле по появлению (переднему фронту) сигнала S и задержка выключения по пропаданию (заднему фронту) сигнала S. После подачи питания реле остается в покое до появления сигнала S. Как только сигнал появляется, контакты 15 – 16 сразу размыкаются, а 15 – 18 сразу замыкаются и пока поступает сигнал S остаются в таком положении, как только пропадает сигнал, начинается отсчет времени (Т) после окончания отсчета контакт 15 – 18 разомкнется, а контакт 15 – 16 замкнется. Цикл повториться при появлении сигнала S.</w:t>
            </w:r>
          </w:p>
        </w:tc>
      </w:tr>
    </w:tbl>
    <w:p w:rsidR="00773297" w:rsidRDefault="00232B75">
      <w:pPr>
        <w:spacing w:after="238" w:line="218" w:lineRule="auto"/>
        <w:ind w:left="5"/>
        <w:jc w:val="lef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3185</wp:posOffset>
                </wp:positionH>
                <wp:positionV relativeFrom="paragraph">
                  <wp:posOffset>3170</wp:posOffset>
                </wp:positionV>
                <wp:extent cx="421513" cy="421512"/>
                <wp:effectExtent l="0" t="0" r="0" b="0"/>
                <wp:wrapSquare wrapText="bothSides"/>
                <wp:docPr id="218582" name="Group 2185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513" cy="421512"/>
                          <a:chOff x="0" y="0"/>
                          <a:chExt cx="421513" cy="421512"/>
                        </a:xfrm>
                      </wpg:grpSpPr>
                      <wps:wsp>
                        <wps:cNvPr id="51569" name="Shape 51569"/>
                        <wps:cNvSpPr/>
                        <wps:spPr>
                          <a:xfrm>
                            <a:off x="21787" y="55016"/>
                            <a:ext cx="377930" cy="308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30" h="308271">
                                <a:moveTo>
                                  <a:pt x="188957" y="0"/>
                                </a:moveTo>
                                <a:lnTo>
                                  <a:pt x="283443" y="154136"/>
                                </a:lnTo>
                                <a:lnTo>
                                  <a:pt x="377930" y="308271"/>
                                </a:lnTo>
                                <a:lnTo>
                                  <a:pt x="188957" y="308271"/>
                                </a:lnTo>
                                <a:lnTo>
                                  <a:pt x="0" y="308271"/>
                                </a:lnTo>
                                <a:lnTo>
                                  <a:pt x="94486" y="154136"/>
                                </a:lnTo>
                                <a:lnTo>
                                  <a:pt x="1889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2A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570" name="Shape 51570"/>
                        <wps:cNvSpPr/>
                        <wps:spPr>
                          <a:xfrm>
                            <a:off x="21792" y="55017"/>
                            <a:ext cx="377930" cy="308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30" h="308271">
                                <a:moveTo>
                                  <a:pt x="188957" y="0"/>
                                </a:moveTo>
                                <a:lnTo>
                                  <a:pt x="283443" y="154136"/>
                                </a:lnTo>
                                <a:lnTo>
                                  <a:pt x="377930" y="308271"/>
                                </a:lnTo>
                                <a:lnTo>
                                  <a:pt x="188957" y="308271"/>
                                </a:lnTo>
                                <a:lnTo>
                                  <a:pt x="0" y="308271"/>
                                </a:lnTo>
                                <a:lnTo>
                                  <a:pt x="94470" y="154136"/>
                                </a:lnTo>
                                <a:close/>
                              </a:path>
                            </a:pathLst>
                          </a:custGeom>
                          <a:ln w="10743" cap="flat">
                            <a:round/>
                          </a:ln>
                        </wps:spPr>
                        <wps:style>
                          <a:lnRef idx="1">
                            <a:srgbClr val="2B2A2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752" name="Shape 221752"/>
                        <wps:cNvSpPr/>
                        <wps:spPr>
                          <a:xfrm>
                            <a:off x="199199" y="303837"/>
                            <a:ext cx="31050" cy="3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50" h="30518">
                                <a:moveTo>
                                  <a:pt x="0" y="0"/>
                                </a:moveTo>
                                <a:lnTo>
                                  <a:pt x="31050" y="0"/>
                                </a:lnTo>
                                <a:lnTo>
                                  <a:pt x="31050" y="30518"/>
                                </a:lnTo>
                                <a:lnTo>
                                  <a:pt x="0" y="305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FD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572" name="Shape 51572"/>
                        <wps:cNvSpPr/>
                        <wps:spPr>
                          <a:xfrm>
                            <a:off x="199206" y="303839"/>
                            <a:ext cx="31066" cy="3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66" h="30518">
                                <a:moveTo>
                                  <a:pt x="0" y="30518"/>
                                </a:moveTo>
                                <a:lnTo>
                                  <a:pt x="0" y="0"/>
                                </a:lnTo>
                                <a:lnTo>
                                  <a:pt x="31066" y="0"/>
                                </a:lnTo>
                                <a:lnTo>
                                  <a:pt x="31066" y="30518"/>
                                </a:lnTo>
                                <a:close/>
                              </a:path>
                            </a:pathLst>
                          </a:custGeom>
                          <a:ln w="3273" cap="flat">
                            <a:miter lim="291160"/>
                          </a:ln>
                        </wps:spPr>
                        <wps:style>
                          <a:lnRef idx="1">
                            <a:srgbClr val="FDFD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573" name="Shape 51573"/>
                        <wps:cNvSpPr/>
                        <wps:spPr>
                          <a:xfrm>
                            <a:off x="194646" y="160517"/>
                            <a:ext cx="40237" cy="12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7" h="123890">
                                <a:moveTo>
                                  <a:pt x="0" y="0"/>
                                </a:moveTo>
                                <a:lnTo>
                                  <a:pt x="40237" y="0"/>
                                </a:lnTo>
                                <a:lnTo>
                                  <a:pt x="40237" y="36549"/>
                                </a:lnTo>
                                <a:lnTo>
                                  <a:pt x="31806" y="123890"/>
                                </a:lnTo>
                                <a:lnTo>
                                  <a:pt x="9090" y="123890"/>
                                </a:lnTo>
                                <a:lnTo>
                                  <a:pt x="0" y="365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FD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574" name="Shape 51574"/>
                        <wps:cNvSpPr/>
                        <wps:spPr>
                          <a:xfrm>
                            <a:off x="194640" y="160522"/>
                            <a:ext cx="40237" cy="12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7" h="123890">
                                <a:moveTo>
                                  <a:pt x="9090" y="123890"/>
                                </a:moveTo>
                                <a:lnTo>
                                  <a:pt x="0" y="36533"/>
                                </a:lnTo>
                                <a:lnTo>
                                  <a:pt x="0" y="0"/>
                                </a:lnTo>
                                <a:lnTo>
                                  <a:pt x="40237" y="0"/>
                                </a:lnTo>
                                <a:lnTo>
                                  <a:pt x="40237" y="36533"/>
                                </a:lnTo>
                                <a:lnTo>
                                  <a:pt x="31823" y="123890"/>
                                </a:lnTo>
                                <a:close/>
                              </a:path>
                            </a:pathLst>
                          </a:custGeom>
                          <a:ln w="3273" cap="flat">
                            <a:miter lim="291160"/>
                          </a:ln>
                        </wps:spPr>
                        <wps:style>
                          <a:lnRef idx="1">
                            <a:srgbClr val="FDFD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575" name="Shape 51575"/>
                        <wps:cNvSpPr/>
                        <wps:spPr>
                          <a:xfrm>
                            <a:off x="0" y="0"/>
                            <a:ext cx="421513" cy="421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513" h="421512">
                                <a:moveTo>
                                  <a:pt x="0" y="421512"/>
                                </a:moveTo>
                                <a:lnTo>
                                  <a:pt x="421513" y="421512"/>
                                </a:lnTo>
                                <a:lnTo>
                                  <a:pt x="4215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38A8BE" id="Group 218582" o:spid="_x0000_s1026" style="position:absolute;margin-left:.25pt;margin-top:.25pt;width:33.2pt;height:33.2pt;z-index:251670528" coordsize="421513,42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">
                <v:shape id="Shape 51569" o:spid="_x0000_s1027" style="position:absolute;left:21787;top:55016;width:377930;height:308271;visibility:visible;mso-wrap-style:square;v-text-anchor:top" coordsize="377930,308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ejuMIA&#10;AADeAAAADwAAAGRycy9kb3ducmV2LnhtbESPQYvCMBSE74L/ITzBm6YuVLbVKLooevCyVTw/mmdb&#10;bF5KE7X+eyMIHoeZ+YaZLztTizu1rrKsYDKOQBDnVldcKDgdt6NfEM4ja6wtk4InOVgu+r05pto+&#10;+J/umS9EgLBLUUHpfZNK6fKSDLqxbYiDd7GtQR9kW0jd4iPATS1/omgqDVYcFkps6K+k/JrdjIIM&#10;rTnv9hklZzpgXK03fkuRUsNBt5qB8NT5b/jT3msF8SSeJvC+E66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56O4wgAAAN4AAAAPAAAAAAAAAAAAAAAAAJgCAABkcnMvZG93&#10;bnJldi54bWxQSwUGAAAAAAQABAD1AAAAhwMAAAAA&#10;" path="m188957,r94486,154136l377930,308271r-188973,l,308271,94486,154136,188957,xe" fillcolor="#2b2a29" stroked="f" strokeweight="0">
                  <v:stroke miterlimit="83231f" joinstyle="miter"/>
                  <v:path arrowok="t" textboxrect="0,0,377930,308271"/>
                </v:shape>
                <v:shape id="Shape 51570" o:spid="_x0000_s1028" style="position:absolute;left:21792;top:55017;width:377930;height:308271;visibility:visible;mso-wrap-style:square;v-text-anchor:top" coordsize="377930,308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9SVccA&#10;AADeAAAADwAAAGRycy9kb3ducmV2LnhtbESPXWvCMBSG7wf7D+EIu9PUMatUowxhMByTrQri3bE5&#10;tmXNSUmiVn+9uRB2+fJ+8cwWnWnEmZyvLSsYDhIQxIXVNZcKtpuP/gSED8gaG8uk4EoeFvPnpxlm&#10;2l74l855KEUcYZ+hgiqENpPSFxUZ9APbEkfvaJ3BEKUrpXZ4ieOmka9JkkqDNceHCltaVlT85Sej&#10;4Ot6Wr3tb7u1a9LkJ/9O0/VhuVLqpde9T0EE6sJ/+NH+1ApGw9E4AkSciAJyf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/UlXHAAAA3gAAAA8AAAAAAAAAAAAAAAAAmAIAAGRy&#10;cy9kb3ducmV2LnhtbFBLBQYAAAAABAAEAPUAAACMAwAAAAA=&#10;" path="m188957,r94486,154136l377930,308271r-188973,l,308271,94470,154136,188957,xe" filled="f" strokecolor="#2b2a29" strokeweight=".29842mm">
                  <v:path arrowok="t" textboxrect="0,0,377930,308271"/>
                </v:shape>
                <v:shape id="Shape 221752" o:spid="_x0000_s1029" style="position:absolute;left:199199;top:303837;width:31050;height:30518;visibility:visible;mso-wrap-style:square;v-text-anchor:top" coordsize="31050,30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/VWskA&#10;AADfAAAADwAAAGRycy9kb3ducmV2LnhtbESPT2vCQBTE74V+h+UVeqsbY/8ZXUUsUkE8VD30+Mg+&#10;s8Hs25h91fTbdwuFHoeZ+Q0znfe+URfqYh3YwHCQgSIug625MnDYrx5eQUVBttgEJgPfFGE+u72Z&#10;YmHDlT/ospNKJQjHAg04kbbQOpaOPMZBaImTdwydR0myq7Tt8JrgvtF5lj1rjzWnBYctLR2Vp92X&#10;NzBejU7V43Yr66U7v0n5ORrrzbsx93f9YgJKqJf/8F97bQ3k+fDlKYffP+kL6Nk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j/VWskAAADfAAAADwAAAAAAAAAAAAAAAACYAgAA&#10;ZHJzL2Rvd25yZXYueG1sUEsFBgAAAAAEAAQA9QAAAI4DAAAAAA==&#10;" path="m,l31050,r,30518l,30518,,e" fillcolor="#fdfdfd" stroked="f" strokeweight="0">
                  <v:path arrowok="t" textboxrect="0,0,31050,30518"/>
                </v:shape>
                <v:shape id="Shape 51572" o:spid="_x0000_s1030" style="position:absolute;left:199206;top:303839;width:31066;height:30518;visibility:visible;mso-wrap-style:square;v-text-anchor:top" coordsize="31066,30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fv2MgA&#10;AADeAAAADwAAAGRycy9kb3ducmV2LnhtbESPQWvCQBSE7wX/w/IEL6VuFNSSukqriL14iC3U4yP7&#10;mo1m34bsaqK/3i0IPQ4z8w0zX3a2EhdqfOlYwWiYgCDOnS65UPD9tXl5BeEDssbKMSm4koflovc0&#10;x1S7ljO67EMhIoR9igpMCHUqpc8NWfRDVxNH79c1FkOUTSF1g22E20qOk2QqLZYcFwzWtDKUn/Zn&#10;GymrNtmeb/Xuedatjx+ZOfxku4NSg373/gYiUBf+w4/2p1YwGU1mY/i7E6+AXN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0J+/YyAAAAN4AAAAPAAAAAAAAAAAAAAAAAJgCAABk&#10;cnMvZG93bnJldi54bWxQSwUGAAAAAAQABAD1AAAAjQMAAAAA&#10;" path="m,30518l,,31066,r,30518l,30518xe" filled="f" strokecolor="#fdfdfd" strokeweight=".09092mm">
                  <v:stroke miterlimit="190815f" joinstyle="miter"/>
                  <v:path arrowok="t" textboxrect="0,0,31066,30518"/>
                </v:shape>
                <v:shape id="Shape 51573" o:spid="_x0000_s1031" style="position:absolute;left:194646;top:160517;width:40237;height:123890;visibility:visible;mso-wrap-style:square;v-text-anchor:top" coordsize="40237,123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z3gckA&#10;AADeAAAADwAAAGRycy9kb3ducmV2LnhtbESPzW7CMBCE75X6DtYi9QYOrVKqFINaqoofcaDAhds2&#10;XuK08TqKDQlvjysh9TiamW8042lnK3GmxpeOFQwHCQji3OmSCwX73Wf/BYQPyBorx6TgQh6mk/u7&#10;MWbatfxF520oRISwz1CBCaHOpPS5IYt+4Gri6B1dYzFE2RRSN9hGuK3kY5I8S4slxwWDNc0M5b/b&#10;k1VwOGxW5mP93c1/VjN8P5XLqrWpUg+97u0VRKAu/Idv7YVWkA7T0RP83YlXQE6u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39z3gckAAADeAAAADwAAAAAAAAAAAAAAAACYAgAA&#10;ZHJzL2Rvd25yZXYueG1sUEsFBgAAAAAEAAQA9QAAAI4DAAAAAA==&#10;" path="m,l40237,r,36549l31806,123890r-22716,l,36549,,xe" fillcolor="#fdfdfd" stroked="f" strokeweight="0">
                  <v:stroke miterlimit="190815f" joinstyle="miter"/>
                  <v:path arrowok="t" textboxrect="0,0,40237,123890"/>
                </v:shape>
                <v:shape id="Shape 51574" o:spid="_x0000_s1032" style="position:absolute;left:194640;top:160522;width:40237;height:123890;visibility:visible;mso-wrap-style:square;v-text-anchor:top" coordsize="40237,123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QFtscA&#10;AADeAAAADwAAAGRycy9kb3ducmV2LnhtbESPQWsCMRSE7wX/Q3hCbzWrqK2rUUSoiAelVnt+3Tw3&#10;225elk1c139vhEKPw8x8w8wWrS1FQ7UvHCvo9xIQxJnTBecKjp/vL28gfEDWWDomBTfysJh3nmaY&#10;anflD2oOIRcRwj5FBSaEKpXSZ4Ys+p6riKN3drXFEGWdS13jNcJtKQdJMpYWC44LBitaGcp+Dxer&#10;YL1p9j/mVln8MsPTcTDZme33RannbrucggjUhv/wX3ujFYz6o9chPO7EK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0kBbbHAAAA3gAAAA8AAAAAAAAAAAAAAAAAmAIAAGRy&#10;cy9kb3ducmV2LnhtbFBLBQYAAAAABAAEAPUAAACMAwAAAAA=&#10;" path="m9090,123890l,36533,,,40237,r,36533l31823,123890r-22733,xe" filled="f" strokecolor="#fdfdfd" strokeweight=".09092mm">
                  <v:stroke miterlimit="190815f" joinstyle="miter"/>
                  <v:path arrowok="t" textboxrect="0,0,40237,123890"/>
                </v:shape>
                <v:shape id="Shape 51575" o:spid="_x0000_s1033" style="position:absolute;width:421513;height:421512;visibility:visible;mso-wrap-style:square;v-text-anchor:top" coordsize="421513,421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ObNckA&#10;AADeAAAADwAAAGRycy9kb3ducmV2LnhtbESPT2vCQBTE7wW/w/KEXopuFBI1dZVSaPGi4F/o7ZF9&#10;TdJm36bZbYzf3hUEj8PM/IaZLztTiZYaV1pWMBpGIIgzq0vOFRz2H4MpCOeRNVaWScGFHCwXvac5&#10;ptqeeUvtzuciQNilqKDwvk6ldFlBBt3Q1sTB+7aNQR9kk0vd4DnATSXHUZRIgyWHhQJrei8o+939&#10;GwUv2/br81Re9lGySQ6z48/4bz05KfXc795eQXjq/CN8b6+0gngUT2K43QlXQC6u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eObNckAAADeAAAADwAAAAAAAAAAAAAAAACYAgAA&#10;ZHJzL2Rvd25yZXYueG1sUEsFBgAAAAAEAAQA9QAAAI4DAAAAAA==&#10;" path="m,421512r421513,l421513,,,,,421512xe" filled="f" strokeweight=".5pt">
                  <v:stroke miterlimit="1" joinstyle="miter"/>
                  <v:path arrowok="t" textboxrect="0,0,421513,421512"/>
                </v:shape>
                <w10:wrap type="square"/>
              </v:group>
            </w:pict>
          </mc:Fallback>
        </mc:AlternateContent>
      </w:r>
      <w:r>
        <w:rPr>
          <w:b/>
        </w:rPr>
        <w:t>Внимание!</w:t>
      </w:r>
      <w:r>
        <w:t xml:space="preserve"> Настройка недостаточного времени задержки отключения циркуляционного насоса может привести к критическому выбегу температуры теплоносителя в котле.</w:t>
      </w:r>
    </w:p>
    <w:p w:rsidR="00773297" w:rsidRDefault="00232B75">
      <w:pPr>
        <w:spacing w:after="32"/>
        <w:ind w:left="170" w:right="7" w:firstLine="0"/>
      </w:pPr>
      <w:r>
        <w:t>6.5.3.4. Алгоритм отключения насоса.</w:t>
      </w:r>
    </w:p>
    <w:p w:rsidR="00773297" w:rsidRDefault="00232B75">
      <w:pPr>
        <w:ind w:left="5" w:right="7"/>
      </w:pPr>
      <w:r>
        <w:t>Отключение насоса происходит после срабатывания комнатного термостата, контакта подключения «Общий» (поз.2, Рис.5), отключения нагрева котла с помощью поворота ручки термостата котла (поз.17, Рис.1А) или при достижении уставки теплоносителя котла, установленной на ручке термостата.</w:t>
      </w:r>
    </w:p>
    <w:p w:rsidR="00773297" w:rsidRDefault="00232B75">
      <w:pPr>
        <w:spacing w:after="32"/>
        <w:ind w:left="170" w:right="7" w:firstLine="0"/>
      </w:pPr>
      <w:r>
        <w:t>6.5.4. Подключение блока приоритета бойлера AquaSet.</w:t>
      </w:r>
    </w:p>
    <w:p w:rsidR="00773297" w:rsidRDefault="00232B75">
      <w:pPr>
        <w:ind w:left="5" w:right="7"/>
      </w:pPr>
      <w:r>
        <w:t>Блок находится в разработке, после выхода блока в серийное производство п.п. будет дополнен.</w:t>
      </w:r>
    </w:p>
    <w:p w:rsidR="00773297" w:rsidRDefault="00232B75">
      <w:pPr>
        <w:spacing w:after="4" w:line="218" w:lineRule="auto"/>
        <w:ind w:left="5"/>
        <w:jc w:val="left"/>
      </w:pPr>
      <w:r>
        <w:t>6.6. Перечень изделий срок службы которых до первого ремонта меньше установленного для изделия в целом: датчики температуры, предохранители, уплотнительные кольца датчиков температуры и ТЭНБ, регулятор температуры, переключатели ступеней мощности, силовые реле и ТЭНБ.</w:t>
      </w:r>
    </w:p>
    <w:p w:rsidR="00773297" w:rsidRDefault="00232B75">
      <w:pPr>
        <w:ind w:left="5" w:right="7"/>
      </w:pPr>
      <w:r>
        <w:t>6.7. При замене блок ТЭН присоединение фазных проводов к выводам блок ТЭН производить согласно Рис.7. Сечение кабеля указано в табл.1. Провод нейтрали N подключить на перемычку блока ТЭН.</w:t>
      </w:r>
    </w:p>
    <w:p w:rsidR="00773297" w:rsidRDefault="00232B75">
      <w:pPr>
        <w:ind w:left="5" w:right="7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3185</wp:posOffset>
                </wp:positionH>
                <wp:positionV relativeFrom="paragraph">
                  <wp:posOffset>71248</wp:posOffset>
                </wp:positionV>
                <wp:extent cx="421513" cy="421513"/>
                <wp:effectExtent l="0" t="0" r="0" b="0"/>
                <wp:wrapSquare wrapText="bothSides"/>
                <wp:docPr id="217173" name="Group 217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513" cy="421513"/>
                          <a:chOff x="0" y="0"/>
                          <a:chExt cx="421513" cy="421513"/>
                        </a:xfrm>
                      </wpg:grpSpPr>
                      <wps:wsp>
                        <wps:cNvPr id="52391" name="Shape 52391"/>
                        <wps:cNvSpPr/>
                        <wps:spPr>
                          <a:xfrm>
                            <a:off x="21788" y="55020"/>
                            <a:ext cx="377930" cy="308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30" h="308271">
                                <a:moveTo>
                                  <a:pt x="188957" y="0"/>
                                </a:moveTo>
                                <a:lnTo>
                                  <a:pt x="283443" y="154135"/>
                                </a:lnTo>
                                <a:lnTo>
                                  <a:pt x="377930" y="308271"/>
                                </a:lnTo>
                                <a:lnTo>
                                  <a:pt x="188957" y="308271"/>
                                </a:lnTo>
                                <a:lnTo>
                                  <a:pt x="0" y="308271"/>
                                </a:lnTo>
                                <a:lnTo>
                                  <a:pt x="94486" y="154135"/>
                                </a:lnTo>
                                <a:lnTo>
                                  <a:pt x="1889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2A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392" name="Shape 52392"/>
                        <wps:cNvSpPr/>
                        <wps:spPr>
                          <a:xfrm>
                            <a:off x="21792" y="55020"/>
                            <a:ext cx="377930" cy="308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30" h="308271">
                                <a:moveTo>
                                  <a:pt x="188957" y="0"/>
                                </a:moveTo>
                                <a:lnTo>
                                  <a:pt x="283443" y="154135"/>
                                </a:lnTo>
                                <a:lnTo>
                                  <a:pt x="377930" y="308271"/>
                                </a:lnTo>
                                <a:lnTo>
                                  <a:pt x="188957" y="308271"/>
                                </a:lnTo>
                                <a:lnTo>
                                  <a:pt x="0" y="308271"/>
                                </a:lnTo>
                                <a:lnTo>
                                  <a:pt x="94470" y="154135"/>
                                </a:lnTo>
                                <a:close/>
                              </a:path>
                            </a:pathLst>
                          </a:custGeom>
                          <a:ln w="10743" cap="flat">
                            <a:round/>
                          </a:ln>
                        </wps:spPr>
                        <wps:style>
                          <a:lnRef idx="1">
                            <a:srgbClr val="2B2A2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753" name="Shape 221753"/>
                        <wps:cNvSpPr/>
                        <wps:spPr>
                          <a:xfrm>
                            <a:off x="199199" y="303840"/>
                            <a:ext cx="31050" cy="3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50" h="30518">
                                <a:moveTo>
                                  <a:pt x="0" y="0"/>
                                </a:moveTo>
                                <a:lnTo>
                                  <a:pt x="31050" y="0"/>
                                </a:lnTo>
                                <a:lnTo>
                                  <a:pt x="31050" y="30518"/>
                                </a:lnTo>
                                <a:lnTo>
                                  <a:pt x="0" y="305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FD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394" name="Shape 52394"/>
                        <wps:cNvSpPr/>
                        <wps:spPr>
                          <a:xfrm>
                            <a:off x="199206" y="303843"/>
                            <a:ext cx="31066" cy="3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66" h="30518">
                                <a:moveTo>
                                  <a:pt x="0" y="30518"/>
                                </a:moveTo>
                                <a:lnTo>
                                  <a:pt x="0" y="0"/>
                                </a:lnTo>
                                <a:lnTo>
                                  <a:pt x="31066" y="0"/>
                                </a:lnTo>
                                <a:lnTo>
                                  <a:pt x="31066" y="30518"/>
                                </a:lnTo>
                                <a:close/>
                              </a:path>
                            </a:pathLst>
                          </a:custGeom>
                          <a:ln w="3273" cap="flat">
                            <a:miter lim="291160"/>
                          </a:ln>
                        </wps:spPr>
                        <wps:style>
                          <a:lnRef idx="1">
                            <a:srgbClr val="FDFD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395" name="Shape 52395"/>
                        <wps:cNvSpPr/>
                        <wps:spPr>
                          <a:xfrm>
                            <a:off x="194646" y="160520"/>
                            <a:ext cx="40237" cy="12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7" h="123890">
                                <a:moveTo>
                                  <a:pt x="0" y="0"/>
                                </a:moveTo>
                                <a:lnTo>
                                  <a:pt x="40237" y="0"/>
                                </a:lnTo>
                                <a:lnTo>
                                  <a:pt x="40237" y="36549"/>
                                </a:lnTo>
                                <a:lnTo>
                                  <a:pt x="31806" y="123890"/>
                                </a:lnTo>
                                <a:lnTo>
                                  <a:pt x="9090" y="123890"/>
                                </a:lnTo>
                                <a:lnTo>
                                  <a:pt x="0" y="365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FD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396" name="Shape 52396"/>
                        <wps:cNvSpPr/>
                        <wps:spPr>
                          <a:xfrm>
                            <a:off x="194640" y="160525"/>
                            <a:ext cx="40237" cy="12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7" h="123890">
                                <a:moveTo>
                                  <a:pt x="9090" y="123890"/>
                                </a:moveTo>
                                <a:lnTo>
                                  <a:pt x="0" y="36534"/>
                                </a:lnTo>
                                <a:lnTo>
                                  <a:pt x="0" y="0"/>
                                </a:lnTo>
                                <a:lnTo>
                                  <a:pt x="40237" y="0"/>
                                </a:lnTo>
                                <a:lnTo>
                                  <a:pt x="40237" y="36534"/>
                                </a:lnTo>
                                <a:lnTo>
                                  <a:pt x="31823" y="123890"/>
                                </a:lnTo>
                                <a:close/>
                              </a:path>
                            </a:pathLst>
                          </a:custGeom>
                          <a:ln w="3273" cap="flat">
                            <a:miter lim="291160"/>
                          </a:ln>
                        </wps:spPr>
                        <wps:style>
                          <a:lnRef idx="1">
                            <a:srgbClr val="FDFD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397" name="Shape 52397"/>
                        <wps:cNvSpPr/>
                        <wps:spPr>
                          <a:xfrm>
                            <a:off x="0" y="0"/>
                            <a:ext cx="421513" cy="421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513" h="421513">
                                <a:moveTo>
                                  <a:pt x="0" y="421513"/>
                                </a:moveTo>
                                <a:lnTo>
                                  <a:pt x="421513" y="421513"/>
                                </a:lnTo>
                                <a:lnTo>
                                  <a:pt x="4215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AF6773" id="Group 217173" o:spid="_x0000_s1026" style="position:absolute;margin-left:.25pt;margin-top:5.6pt;width:33.2pt;height:33.2pt;z-index:251671552" coordsize="421513,421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">
                <v:shape id="Shape 52391" o:spid="_x0000_s1027" style="position:absolute;left:21788;top:55020;width:377930;height:308271;visibility:visible;mso-wrap-style:square;v-text-anchor:top" coordsize="377930,308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VgcMIA&#10;AADeAAAADwAAAGRycy9kb3ducmV2LnhtbESPQYvCMBSE74L/ITxhbzbVRdFqFHdR9ODFKp4fzbMt&#10;Ni+liVr/vREEj8PMfMPMl62pxJ0aV1pWMIhiEMSZ1SXnCk7HTX8CwnlkjZVlUvAkB8tFtzPHRNsH&#10;H+ie+lwECLsEFRTe14mULivIoItsTRy8i20M+iCbXOoGHwFuKjmM47E0WHJYKLCm/4Kya3ozClK0&#10;5rzdpTQ90x5H5d/abyhW6qfXrmYgPLX+G/60d1rBaPg7HcD7TrgC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ZWBwwgAAAN4AAAAPAAAAAAAAAAAAAAAAAJgCAABkcnMvZG93&#10;bnJldi54bWxQSwUGAAAAAAQABAD1AAAAhwMAAAAA&#10;" path="m188957,r94486,154135l377930,308271r-188973,l,308271,94486,154135,188957,xe" fillcolor="#2b2a29" stroked="f" strokeweight="0">
                  <v:stroke miterlimit="83231f" joinstyle="miter"/>
                  <v:path arrowok="t" textboxrect="0,0,377930,308271"/>
                </v:shape>
                <v:shape id="Shape 52392" o:spid="_x0000_s1028" style="position:absolute;left:21792;top:55020;width:377930;height:308271;visibility:visible;mso-wrap-style:square;v-text-anchor:top" coordsize="377930,308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wwqskA&#10;AADeAAAADwAAAGRycy9kb3ducmV2LnhtbESPQWvCQBSE7wX/w/KE3uqmaRtsdJUiFIql0saCeHtm&#10;X5PQ7Nuwu2r017tCocdhZr5hpvPetOJAzjeWFdyPEhDEpdUNVwq+1693YxA+IGtsLZOCE3mYzwY3&#10;U8y1PfIXHYpQiQhhn6OCOoQul9KXNRn0I9sRR+/HOoMhSldJ7fAY4aaVaZJk0mDDcaHGjhY1lb/F&#10;3ih4P+2Xj9vzZuXaLPksPrJstVsslbod9i8TEIH68B/+a79pBU/pw3MK1zvxCsjZ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0gwwqskAAADeAAAADwAAAAAAAAAAAAAAAACYAgAA&#10;ZHJzL2Rvd25yZXYueG1sUEsFBgAAAAAEAAQA9QAAAI4DAAAAAA==&#10;" path="m188957,r94486,154135l377930,308271r-188973,l,308271,94470,154135,188957,xe" filled="f" strokecolor="#2b2a29" strokeweight=".29842mm">
                  <v:path arrowok="t" textboxrect="0,0,377930,308271"/>
                </v:shape>
                <v:shape id="Shape 221753" o:spid="_x0000_s1029" style="position:absolute;left:199199;top:303840;width:31050;height:30518;visibility:visible;mso-wrap-style:square;v-text-anchor:top" coordsize="31050,30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NwwckA&#10;AADfAAAADwAAAGRycy9kb3ducmV2LnhtbESPT2vCQBTE74V+h+UVeqsbk/4zdRWxiIJ4qO2hx0f2&#10;NRvMvo3ZV43fvlso9DjMzG+Y6XzwrTpRH5vABsajDBRxFWzDtYGP99XdM6goyBbbwGTgQhHms+ur&#10;KZY2nPmNTnupVYJwLNGAE+lKrWPlyGMchY44eV+h9yhJ9rW2PZ4T3Lc6z7JH7bHhtOCwo6Wj6rD/&#10;9gYmq+JQ3+92slm646tUn8VEb9fG3N4MixdQQoP8h//aG2sgz8dPDwX8/klfQM9+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XNwwckAAADfAAAADwAAAAAAAAAAAAAAAACYAgAA&#10;ZHJzL2Rvd25yZXYueG1sUEsFBgAAAAAEAAQA9QAAAI4DAAAAAA==&#10;" path="m,l31050,r,30518l,30518,,e" fillcolor="#fdfdfd" stroked="f" strokeweight="0">
                  <v:path arrowok="t" textboxrect="0,0,31050,30518"/>
                </v:shape>
                <v:shape id="Shape 52394" o:spid="_x0000_s1030" style="position:absolute;left:199206;top:303843;width:31066;height:30518;visibility:visible;mso-wrap-style:square;v-text-anchor:top" coordsize="31066,30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+LJMkA&#10;AADeAAAADwAAAGRycy9kb3ducmV2LnhtbESPQU/CQBSE7yT+h80z8UJkKypCZSEKIXjhUDSB40v3&#10;0a123zbdhRZ/vUtiwnEyM99kpvPOVuJEjS8dK3gYJCCIc6dLLhR8fa7uxyB8QNZYOSYFZ/Iwn930&#10;pphq13JGp20oRISwT1GBCaFOpfS5IYt+4Gri6B1cYzFE2RRSN9hGuK3kMElG0mLJccFgTQtD+c/2&#10;aCNl0Sbr42+96b90y+/3zOx32Wav1N1t9/YKIlAXruH/9odW8Dx8nDzB5U68AnL2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66+LJMkAAADeAAAADwAAAAAAAAAAAAAAAACYAgAA&#10;ZHJzL2Rvd25yZXYueG1sUEsFBgAAAAAEAAQA9QAAAI4DAAAAAA==&#10;" path="m,30518l,,31066,r,30518l,30518xe" filled="f" strokecolor="#fdfdfd" strokeweight=".09092mm">
                  <v:stroke miterlimit="190815f" joinstyle="miter"/>
                  <v:path arrowok="t" textboxrect="0,0,31066,30518"/>
                </v:shape>
                <v:shape id="Shape 52395" o:spid="_x0000_s1031" style="position:absolute;left:194646;top:160520;width:40237;height:123890;visibility:visible;mso-wrap-style:square;v-text-anchor:top" coordsize="40237,123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STfckA&#10;AADeAAAADwAAAGRycy9kb3ducmV2LnhtbESPzW7CMBCE75X6DtZW6q04UKWCgEEtVdWCOPB34bbE&#10;S5w2XkexIeHtcaVKPY5m5hvNZNbZSlyo8aVjBf1eAoI4d7rkQsF+9/E0BOEDssbKMSm4kofZ9P5u&#10;gpl2LW/osg2FiBD2GSowIdSZlD43ZNH3XE0cvZNrLIYom0LqBtsIt5UcJMmLtFhyXDBY09xQ/rM9&#10;WwWHw3pp3lfH7vN7Oce3c7moWpsq9fjQvY5BBOrCf/iv/aUVpIPnUQq/d+IVkNMb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FSTfckAAADeAAAADwAAAAAAAAAAAAAAAACYAgAA&#10;ZHJzL2Rvd25yZXYueG1sUEsFBgAAAAAEAAQA9QAAAI4DAAAAAA==&#10;" path="m,l40237,r,36549l31806,123890r-22716,l,36549,,xe" fillcolor="#fdfdfd" stroked="f" strokeweight="0">
                  <v:stroke miterlimit="190815f" joinstyle="miter"/>
                  <v:path arrowok="t" textboxrect="0,0,40237,123890"/>
                </v:shape>
                <v:shape id="Shape 52396" o:spid="_x0000_s1032" style="position:absolute;left:194640;top:160525;width:40237;height:123890;visibility:visible;mso-wrap-style:square;v-text-anchor:top" coordsize="40237,123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dnSccA&#10;AADeAAAADwAAAGRycy9kb3ducmV2LnhtbESPQWvCQBSE7wX/w/IEb3VjbEVTV5FCi/RgqVXPz+xr&#10;Npp9G7JrjP++KxR6HGbmG2a+7GwlWmp86VjBaJiAIM6dLrlQsPt+e5yC8AFZY+WYFNzIw3LRe5hj&#10;pt2Vv6jdhkJECPsMFZgQ6kxKnxuy6IeuJo7ej2sshiibQuoGrxFuK5kmyURaLDkuGKzp1VB+3l6s&#10;gvd1+3kyt9riwTztd+lsYz6OF6UG/W71AiJQF/7Df+21VvCcjmcTuN+JV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2XZ0nHAAAA3gAAAA8AAAAAAAAAAAAAAAAAmAIAAGRy&#10;cy9kb3ducmV2LnhtbFBLBQYAAAAABAAEAPUAAACMAwAAAAA=&#10;" path="m9090,123890l,36534,,,40237,r,36534l31823,123890r-22733,xe" filled="f" strokecolor="#fdfdfd" strokeweight=".09092mm">
                  <v:stroke miterlimit="190815f" joinstyle="miter"/>
                  <v:path arrowok="t" textboxrect="0,0,40237,123890"/>
                </v:shape>
                <v:shape id="Shape 52397" o:spid="_x0000_s1033" style="position:absolute;width:421513;height:421513;visibility:visible;mso-wrap-style:square;v-text-anchor:top" coordsize="421513,421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u/YccA&#10;AADeAAAADwAAAGRycy9kb3ducmV2LnhtbESPT2vCQBTE74V+h+UVejObpmg1dZWiaEV68c+lt0f2&#10;NYnNvg27q4nfvisIPQ4z8xtmOu9NIy7kfG1ZwUuSgiAurK65VHA8rAZjED4ga2wsk4IreZjPHh+m&#10;mGvb8Y4u+1CKCGGfo4IqhDaX0hcVGfSJbYmj92OdwRClK6V22EW4aWSWpiNpsOa4UGFLi4qK3/3Z&#10;KPjqRrg9m1ovT8cTytStP791ptTzU//xDiJQH/7D9/ZGKxhmr5M3uN2JV0D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Lv2HHAAAA3gAAAA8AAAAAAAAAAAAAAAAAmAIAAGRy&#10;cy9kb3ducmV2LnhtbFBLBQYAAAAABAAEAPUAAACMAwAAAAA=&#10;" path="m,421513r421513,l421513,,,,,421513xe" filled="f" strokeweight=".5pt">
                  <v:stroke miterlimit="1" joinstyle="miter"/>
                  <v:path arrowok="t" textboxrect="0,0,421513,421513"/>
                </v:shape>
                <w10:wrap type="square"/>
              </v:group>
            </w:pict>
          </mc:Fallback>
        </mc:AlternateContent>
      </w:r>
      <w:r>
        <w:rPr>
          <w:b/>
        </w:rPr>
        <w:t>Внимание!</w:t>
      </w:r>
      <w:r>
        <w:t xml:space="preserve"> При закручивании гайки М4 (поз.1, Рис.8) во избежание короткого замыкания, при повреждении изоляции (поз.3, Рис.8) и последующего выхода из строя блока ТЭН необходимо зафиксировать (рожковым) гаечным ключом гайку М4 (поз.2, Рис.8). Затяжку гайки М4 (поз.1, Рис.8) производить с усилием 1,8 Нм.</w:t>
      </w:r>
    </w:p>
    <w:p w:rsidR="00773297" w:rsidRDefault="00232B75">
      <w:pPr>
        <w:spacing w:after="219" w:line="259" w:lineRule="auto"/>
        <w:ind w:left="2108" w:firstLine="0"/>
        <w:jc w:val="left"/>
      </w:pPr>
      <w:r>
        <w:rPr>
          <w:noProof/>
        </w:rPr>
        <w:drawing>
          <wp:inline distT="0" distB="0" distL="0" distR="0">
            <wp:extent cx="3819145" cy="2014728"/>
            <wp:effectExtent l="0" t="0" r="0" b="0"/>
            <wp:docPr id="219933" name="Picture 2199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933" name="Picture 219933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819145" cy="2014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297" w:rsidRDefault="00232B75">
      <w:pPr>
        <w:pStyle w:val="2"/>
        <w:spacing w:after="338"/>
        <w:ind w:left="250" w:right="251"/>
      </w:pPr>
      <w:r>
        <w:t>Рис.8 Присоединение проводов к выводам блок ТЭН</w:t>
      </w:r>
    </w:p>
    <w:p w:rsidR="00773297" w:rsidRDefault="00232B75">
      <w:pPr>
        <w:spacing w:after="32"/>
        <w:ind w:left="170" w:right="7" w:firstLine="0"/>
      </w:pPr>
      <w:r>
        <w:t>6.8. Методика проверки сопротивления изоляции нагревательного элемента.</w:t>
      </w:r>
    </w:p>
    <w:p w:rsidR="00773297" w:rsidRDefault="00232B75">
      <w:pPr>
        <w:numPr>
          <w:ilvl w:val="0"/>
          <w:numId w:val="17"/>
        </w:numPr>
        <w:spacing w:after="32"/>
        <w:ind w:right="7"/>
      </w:pPr>
      <w:r>
        <w:t>Обесточить котел;</w:t>
      </w:r>
    </w:p>
    <w:p w:rsidR="00773297" w:rsidRDefault="00232B75">
      <w:pPr>
        <w:numPr>
          <w:ilvl w:val="0"/>
          <w:numId w:val="17"/>
        </w:numPr>
        <w:spacing w:after="32"/>
        <w:ind w:right="7"/>
      </w:pPr>
      <w:r>
        <w:t>От нагревательного элемента отсоединить все провода;</w:t>
      </w:r>
    </w:p>
    <w:p w:rsidR="00773297" w:rsidRDefault="00232B75">
      <w:pPr>
        <w:numPr>
          <w:ilvl w:val="0"/>
          <w:numId w:val="17"/>
        </w:numPr>
        <w:spacing w:after="32"/>
        <w:ind w:right="7"/>
      </w:pPr>
      <w:r>
        <w:t>Места соединения не должны иметь ржавчины и загрязнений;</w:t>
      </w:r>
    </w:p>
    <w:p w:rsidR="00773297" w:rsidRDefault="00232B75">
      <w:pPr>
        <w:numPr>
          <w:ilvl w:val="0"/>
          <w:numId w:val="17"/>
        </w:numPr>
        <w:spacing w:after="32"/>
        <w:ind w:right="7"/>
      </w:pPr>
      <w:r>
        <w:t>Перевести переключатель измерительного прибора в нужное положение;</w:t>
      </w:r>
    </w:p>
    <w:p w:rsidR="00773297" w:rsidRDefault="00232B75">
      <w:pPr>
        <w:numPr>
          <w:ilvl w:val="0"/>
          <w:numId w:val="17"/>
        </w:numPr>
        <w:ind w:right="7"/>
      </w:pPr>
      <w:r>
        <w:t>Подключить щуп №1 измерительного прибора к общей нейтральной клемме нагревательного элемента, а щуп №2 приложить к «корпусу» нагревательного элемента;</w:t>
      </w:r>
    </w:p>
    <w:p w:rsidR="00773297" w:rsidRDefault="00232B75">
      <w:pPr>
        <w:numPr>
          <w:ilvl w:val="0"/>
          <w:numId w:val="17"/>
        </w:numPr>
        <w:ind w:right="7"/>
      </w:pPr>
      <w:r>
        <w:t>Провести измерение сопротивления изоляции ТЭН. Сопротивление изоляции ТЭНпроверяют измерительным прибором с рабочим напряжением не менее 500 В;</w:t>
      </w:r>
    </w:p>
    <w:p w:rsidR="00773297" w:rsidRDefault="00232B75">
      <w:pPr>
        <w:numPr>
          <w:ilvl w:val="0"/>
          <w:numId w:val="17"/>
        </w:numPr>
        <w:ind w:right="7"/>
      </w:pPr>
      <w:r>
        <w:t>Значение сопротивления изоляции ТЭН в блоке согласно ГОСТ 19108 должно бытьне менее 1 МОм. Во время проверки сопротивления изоляции, не должно происходить поверхностного перекрытия или пробоя изоляции;</w:t>
      </w:r>
    </w:p>
    <w:p w:rsidR="00773297" w:rsidRDefault="00232B75">
      <w:pPr>
        <w:numPr>
          <w:ilvl w:val="0"/>
          <w:numId w:val="17"/>
        </w:numPr>
        <w:spacing w:after="231"/>
        <w:ind w:right="7"/>
      </w:pPr>
      <w:r>
        <w:t>Если значение сопротивления изоляции нагревательного элемента менее 1 МОм, егоследует заменить.</w:t>
      </w:r>
    </w:p>
    <w:p w:rsidR="00773297" w:rsidRDefault="00232B75">
      <w:pPr>
        <w:spacing w:after="231"/>
        <w:ind w:left="5" w:right="7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3185</wp:posOffset>
                </wp:positionH>
                <wp:positionV relativeFrom="paragraph">
                  <wp:posOffset>58183</wp:posOffset>
                </wp:positionV>
                <wp:extent cx="421513" cy="421513"/>
                <wp:effectExtent l="0" t="0" r="0" b="0"/>
                <wp:wrapSquare wrapText="bothSides"/>
                <wp:docPr id="217174" name="Group 2171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513" cy="421513"/>
                          <a:chOff x="0" y="0"/>
                          <a:chExt cx="421513" cy="421513"/>
                        </a:xfrm>
                      </wpg:grpSpPr>
                      <wps:wsp>
                        <wps:cNvPr id="52398" name="Shape 52398"/>
                        <wps:cNvSpPr/>
                        <wps:spPr>
                          <a:xfrm>
                            <a:off x="21788" y="55012"/>
                            <a:ext cx="377930" cy="308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30" h="308271">
                                <a:moveTo>
                                  <a:pt x="188957" y="0"/>
                                </a:moveTo>
                                <a:lnTo>
                                  <a:pt x="283443" y="154135"/>
                                </a:lnTo>
                                <a:lnTo>
                                  <a:pt x="377930" y="308271"/>
                                </a:lnTo>
                                <a:lnTo>
                                  <a:pt x="188957" y="308271"/>
                                </a:lnTo>
                                <a:lnTo>
                                  <a:pt x="0" y="308271"/>
                                </a:lnTo>
                                <a:lnTo>
                                  <a:pt x="94486" y="154135"/>
                                </a:lnTo>
                                <a:lnTo>
                                  <a:pt x="1889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2A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399" name="Shape 52399"/>
                        <wps:cNvSpPr/>
                        <wps:spPr>
                          <a:xfrm>
                            <a:off x="21792" y="55012"/>
                            <a:ext cx="377930" cy="308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30" h="308271">
                                <a:moveTo>
                                  <a:pt x="188957" y="0"/>
                                </a:moveTo>
                                <a:lnTo>
                                  <a:pt x="283443" y="154136"/>
                                </a:lnTo>
                                <a:lnTo>
                                  <a:pt x="377930" y="308271"/>
                                </a:lnTo>
                                <a:lnTo>
                                  <a:pt x="188957" y="308271"/>
                                </a:lnTo>
                                <a:lnTo>
                                  <a:pt x="0" y="308271"/>
                                </a:lnTo>
                                <a:lnTo>
                                  <a:pt x="94470" y="154136"/>
                                </a:lnTo>
                                <a:close/>
                              </a:path>
                            </a:pathLst>
                          </a:custGeom>
                          <a:ln w="10743" cap="flat">
                            <a:round/>
                          </a:ln>
                        </wps:spPr>
                        <wps:style>
                          <a:lnRef idx="1">
                            <a:srgbClr val="2B2A2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762" name="Shape 221762"/>
                        <wps:cNvSpPr/>
                        <wps:spPr>
                          <a:xfrm>
                            <a:off x="199199" y="303831"/>
                            <a:ext cx="31050" cy="3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50" h="30518">
                                <a:moveTo>
                                  <a:pt x="0" y="0"/>
                                </a:moveTo>
                                <a:lnTo>
                                  <a:pt x="31050" y="0"/>
                                </a:lnTo>
                                <a:lnTo>
                                  <a:pt x="31050" y="30518"/>
                                </a:lnTo>
                                <a:lnTo>
                                  <a:pt x="0" y="305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FD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401" name="Shape 52401"/>
                        <wps:cNvSpPr/>
                        <wps:spPr>
                          <a:xfrm>
                            <a:off x="199206" y="303835"/>
                            <a:ext cx="31066" cy="3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66" h="30518">
                                <a:moveTo>
                                  <a:pt x="0" y="30518"/>
                                </a:moveTo>
                                <a:lnTo>
                                  <a:pt x="0" y="0"/>
                                </a:lnTo>
                                <a:lnTo>
                                  <a:pt x="31066" y="0"/>
                                </a:lnTo>
                                <a:lnTo>
                                  <a:pt x="31066" y="30518"/>
                                </a:lnTo>
                                <a:close/>
                              </a:path>
                            </a:pathLst>
                          </a:custGeom>
                          <a:ln w="3273" cap="flat">
                            <a:miter lim="291160"/>
                          </a:ln>
                        </wps:spPr>
                        <wps:style>
                          <a:lnRef idx="1">
                            <a:srgbClr val="FDFD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402" name="Shape 52402"/>
                        <wps:cNvSpPr/>
                        <wps:spPr>
                          <a:xfrm>
                            <a:off x="194646" y="160512"/>
                            <a:ext cx="40237" cy="12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7" h="123890">
                                <a:moveTo>
                                  <a:pt x="0" y="0"/>
                                </a:moveTo>
                                <a:lnTo>
                                  <a:pt x="40237" y="0"/>
                                </a:lnTo>
                                <a:lnTo>
                                  <a:pt x="40237" y="36549"/>
                                </a:lnTo>
                                <a:lnTo>
                                  <a:pt x="31806" y="123890"/>
                                </a:lnTo>
                                <a:lnTo>
                                  <a:pt x="9090" y="123890"/>
                                </a:lnTo>
                                <a:lnTo>
                                  <a:pt x="0" y="365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FD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403" name="Shape 52403"/>
                        <wps:cNvSpPr/>
                        <wps:spPr>
                          <a:xfrm>
                            <a:off x="194640" y="160517"/>
                            <a:ext cx="40237" cy="12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7" h="123890">
                                <a:moveTo>
                                  <a:pt x="9090" y="123890"/>
                                </a:moveTo>
                                <a:lnTo>
                                  <a:pt x="0" y="36533"/>
                                </a:lnTo>
                                <a:lnTo>
                                  <a:pt x="0" y="0"/>
                                </a:lnTo>
                                <a:lnTo>
                                  <a:pt x="40237" y="0"/>
                                </a:lnTo>
                                <a:lnTo>
                                  <a:pt x="40237" y="36533"/>
                                </a:lnTo>
                                <a:lnTo>
                                  <a:pt x="31823" y="123890"/>
                                </a:lnTo>
                                <a:close/>
                              </a:path>
                            </a:pathLst>
                          </a:custGeom>
                          <a:ln w="3273" cap="flat">
                            <a:miter lim="291160"/>
                          </a:ln>
                        </wps:spPr>
                        <wps:style>
                          <a:lnRef idx="1">
                            <a:srgbClr val="FDFD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404" name="Shape 52404"/>
                        <wps:cNvSpPr/>
                        <wps:spPr>
                          <a:xfrm>
                            <a:off x="0" y="0"/>
                            <a:ext cx="421513" cy="421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513" h="421513">
                                <a:moveTo>
                                  <a:pt x="0" y="421513"/>
                                </a:moveTo>
                                <a:lnTo>
                                  <a:pt x="421513" y="421513"/>
                                </a:lnTo>
                                <a:lnTo>
                                  <a:pt x="4215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4394C8" id="Group 217174" o:spid="_x0000_s1026" style="position:absolute;margin-left:.25pt;margin-top:4.6pt;width:33.2pt;height:33.2pt;z-index:251672576" coordsize="421513,421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">
                <v:shape id="Shape 52398" o:spid="_x0000_s1027" style="position:absolute;left:21788;top:55012;width:377930;height:308271;visibility:visible;mso-wrap-style:square;v-text-anchor:top" coordsize="377930,308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c1hsIA&#10;AADeAAAADwAAAGRycy9kb3ducmV2LnhtbERPS27CMBDdV+IO1iCxKw7QRjTFoIBE2y2fA0zjaRyI&#10;x5FtSLh9vajU5dP7rzaDbcWdfGgcK5hNMxDEldMN1wrOp/3zEkSIyBpbx6TgQQE269HTCgvtej7Q&#10;/RhrkUI4FKjAxNgVUobKkMUwdR1x4n6ctxgT9LXUHvsUbls5z7JcWmw4NRjsaGeouh5vVkH+3WOe&#10;deVlm4eXT38x5eHxUSo1GQ/lO4hIQ/wX/7m/tILX+eIt7U130hW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hzWGwgAAAN4AAAAPAAAAAAAAAAAAAAAAAJgCAABkcnMvZG93&#10;bnJldi54bWxQSwUGAAAAAAQABAD1AAAAhwMAAAAA&#10;" path="m188957,r94486,154135l377930,308271r-188973,l,308271,94486,154135,188957,xe" fillcolor="#2b2a29" stroked="f" strokeweight="0">
                  <v:stroke miterlimit="1" joinstyle="miter"/>
                  <v:path arrowok="t" textboxrect="0,0,377930,308271"/>
                </v:shape>
                <v:shape id="Shape 52399" o:spid="_x0000_s1028" style="position:absolute;left:21792;top:55012;width:377930;height:308271;visibility:visible;mso-wrap-style:square;v-text-anchor:top" coordsize="377930,308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ii28kA&#10;AADeAAAADwAAAGRycy9kb3ducmV2LnhtbESPQWvCQBSE70L/w/IK3nSjraFGVylCQSyKTQult2f2&#10;mYRm34bdVWN/fbdQ8DjMzDfMfNmZRpzJ+dqygtEwAUFcWF1zqeDj/WXwBMIHZI2NZVJwJQ/LxV1v&#10;jpm2F36jcx5KESHsM1RQhdBmUvqiIoN+aFvi6B2tMxiidKXUDi8Rbho5TpJUGqw5LlTY0qqi4js/&#10;GQWv19Pm8evnc+eaNNnn2zTdHVYbpfr33fMMRKAu3ML/7bVWMBk/TKfwdydeAbn4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3Kii28kAAADeAAAADwAAAAAAAAAAAAAAAACYAgAA&#10;ZHJzL2Rvd25yZXYueG1sUEsFBgAAAAAEAAQA9QAAAI4DAAAAAA==&#10;" path="m188957,r94486,154136l377930,308271r-188973,l,308271,94470,154136,188957,xe" filled="f" strokecolor="#2b2a29" strokeweight=".29842mm">
                  <v:path arrowok="t" textboxrect="0,0,377930,308271"/>
                </v:shape>
                <v:shape id="Shape 221762" o:spid="_x0000_s1029" style="position:absolute;left:199199;top:303831;width:31050;height:30518;visibility:visible;mso-wrap-style:square;v-text-anchor:top" coordsize="31050,30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Mf58gA&#10;AADfAAAADwAAAGRycy9kb3ducmV2LnhtbESPQWvCQBSE7wX/w/KE3urGWLSmrlIsUqF40Hrw+Mi+&#10;ZoPZt2n2VdN/3y0UPA4z8w2zWPW+URfqYh3YwHiUgSIug625MnD82Dw8gYqCbLEJTAZ+KMJqObhb&#10;YGHDlfd0OUilEoRjgQacSFtoHUtHHuMotMTJ+wydR0myq7Tt8JrgvtF5lk21x5rTgsOW1o7K8+Hb&#10;G5hvJufqcbeT7dp9vUp5msz1+5sx98P+5RmUUC+38H97aw3k+Xg2zeHvT/oCevk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Ux/nyAAAAN8AAAAPAAAAAAAAAAAAAAAAAJgCAABk&#10;cnMvZG93bnJldi54bWxQSwUGAAAAAAQABAD1AAAAjQMAAAAA&#10;" path="m,l31050,r,30518l,30518,,e" fillcolor="#fdfdfd" stroked="f" strokeweight="0">
                  <v:path arrowok="t" textboxrect="0,0,31050,30518"/>
                </v:shape>
                <v:shape id="Shape 52401" o:spid="_x0000_s1030" style="position:absolute;left:199206;top:303835;width:31066;height:30518;visibility:visible;mso-wrap-style:square;v-text-anchor:top" coordsize="31066,30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hwXskA&#10;AADeAAAADwAAAGRycy9kb3ducmV2LnhtbESPQWsCMRSE74X+h/AKvRRNlFplNUqrSHvxsFbQ42Pz&#10;utl287Jsorvtr28KQo/DzHzDLFa9q8WF2lB51jAaKhDEhTcVlxoO79vBDESIyAZrz6ThmwKslrc3&#10;C8yM7zinyz6WIkE4ZKjBxthkUobCksMw9A1x8j586zAm2ZbStNgluKvlWKkn6bDitGCxobWl4mt/&#10;domy7tTr+afZPUz7zedLbk/HfHfS+v6uf56DiNTH//C1/WY0TMaPagR/d9IVkM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03hwXskAAADeAAAADwAAAAAAAAAAAAAAAACYAgAA&#10;ZHJzL2Rvd25yZXYueG1sUEsFBgAAAAAEAAQA9QAAAI4DAAAAAA==&#10;" path="m,30518l,,31066,r,30518l,30518xe" filled="f" strokecolor="#fdfdfd" strokeweight=".09092mm">
                  <v:stroke miterlimit="190815f" joinstyle="miter"/>
                  <v:path arrowok="t" textboxrect="0,0,31066,30518"/>
                </v:shape>
                <v:shape id="Shape 52402" o:spid="_x0000_s1031" style="position:absolute;left:194646;top:160512;width:40237;height:123890;visibility:visible;mso-wrap-style:square;v-text-anchor:top" coordsize="40237,123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1T68gA&#10;AADeAAAADwAAAGRycy9kb3ducmV2LnhtbESPT2vCQBTE74V+h+UVequbhlokukpVSlU8+O/i7Zl9&#10;ZtNm34bsauK3dwuFHoeZ+Q0zmnS2EldqfOlYwWsvAUGcO11yoeCw/3wZgPABWWPlmBTcyMNk/Pgw&#10;wky7lrd03YVCRAj7DBWYEOpMSp8bsuh7riaO3tk1FkOUTSF1g22E20qmSfIuLZYcFwzWNDOU/+wu&#10;VsHxuFmZ+frUfX2vZji9lMuqtX2lnp+6jyGIQF34D/+1F1pBP31LUvi9E6+AH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HVPryAAAAN4AAAAPAAAAAAAAAAAAAAAAAJgCAABk&#10;cnMvZG93bnJldi54bWxQSwUGAAAAAAQABAD1AAAAjQMAAAAA&#10;" path="m,l40237,r,36549l31806,123890r-22716,l,36549,,xe" fillcolor="#fdfdfd" stroked="f" strokeweight="0">
                  <v:stroke miterlimit="190815f" joinstyle="miter"/>
                  <v:path arrowok="t" textboxrect="0,0,40237,123890"/>
                </v:shape>
                <v:shape id="Shape 52403" o:spid="_x0000_s1032" style="position:absolute;left:194640;top:160517;width:40237;height:123890;visibility:visible;mso-wrap-style:square;v-text-anchor:top" coordsize="40237,123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CcM8cA&#10;AADeAAAADwAAAGRycy9kb3ducmV2LnhtbESPQWvCQBSE7wX/w/IK3nTTaEuNrlIERTxUarXn1+wz&#10;G5t9G7JrjP++WxB6HGbmG2a26GwlWmp86VjB0zABQZw7XXKh4PC5GryC8AFZY+WYFNzIw2Lee5hh&#10;pt2VP6jdh0JECPsMFZgQ6kxKnxuy6IeuJo7eyTUWQ5RNIXWD1wi3lUyT5EVaLDkuGKxpaSj/2V+s&#10;gvWm3Z3Nrbb4ZcbHQzp5N9vvi1L9x+5tCiJQF/7D9/ZGK3hOx8kI/u7EK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VAnDPHAAAA3gAAAA8AAAAAAAAAAAAAAAAAmAIAAGRy&#10;cy9kb3ducmV2LnhtbFBLBQYAAAAABAAEAPUAAACMAwAAAAA=&#10;" path="m9090,123890l,36533,,,40237,r,36533l31823,123890r-22733,xe" filled="f" strokecolor="#fdfdfd" strokeweight=".09092mm">
                  <v:stroke miterlimit="190815f" joinstyle="miter"/>
                  <v:path arrowok="t" textboxrect="0,0,40237,123890"/>
                </v:shape>
                <v:shape id="Shape 52404" o:spid="_x0000_s1033" style="position:absolute;width:421513;height:421513;visibility:visible;mso-wrap-style:square;v-text-anchor:top" coordsize="421513,421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l59MUA&#10;AADeAAAADwAAAGRycy9kb3ducmV2LnhtbESPQWsCMRSE70L/Q3hCbzVxsVJWo5SKtUgvtV56e2ye&#10;u2s3L0sS3fXfG0HwOMzMN8x82dtGnMmH2rGG8UiBIC6cqbnUsP9dv7yBCBHZYOOYNFwowHLxNJhj&#10;blzHP3TexVIkCIccNVQxtrmUoajIYhi5ljh5B+ctxiR9KY3HLsFtIzOlptJizWmhwpY+Kir+dyer&#10;4bub4vZka7M67o8olf/c/JlM6+dh/z4DEamPj/C9/WU0vGYTNYHbnXQF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uXn0xQAAAN4AAAAPAAAAAAAAAAAAAAAAAJgCAABkcnMv&#10;ZG93bnJldi54bWxQSwUGAAAAAAQABAD1AAAAigMAAAAA&#10;" path="m,421513r421513,l421513,,,,,421513xe" filled="f" strokeweight=".5pt">
                  <v:stroke miterlimit="1" joinstyle="miter"/>
                  <v:path arrowok="t" textboxrect="0,0,421513,421513"/>
                </v:shape>
                <w10:wrap type="square"/>
              </v:group>
            </w:pict>
          </mc:Fallback>
        </mc:AlternateContent>
      </w:r>
      <w:r>
        <w:rPr>
          <w:b/>
        </w:rPr>
        <w:t>Внимание!</w:t>
      </w:r>
      <w:r>
        <w:t xml:space="preserve"> Во время измерения изоляции запрещается прикасаться к нагреваемому элементу и соприкосновение проверяемого нагревательного элемента с токопроводящими поверхностями, так как это может привести к поражению электрическим током.</w:t>
      </w:r>
    </w:p>
    <w:p w:rsidR="00773297" w:rsidRDefault="00232B75">
      <w:pPr>
        <w:spacing w:after="382"/>
        <w:ind w:left="5" w:right="7"/>
      </w:pPr>
      <w:r>
        <w:t>Технические характеристики используемых нагревательных элементов приведены в таблице 5.</w:t>
      </w:r>
    </w:p>
    <w:p w:rsidR="00773297" w:rsidRDefault="00232B75">
      <w:pPr>
        <w:spacing w:line="265" w:lineRule="auto"/>
        <w:ind w:left="10" w:right="-4" w:hanging="10"/>
        <w:jc w:val="right"/>
      </w:pPr>
      <w:r>
        <w:rPr>
          <w:b/>
        </w:rPr>
        <w:t>Таблица 5</w:t>
      </w:r>
    </w:p>
    <w:tbl>
      <w:tblPr>
        <w:tblStyle w:val="TableGrid"/>
        <w:tblW w:w="10190" w:type="dxa"/>
        <w:tblInd w:w="10" w:type="dxa"/>
        <w:tblCellMar>
          <w:top w:w="57" w:type="dxa"/>
          <w:left w:w="57" w:type="dxa"/>
          <w:right w:w="55" w:type="dxa"/>
        </w:tblCellMar>
        <w:tblLook w:val="04A0" w:firstRow="1" w:lastRow="0" w:firstColumn="1" w:lastColumn="0" w:noHBand="0" w:noVBand="1"/>
      </w:tblPr>
      <w:tblGrid>
        <w:gridCol w:w="534"/>
        <w:gridCol w:w="6588"/>
        <w:gridCol w:w="613"/>
        <w:gridCol w:w="613"/>
        <w:gridCol w:w="614"/>
        <w:gridCol w:w="614"/>
        <w:gridCol w:w="614"/>
      </w:tblGrid>
      <w:tr w:rsidR="00773297">
        <w:trPr>
          <w:trHeight w:val="282"/>
        </w:trPr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773297" w:rsidRDefault="00232B75">
            <w:pPr>
              <w:spacing w:after="0" w:line="259" w:lineRule="auto"/>
              <w:ind w:left="68" w:firstLine="0"/>
            </w:pPr>
            <w:r>
              <w:rPr>
                <w:b/>
              </w:rPr>
              <w:t>№</w:t>
            </w:r>
          </w:p>
        </w:tc>
        <w:tc>
          <w:tcPr>
            <w:tcW w:w="664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3297" w:rsidRDefault="00232B75">
            <w:pPr>
              <w:spacing w:after="0" w:line="259" w:lineRule="auto"/>
              <w:ind w:right="2" w:firstLine="0"/>
              <w:jc w:val="center"/>
            </w:pPr>
            <w:r>
              <w:rPr>
                <w:b/>
              </w:rPr>
              <w:t>Наименование изделия</w:t>
            </w:r>
          </w:p>
        </w:tc>
        <w:tc>
          <w:tcPr>
            <w:tcW w:w="3011" w:type="dxa"/>
            <w:gridSpan w:val="5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73297" w:rsidRDefault="00232B75">
            <w:pPr>
              <w:spacing w:after="0" w:line="259" w:lineRule="auto"/>
              <w:ind w:right="2" w:firstLine="0"/>
              <w:jc w:val="center"/>
            </w:pPr>
            <w:r>
              <w:rPr>
                <w:b/>
              </w:rPr>
              <w:t>Uni-Termo ALTAY</w:t>
            </w:r>
          </w:p>
        </w:tc>
      </w:tr>
      <w:tr w:rsidR="00773297">
        <w:trPr>
          <w:trHeight w:val="282"/>
        </w:trPr>
        <w:tc>
          <w:tcPr>
            <w:tcW w:w="53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773297" w:rsidRDefault="00232B75">
            <w:pPr>
              <w:spacing w:after="0" w:line="259" w:lineRule="auto"/>
              <w:ind w:left="140" w:firstLine="0"/>
              <w:jc w:val="left"/>
            </w:pPr>
            <w:r>
              <w:t>1</w:t>
            </w:r>
          </w:p>
        </w:tc>
        <w:tc>
          <w:tcPr>
            <w:tcW w:w="6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3297" w:rsidRDefault="00232B75">
            <w:pPr>
              <w:spacing w:after="0" w:line="259" w:lineRule="auto"/>
              <w:ind w:firstLine="0"/>
              <w:jc w:val="left"/>
            </w:pPr>
            <w:r>
              <w:t>Мощность изделия, кВт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3297" w:rsidRDefault="00232B75">
            <w:pPr>
              <w:spacing w:after="0" w:line="259" w:lineRule="auto"/>
              <w:ind w:left="174" w:firstLine="0"/>
              <w:jc w:val="left"/>
            </w:pPr>
            <w:r>
              <w:t>6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3297" w:rsidRDefault="00232B75">
            <w:pPr>
              <w:spacing w:after="0" w:line="259" w:lineRule="auto"/>
              <w:ind w:left="64" w:firstLine="0"/>
              <w:jc w:val="left"/>
            </w:pPr>
            <w:r>
              <w:t>7,5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3297" w:rsidRDefault="00232B75">
            <w:pPr>
              <w:spacing w:after="0" w:line="259" w:lineRule="auto"/>
              <w:ind w:left="174" w:firstLine="0"/>
              <w:jc w:val="left"/>
            </w:pPr>
            <w:r>
              <w:t>9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3297" w:rsidRDefault="00232B75">
            <w:pPr>
              <w:spacing w:after="0" w:line="259" w:lineRule="auto"/>
              <w:ind w:left="104" w:firstLine="0"/>
              <w:jc w:val="left"/>
            </w:pPr>
            <w:r>
              <w:t>12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73297" w:rsidRDefault="00232B75">
            <w:pPr>
              <w:spacing w:after="0" w:line="259" w:lineRule="auto"/>
              <w:ind w:left="107" w:firstLine="0"/>
              <w:jc w:val="left"/>
            </w:pPr>
            <w:r>
              <w:t>15</w:t>
            </w:r>
          </w:p>
        </w:tc>
      </w:tr>
      <w:tr w:rsidR="00773297">
        <w:trPr>
          <w:trHeight w:val="282"/>
        </w:trPr>
        <w:tc>
          <w:tcPr>
            <w:tcW w:w="53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773297" w:rsidRDefault="00232B75">
            <w:pPr>
              <w:spacing w:after="0" w:line="259" w:lineRule="auto"/>
              <w:ind w:left="140" w:firstLine="0"/>
              <w:jc w:val="left"/>
            </w:pPr>
            <w:r>
              <w:t>2</w:t>
            </w:r>
          </w:p>
        </w:tc>
        <w:tc>
          <w:tcPr>
            <w:tcW w:w="965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73297" w:rsidRDefault="00232B75">
            <w:pPr>
              <w:spacing w:after="0" w:line="259" w:lineRule="auto"/>
              <w:ind w:firstLine="0"/>
              <w:jc w:val="left"/>
            </w:pPr>
            <w:r>
              <w:t>Расчетные значения сопротивления ТЭН в блоке, Ом*</w:t>
            </w:r>
          </w:p>
        </w:tc>
      </w:tr>
      <w:tr w:rsidR="00773297">
        <w:trPr>
          <w:trHeight w:val="282"/>
        </w:trPr>
        <w:tc>
          <w:tcPr>
            <w:tcW w:w="53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773297" w:rsidRDefault="00232B75">
            <w:pPr>
              <w:spacing w:after="0" w:line="259" w:lineRule="auto"/>
              <w:ind w:left="30" w:firstLine="0"/>
            </w:pPr>
            <w:r>
              <w:t>2.1</w:t>
            </w:r>
          </w:p>
        </w:tc>
        <w:tc>
          <w:tcPr>
            <w:tcW w:w="6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3297" w:rsidRDefault="00232B75">
            <w:pPr>
              <w:spacing w:after="0" w:line="259" w:lineRule="auto"/>
              <w:ind w:firstLine="0"/>
              <w:jc w:val="left"/>
            </w:pPr>
            <w:r>
              <w:t>Блок ТЭН 3 кВт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3297" w:rsidRDefault="00232B75">
            <w:pPr>
              <w:spacing w:after="0" w:line="259" w:lineRule="auto"/>
              <w:ind w:left="104" w:firstLine="0"/>
              <w:jc w:val="left"/>
            </w:pPr>
            <w:r>
              <w:t>48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3297" w:rsidRDefault="00232B75">
            <w:pPr>
              <w:spacing w:after="0" w:line="259" w:lineRule="auto"/>
              <w:ind w:left="104" w:firstLine="0"/>
              <w:jc w:val="left"/>
            </w:pPr>
            <w:r>
              <w:t>48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3297" w:rsidRDefault="00232B75">
            <w:pPr>
              <w:spacing w:after="0" w:line="259" w:lineRule="auto"/>
              <w:ind w:left="104" w:firstLine="0"/>
              <w:jc w:val="left"/>
            </w:pPr>
            <w:r>
              <w:t>48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3297" w:rsidRDefault="00232B75">
            <w:pPr>
              <w:spacing w:after="0" w:line="259" w:lineRule="auto"/>
              <w:ind w:left="104" w:firstLine="0"/>
              <w:jc w:val="left"/>
            </w:pPr>
            <w:r>
              <w:t>48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73297" w:rsidRDefault="00232B75">
            <w:pPr>
              <w:spacing w:after="0" w:line="259" w:lineRule="auto"/>
              <w:ind w:right="1" w:firstLine="0"/>
              <w:jc w:val="center"/>
            </w:pPr>
            <w:r>
              <w:t>-</w:t>
            </w:r>
          </w:p>
        </w:tc>
      </w:tr>
      <w:tr w:rsidR="00773297">
        <w:trPr>
          <w:trHeight w:val="282"/>
        </w:trPr>
        <w:tc>
          <w:tcPr>
            <w:tcW w:w="53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773297" w:rsidRDefault="00232B75">
            <w:pPr>
              <w:spacing w:after="0" w:line="259" w:lineRule="auto"/>
              <w:ind w:left="31" w:firstLine="0"/>
            </w:pPr>
            <w:r>
              <w:t>2.2</w:t>
            </w:r>
          </w:p>
        </w:tc>
        <w:tc>
          <w:tcPr>
            <w:tcW w:w="6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3297" w:rsidRDefault="00232B75">
            <w:pPr>
              <w:spacing w:after="0" w:line="259" w:lineRule="auto"/>
              <w:ind w:firstLine="0"/>
              <w:jc w:val="left"/>
            </w:pPr>
            <w:r>
              <w:t>Блок ТЭН 4,5 кВт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3297" w:rsidRDefault="00232B75">
            <w:pPr>
              <w:spacing w:after="0" w:line="259" w:lineRule="auto"/>
              <w:ind w:right="1" w:firstLine="0"/>
              <w:jc w:val="center"/>
            </w:pPr>
            <w:r>
              <w:t>-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3297" w:rsidRDefault="00232B75">
            <w:pPr>
              <w:spacing w:after="0" w:line="259" w:lineRule="auto"/>
              <w:ind w:left="104" w:firstLine="0"/>
              <w:jc w:val="left"/>
            </w:pPr>
            <w:r>
              <w:t>32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3297" w:rsidRDefault="00232B75">
            <w:pPr>
              <w:spacing w:after="0" w:line="259" w:lineRule="auto"/>
              <w:ind w:right="1" w:firstLine="0"/>
              <w:jc w:val="center"/>
            </w:pPr>
            <w:r>
              <w:t>-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3297" w:rsidRDefault="00232B75">
            <w:pPr>
              <w:spacing w:after="0" w:line="259" w:lineRule="auto"/>
              <w:ind w:right="1" w:firstLine="0"/>
              <w:jc w:val="center"/>
            </w:pPr>
            <w:r>
              <w:t>-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73297" w:rsidRDefault="00232B75">
            <w:pPr>
              <w:spacing w:after="0" w:line="259" w:lineRule="auto"/>
              <w:ind w:right="1" w:firstLine="0"/>
              <w:jc w:val="center"/>
            </w:pPr>
            <w:r>
              <w:t>-</w:t>
            </w:r>
          </w:p>
        </w:tc>
      </w:tr>
      <w:tr w:rsidR="00773297">
        <w:trPr>
          <w:trHeight w:val="282"/>
        </w:trPr>
        <w:tc>
          <w:tcPr>
            <w:tcW w:w="53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773297" w:rsidRDefault="00232B75">
            <w:pPr>
              <w:spacing w:after="0" w:line="259" w:lineRule="auto"/>
              <w:ind w:left="31" w:firstLine="0"/>
            </w:pPr>
            <w:r>
              <w:t>2.3</w:t>
            </w:r>
          </w:p>
        </w:tc>
        <w:tc>
          <w:tcPr>
            <w:tcW w:w="6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3297" w:rsidRDefault="00232B75">
            <w:pPr>
              <w:spacing w:after="0" w:line="259" w:lineRule="auto"/>
              <w:ind w:left="1" w:firstLine="0"/>
              <w:jc w:val="left"/>
            </w:pPr>
            <w:r>
              <w:t>Блок ТЭН 6 кВт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3297" w:rsidRDefault="00232B75">
            <w:pPr>
              <w:spacing w:after="0" w:line="259" w:lineRule="auto"/>
              <w:ind w:firstLine="0"/>
              <w:jc w:val="center"/>
            </w:pPr>
            <w:r>
              <w:t>-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3297" w:rsidRDefault="00232B75">
            <w:pPr>
              <w:spacing w:after="0" w:line="259" w:lineRule="auto"/>
              <w:ind w:firstLine="0"/>
              <w:jc w:val="center"/>
            </w:pPr>
            <w:r>
              <w:t>-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3297" w:rsidRDefault="00232B75">
            <w:pPr>
              <w:spacing w:after="0" w:line="259" w:lineRule="auto"/>
              <w:ind w:left="105" w:firstLine="0"/>
              <w:jc w:val="left"/>
            </w:pPr>
            <w:r>
              <w:t>24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3297" w:rsidRDefault="00232B75">
            <w:pPr>
              <w:spacing w:after="0" w:line="259" w:lineRule="auto"/>
              <w:ind w:firstLine="0"/>
              <w:jc w:val="center"/>
            </w:pPr>
            <w:r>
              <w:t>-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73297" w:rsidRDefault="00232B75">
            <w:pPr>
              <w:spacing w:after="0" w:line="259" w:lineRule="auto"/>
              <w:ind w:left="108" w:firstLine="0"/>
              <w:jc w:val="left"/>
            </w:pPr>
            <w:r>
              <w:t>24</w:t>
            </w:r>
          </w:p>
        </w:tc>
      </w:tr>
      <w:tr w:rsidR="00773297">
        <w:trPr>
          <w:trHeight w:val="282"/>
        </w:trPr>
        <w:tc>
          <w:tcPr>
            <w:tcW w:w="53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773297" w:rsidRDefault="00232B75">
            <w:pPr>
              <w:spacing w:after="0" w:line="259" w:lineRule="auto"/>
              <w:ind w:left="31" w:firstLine="0"/>
            </w:pPr>
            <w:r>
              <w:t>2.4</w:t>
            </w:r>
          </w:p>
        </w:tc>
        <w:tc>
          <w:tcPr>
            <w:tcW w:w="6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3297" w:rsidRDefault="00232B75">
            <w:pPr>
              <w:spacing w:after="0" w:line="259" w:lineRule="auto"/>
              <w:ind w:left="1" w:firstLine="0"/>
              <w:jc w:val="left"/>
            </w:pPr>
            <w:r>
              <w:t>Блок ТЭН 9 кВт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3297" w:rsidRDefault="00232B75">
            <w:pPr>
              <w:spacing w:after="0" w:line="259" w:lineRule="auto"/>
              <w:ind w:firstLine="0"/>
              <w:jc w:val="center"/>
            </w:pPr>
            <w:r>
              <w:t>-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3297" w:rsidRDefault="00232B75">
            <w:pPr>
              <w:spacing w:after="0" w:line="259" w:lineRule="auto"/>
              <w:ind w:firstLine="0"/>
              <w:jc w:val="center"/>
            </w:pPr>
            <w:r>
              <w:t>-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3297" w:rsidRDefault="00232B75">
            <w:pPr>
              <w:spacing w:after="0" w:line="259" w:lineRule="auto"/>
              <w:ind w:firstLine="0"/>
              <w:jc w:val="center"/>
            </w:pPr>
            <w:r>
              <w:t>-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3297" w:rsidRDefault="00232B75">
            <w:pPr>
              <w:spacing w:after="0" w:line="259" w:lineRule="auto"/>
              <w:ind w:left="105" w:firstLine="0"/>
              <w:jc w:val="left"/>
            </w:pPr>
            <w:r>
              <w:t>16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73297" w:rsidRDefault="00232B75">
            <w:pPr>
              <w:spacing w:after="0" w:line="259" w:lineRule="auto"/>
              <w:ind w:left="108" w:firstLine="0"/>
              <w:jc w:val="left"/>
            </w:pPr>
            <w:r>
              <w:t>16</w:t>
            </w:r>
          </w:p>
        </w:tc>
      </w:tr>
      <w:tr w:rsidR="00773297">
        <w:trPr>
          <w:trHeight w:val="282"/>
        </w:trPr>
        <w:tc>
          <w:tcPr>
            <w:tcW w:w="53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773297" w:rsidRDefault="00232B75">
            <w:pPr>
              <w:spacing w:after="0" w:line="259" w:lineRule="auto"/>
              <w:ind w:left="142" w:firstLine="0"/>
              <w:jc w:val="left"/>
            </w:pPr>
            <w:r>
              <w:t>3</w:t>
            </w:r>
          </w:p>
        </w:tc>
        <w:tc>
          <w:tcPr>
            <w:tcW w:w="965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73297" w:rsidRDefault="00232B75">
            <w:pPr>
              <w:spacing w:after="0" w:line="259" w:lineRule="auto"/>
              <w:ind w:left="1" w:firstLine="0"/>
              <w:jc w:val="left"/>
            </w:pPr>
            <w:r>
              <w:t>Значения номинального потребляемого тока электрокотлом**</w:t>
            </w:r>
          </w:p>
        </w:tc>
      </w:tr>
      <w:tr w:rsidR="00773297">
        <w:trPr>
          <w:trHeight w:val="282"/>
        </w:trPr>
        <w:tc>
          <w:tcPr>
            <w:tcW w:w="53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773297" w:rsidRDefault="00232B75">
            <w:pPr>
              <w:spacing w:after="0" w:line="259" w:lineRule="auto"/>
              <w:ind w:left="32" w:firstLine="0"/>
            </w:pPr>
            <w:r>
              <w:t>3.1</w:t>
            </w:r>
          </w:p>
        </w:tc>
        <w:tc>
          <w:tcPr>
            <w:tcW w:w="6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3297" w:rsidRDefault="00232B75">
            <w:pPr>
              <w:spacing w:after="0" w:line="259" w:lineRule="auto"/>
              <w:ind w:left="1" w:firstLine="0"/>
              <w:jc w:val="left"/>
            </w:pPr>
            <w:r>
              <w:t>При однофазном подключении, А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3297" w:rsidRDefault="00232B75">
            <w:pPr>
              <w:spacing w:after="0" w:line="259" w:lineRule="auto"/>
              <w:ind w:left="1" w:firstLine="0"/>
            </w:pPr>
            <w:r>
              <w:t>27,3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3297" w:rsidRDefault="00232B75">
            <w:pPr>
              <w:spacing w:after="0" w:line="259" w:lineRule="auto"/>
              <w:ind w:left="1" w:firstLine="0"/>
            </w:pPr>
            <w:r>
              <w:t>34,1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3297" w:rsidRDefault="00232B75">
            <w:pPr>
              <w:spacing w:after="0" w:line="259" w:lineRule="auto"/>
              <w:ind w:left="1" w:firstLine="0"/>
            </w:pPr>
            <w:r>
              <w:t>40,9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3297" w:rsidRDefault="00232B75">
            <w:pPr>
              <w:spacing w:after="0" w:line="259" w:lineRule="auto"/>
              <w:ind w:left="1" w:firstLine="0"/>
              <w:jc w:val="center"/>
            </w:pPr>
            <w:r>
              <w:t>-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73297" w:rsidRDefault="00232B75">
            <w:pPr>
              <w:spacing w:after="0" w:line="259" w:lineRule="auto"/>
              <w:ind w:left="1" w:firstLine="0"/>
              <w:jc w:val="center"/>
            </w:pPr>
            <w:r>
              <w:t>-</w:t>
            </w:r>
          </w:p>
        </w:tc>
      </w:tr>
      <w:tr w:rsidR="00773297">
        <w:trPr>
          <w:trHeight w:val="282"/>
        </w:trPr>
        <w:tc>
          <w:tcPr>
            <w:tcW w:w="53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773297" w:rsidRDefault="00232B75">
            <w:pPr>
              <w:spacing w:after="0" w:line="259" w:lineRule="auto"/>
              <w:ind w:left="32" w:firstLine="0"/>
            </w:pPr>
            <w:r>
              <w:t>3.2</w:t>
            </w:r>
          </w:p>
        </w:tc>
        <w:tc>
          <w:tcPr>
            <w:tcW w:w="664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773297" w:rsidRDefault="00232B75">
            <w:pPr>
              <w:spacing w:after="0" w:line="259" w:lineRule="auto"/>
              <w:ind w:left="2" w:firstLine="0"/>
              <w:jc w:val="left"/>
            </w:pPr>
            <w:r>
              <w:t>При трехфазном подключении, А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773297" w:rsidRDefault="00232B75">
            <w:pPr>
              <w:spacing w:after="0" w:line="259" w:lineRule="auto"/>
              <w:ind w:left="65" w:firstLine="0"/>
              <w:jc w:val="left"/>
            </w:pPr>
            <w:r>
              <w:t>9,1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773297" w:rsidRDefault="00232B75">
            <w:pPr>
              <w:spacing w:after="0" w:line="259" w:lineRule="auto"/>
              <w:ind w:left="1" w:firstLine="0"/>
            </w:pPr>
            <w:r>
              <w:t>11,4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773297" w:rsidRDefault="00232B75">
            <w:pPr>
              <w:spacing w:after="0" w:line="259" w:lineRule="auto"/>
              <w:ind w:left="2" w:firstLine="0"/>
            </w:pPr>
            <w:r>
              <w:t>13,6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773297" w:rsidRDefault="00232B75">
            <w:pPr>
              <w:spacing w:after="0" w:line="259" w:lineRule="auto"/>
              <w:ind w:left="2" w:firstLine="0"/>
            </w:pPr>
            <w:r>
              <w:t>18,2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773297" w:rsidRDefault="00232B75">
            <w:pPr>
              <w:spacing w:after="0" w:line="259" w:lineRule="auto"/>
              <w:ind w:left="2" w:firstLine="0"/>
            </w:pPr>
            <w:r>
              <w:t>22,7</w:t>
            </w:r>
          </w:p>
        </w:tc>
      </w:tr>
    </w:tbl>
    <w:p w:rsidR="00773297" w:rsidRDefault="00232B75">
      <w:pPr>
        <w:spacing w:line="259" w:lineRule="auto"/>
        <w:ind w:left="180" w:hanging="10"/>
        <w:jc w:val="left"/>
      </w:pPr>
      <w:r>
        <w:rPr>
          <w:sz w:val="20"/>
        </w:rPr>
        <w:t>*Отклонение может составлять от +5% до -10%.</w:t>
      </w:r>
    </w:p>
    <w:p w:rsidR="00773297" w:rsidRDefault="00232B75">
      <w:pPr>
        <w:spacing w:line="259" w:lineRule="auto"/>
        <w:ind w:left="180" w:hanging="10"/>
        <w:jc w:val="left"/>
      </w:pPr>
      <w:r>
        <w:rPr>
          <w:sz w:val="20"/>
        </w:rPr>
        <w:t>**Отклонение может составлять ±10% от номинальных значений.</w:t>
      </w:r>
    </w:p>
    <w:p w:rsidR="00773297" w:rsidRDefault="00232B75">
      <w:pPr>
        <w:pStyle w:val="1"/>
        <w:ind w:left="527" w:hanging="372"/>
      </w:pPr>
      <w:r>
        <w:t>ПОДГОТОВкА к РАбОТЕ И РАбОТА кОТлА</w:t>
      </w:r>
    </w:p>
    <w:p w:rsidR="00773297" w:rsidRDefault="00232B75">
      <w:pPr>
        <w:spacing w:after="32"/>
        <w:ind w:left="170" w:right="7" w:firstLine="0"/>
      </w:pPr>
      <w:r>
        <w:t>7.1. Проверьте надежность защитного зануления.</w:t>
      </w:r>
    </w:p>
    <w:p w:rsidR="00773297" w:rsidRDefault="00232B75">
      <w:pPr>
        <w:ind w:left="5" w:right="7"/>
      </w:pPr>
      <w:r>
        <w:t>7.2. Заполните отопительную систему и котел теплоносителем, исключив при этом попадание теплоносителя внутрь кожуха.</w:t>
      </w:r>
    </w:p>
    <w:p w:rsidR="00773297" w:rsidRDefault="00232B75">
      <w:pPr>
        <w:spacing w:after="32"/>
        <w:ind w:left="170" w:right="7" w:firstLine="0"/>
      </w:pPr>
      <w:r>
        <w:t>7.3. Проверьте надежность и герметичность всех соединений водяного контура.</w:t>
      </w:r>
    </w:p>
    <w:p w:rsidR="00773297" w:rsidRDefault="00232B75">
      <w:pPr>
        <w:ind w:left="5" w:right="103"/>
      </w:pPr>
      <w:r>
        <w:rPr>
          <w:noProof/>
        </w:rPr>
        <w:drawing>
          <wp:anchor distT="0" distB="0" distL="114300" distR="114300" simplePos="0" relativeHeight="251673600" behindDoc="0" locked="0" layoutInCell="1" allowOverlap="0">
            <wp:simplePos x="0" y="0"/>
            <wp:positionH relativeFrom="column">
              <wp:posOffset>4903735</wp:posOffset>
            </wp:positionH>
            <wp:positionV relativeFrom="paragraph">
              <wp:posOffset>80606</wp:posOffset>
            </wp:positionV>
            <wp:extent cx="1517904" cy="1124712"/>
            <wp:effectExtent l="0" t="0" r="0" b="0"/>
            <wp:wrapSquare wrapText="bothSides"/>
            <wp:docPr id="219935" name="Picture 2199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935" name="Picture 219935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517904" cy="1124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7.4. Заполните систему и циркуляционный насос теплоносителем. Частичное удаление воздуха из циркуляционного насоса происходит автоматически после его включения. Однако воздух необходимо удалить из циркуляционного насоса полностью, выполнив следующие операции:</w:t>
      </w:r>
    </w:p>
    <w:p w:rsidR="00773297" w:rsidRDefault="00232B75">
      <w:pPr>
        <w:numPr>
          <w:ilvl w:val="0"/>
          <w:numId w:val="18"/>
        </w:numPr>
        <w:ind w:right="103"/>
      </w:pPr>
      <w:r>
        <w:t>Подать напряжение и установить переключатель в положение «III» (для трехскоростных циркуляционных насосов).</w:t>
      </w:r>
    </w:p>
    <w:p w:rsidR="00773297" w:rsidRDefault="00232B75">
      <w:pPr>
        <w:numPr>
          <w:ilvl w:val="0"/>
          <w:numId w:val="18"/>
        </w:numPr>
        <w:ind w:right="103"/>
      </w:pPr>
      <w:r>
        <w:t>Выкрутить винт и снять заглушку для удаления воздуха, защитив электрические части от попадания жидкости или пара.</w:t>
      </w:r>
    </w:p>
    <w:p w:rsidR="00773297" w:rsidRDefault="00232B75">
      <w:pPr>
        <w:numPr>
          <w:ilvl w:val="0"/>
          <w:numId w:val="18"/>
        </w:numPr>
        <w:spacing w:after="231"/>
        <w:ind w:right="103"/>
      </w:pPr>
      <w:r>
        <w:t>После того, как теплоноситель, выходящий из циркуляционного насоса, перестанет содержать воздух, винт завернуть.</w:t>
      </w:r>
    </w:p>
    <w:p w:rsidR="00773297" w:rsidRDefault="00232B75">
      <w:pPr>
        <w:spacing w:after="231"/>
        <w:ind w:left="5" w:right="7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3185</wp:posOffset>
                </wp:positionH>
                <wp:positionV relativeFrom="paragraph">
                  <wp:posOffset>-7808</wp:posOffset>
                </wp:positionV>
                <wp:extent cx="421513" cy="421513"/>
                <wp:effectExtent l="0" t="0" r="0" b="0"/>
                <wp:wrapSquare wrapText="bothSides"/>
                <wp:docPr id="217089" name="Group 2170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513" cy="421513"/>
                          <a:chOff x="0" y="0"/>
                          <a:chExt cx="421513" cy="421513"/>
                        </a:xfrm>
                      </wpg:grpSpPr>
                      <wps:wsp>
                        <wps:cNvPr id="53292" name="Shape 53292"/>
                        <wps:cNvSpPr/>
                        <wps:spPr>
                          <a:xfrm>
                            <a:off x="21787" y="55018"/>
                            <a:ext cx="377930" cy="308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30" h="308271">
                                <a:moveTo>
                                  <a:pt x="188957" y="0"/>
                                </a:moveTo>
                                <a:lnTo>
                                  <a:pt x="283443" y="154135"/>
                                </a:lnTo>
                                <a:lnTo>
                                  <a:pt x="377930" y="308271"/>
                                </a:lnTo>
                                <a:lnTo>
                                  <a:pt x="188957" y="308271"/>
                                </a:lnTo>
                                <a:lnTo>
                                  <a:pt x="0" y="308271"/>
                                </a:lnTo>
                                <a:lnTo>
                                  <a:pt x="94486" y="154135"/>
                                </a:lnTo>
                                <a:lnTo>
                                  <a:pt x="1889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2A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293" name="Shape 53293"/>
                        <wps:cNvSpPr/>
                        <wps:spPr>
                          <a:xfrm>
                            <a:off x="21792" y="55018"/>
                            <a:ext cx="377930" cy="308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30" h="308271">
                                <a:moveTo>
                                  <a:pt x="188957" y="0"/>
                                </a:moveTo>
                                <a:lnTo>
                                  <a:pt x="283443" y="154136"/>
                                </a:lnTo>
                                <a:lnTo>
                                  <a:pt x="377930" y="308271"/>
                                </a:lnTo>
                                <a:lnTo>
                                  <a:pt x="188957" y="308271"/>
                                </a:lnTo>
                                <a:lnTo>
                                  <a:pt x="0" y="308271"/>
                                </a:lnTo>
                                <a:lnTo>
                                  <a:pt x="94470" y="154136"/>
                                </a:lnTo>
                                <a:close/>
                              </a:path>
                            </a:pathLst>
                          </a:custGeom>
                          <a:ln w="10743" cap="flat">
                            <a:round/>
                          </a:ln>
                        </wps:spPr>
                        <wps:style>
                          <a:lnRef idx="1">
                            <a:srgbClr val="2B2A2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767" name="Shape 221767"/>
                        <wps:cNvSpPr/>
                        <wps:spPr>
                          <a:xfrm>
                            <a:off x="199199" y="303837"/>
                            <a:ext cx="31050" cy="3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50" h="30518">
                                <a:moveTo>
                                  <a:pt x="0" y="0"/>
                                </a:moveTo>
                                <a:lnTo>
                                  <a:pt x="31050" y="0"/>
                                </a:lnTo>
                                <a:lnTo>
                                  <a:pt x="31050" y="30518"/>
                                </a:lnTo>
                                <a:lnTo>
                                  <a:pt x="0" y="305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FD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295" name="Shape 53295"/>
                        <wps:cNvSpPr/>
                        <wps:spPr>
                          <a:xfrm>
                            <a:off x="199206" y="303841"/>
                            <a:ext cx="31066" cy="3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66" h="30518">
                                <a:moveTo>
                                  <a:pt x="0" y="30518"/>
                                </a:moveTo>
                                <a:lnTo>
                                  <a:pt x="0" y="0"/>
                                </a:lnTo>
                                <a:lnTo>
                                  <a:pt x="31066" y="0"/>
                                </a:lnTo>
                                <a:lnTo>
                                  <a:pt x="31066" y="30518"/>
                                </a:lnTo>
                                <a:close/>
                              </a:path>
                            </a:pathLst>
                          </a:custGeom>
                          <a:ln w="3273" cap="flat">
                            <a:miter lim="291160"/>
                          </a:ln>
                        </wps:spPr>
                        <wps:style>
                          <a:lnRef idx="1">
                            <a:srgbClr val="FDFD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296" name="Shape 53296"/>
                        <wps:cNvSpPr/>
                        <wps:spPr>
                          <a:xfrm>
                            <a:off x="194646" y="160518"/>
                            <a:ext cx="40237" cy="12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7" h="123890">
                                <a:moveTo>
                                  <a:pt x="0" y="0"/>
                                </a:moveTo>
                                <a:lnTo>
                                  <a:pt x="40237" y="0"/>
                                </a:lnTo>
                                <a:lnTo>
                                  <a:pt x="40237" y="36549"/>
                                </a:lnTo>
                                <a:lnTo>
                                  <a:pt x="31806" y="123890"/>
                                </a:lnTo>
                                <a:lnTo>
                                  <a:pt x="9090" y="123890"/>
                                </a:lnTo>
                                <a:lnTo>
                                  <a:pt x="0" y="365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FD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297" name="Shape 53297"/>
                        <wps:cNvSpPr/>
                        <wps:spPr>
                          <a:xfrm>
                            <a:off x="194640" y="160523"/>
                            <a:ext cx="40237" cy="12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7" h="123890">
                                <a:moveTo>
                                  <a:pt x="9090" y="123890"/>
                                </a:moveTo>
                                <a:lnTo>
                                  <a:pt x="0" y="36533"/>
                                </a:lnTo>
                                <a:lnTo>
                                  <a:pt x="0" y="0"/>
                                </a:lnTo>
                                <a:lnTo>
                                  <a:pt x="40237" y="0"/>
                                </a:lnTo>
                                <a:lnTo>
                                  <a:pt x="40237" y="36533"/>
                                </a:lnTo>
                                <a:lnTo>
                                  <a:pt x="31823" y="123890"/>
                                </a:lnTo>
                                <a:close/>
                              </a:path>
                            </a:pathLst>
                          </a:custGeom>
                          <a:ln w="3273" cap="flat">
                            <a:miter lim="291160"/>
                          </a:ln>
                        </wps:spPr>
                        <wps:style>
                          <a:lnRef idx="1">
                            <a:srgbClr val="FDFD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298" name="Shape 53298"/>
                        <wps:cNvSpPr/>
                        <wps:spPr>
                          <a:xfrm>
                            <a:off x="0" y="0"/>
                            <a:ext cx="421513" cy="421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513" h="421513">
                                <a:moveTo>
                                  <a:pt x="0" y="421513"/>
                                </a:moveTo>
                                <a:lnTo>
                                  <a:pt x="421513" y="421513"/>
                                </a:lnTo>
                                <a:lnTo>
                                  <a:pt x="4215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93E715" id="Group 217089" o:spid="_x0000_s1026" style="position:absolute;margin-left:.25pt;margin-top:-.6pt;width:33.2pt;height:33.2pt;z-index:251674624" coordsize="421513,421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">
                <v:shape id="Shape 53292" o:spid="_x0000_s1027" style="position:absolute;left:21787;top:55018;width:377930;height:308271;visibility:visible;mso-wrap-style:square;v-text-anchor:top" coordsize="377930,308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2W+scA&#10;AADeAAAADwAAAGRycy9kb3ducmV2LnhtbESPW2vCQBSE34X+h+UU+qabptRqdBUrCPVJvNC+HrLH&#10;JJo9G7JrLv/eFYQ+DjPzDTNfdqYUDdWusKzgfRSBIE6tLjhTcDpuhhMQziNrLC2Tgp4cLBcvgzkm&#10;2ra8p+bgMxEg7BJUkHtfJVK6NCeDbmQr4uCdbW3QB1lnUtfYBrgpZRxFY2mw4LCQY0XrnNLr4WYU&#10;XH93fTNeb1d//eWrbaaT/el4+Vbq7bVbzUB46vx/+Nn+0Qo+P+JpDI874QrIx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tlvrHAAAA3gAAAA8AAAAAAAAAAAAAAAAAmAIAAGRy&#10;cy9kb3ducmV2LnhtbFBLBQYAAAAABAAEAPUAAACMAwAAAAA=&#10;" path="m188957,r94486,154135l377930,308271r-188973,l,308271,94486,154135,188957,xe" fillcolor="#2b2a29" stroked="f" strokeweight="0">
                  <v:stroke miterlimit="190815f" joinstyle="miter"/>
                  <v:path arrowok="t" textboxrect="0,0,377930,308271"/>
                </v:shape>
                <v:shape id="Shape 53293" o:spid="_x0000_s1028" style="position:absolute;left:21792;top:55018;width:377930;height:308271;visibility:visible;mso-wrap-style:square;v-text-anchor:top" coordsize="377930,308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phFckA&#10;AADeAAAADwAAAGRycy9kb3ducmV2LnhtbESPQWvCQBSE74X+h+UVvNVN1YYaXaUIBVEqbVoQb8/s&#10;MwnNvg27q0Z/fVco9DjMzDfMdN6ZRpzI+dqygqd+AoK4sLrmUsH319vjCwgfkDU2lknBhTzMZ/d3&#10;U8y0PfMnnfJQighhn6GCKoQ2k9IXFRn0fdsSR+9gncEQpSuldniOcNPIQZKk0mDNcaHClhYVFT/5&#10;0ShYX46r0e663bgmTT7y9zTd7BcrpXoP3esERKAu/If/2kut4Hk4GA/hdideATn7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3phFckAAADeAAAADwAAAAAAAAAAAAAAAACYAgAA&#10;ZHJzL2Rvd25yZXYueG1sUEsFBgAAAAAEAAQA9QAAAI4DAAAAAA==&#10;" path="m188957,r94486,154136l377930,308271r-188973,l,308271,94470,154136,188957,xe" filled="f" strokecolor="#2b2a29" strokeweight=".29842mm">
                  <v:path arrowok="t" textboxrect="0,0,377930,308271"/>
                </v:shape>
                <v:shape id="Shape 221767" o:spid="_x0000_s1029" style="position:absolute;left:199199;top:303837;width:31050;height:30518;visibility:visible;mso-wrap-style:square;v-text-anchor:top" coordsize="31050,30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S8f8kA&#10;AADfAAAADwAAAGRycy9kb3ducmV2LnhtbESPT2vCQBTE74V+h+UVeqsbY/FP6ipikQrFQ9WDx0f2&#10;NRvMvo3ZV02/fbdQ6HGYmd8w82XvG3WlLtaBDQwHGSjiMtiaKwPHw+ZpCioKssUmMBn4pgjLxf3d&#10;HAsbbvxB171UKkE4FmjAibSF1rF05DEOQkucvM/QeZQku0rbDm8J7hudZ9lYe6w5LThsae2oPO+/&#10;vIHZZnSunnc72a7d5VXK02im39+MeXzoVy+ghHr5D/+1t9ZAng8n4wn8/klfQC9+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CS8f8kAAADfAAAADwAAAAAAAAAAAAAAAACYAgAA&#10;ZHJzL2Rvd25yZXYueG1sUEsFBgAAAAAEAAQA9QAAAI4DAAAAAA==&#10;" path="m,l31050,r,30518l,30518,,e" fillcolor="#fdfdfd" stroked="f" strokeweight="0">
                  <v:path arrowok="t" textboxrect="0,0,31050,30518"/>
                </v:shape>
                <v:shape id="Shape 53295" o:spid="_x0000_s1030" style="position:absolute;left:199206;top:303841;width:31066;height:30518;visibility:visible;mso-wrap-style:square;v-text-anchor:top" coordsize="31066,30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nam8kA&#10;AADeAAAADwAAAGRycy9kb3ducmV2LnhtbESPQWvCQBSE74X+h+UVvJS6qWJto6tUi+jFQ2yhHh/Z&#10;ZzZt9m3Irib667tCweMwM98w03lnK3GixpeOFTz3ExDEudMlFwq+PldPryB8QNZYOSYFZ/Iwn93f&#10;TTHVruWMTrtQiAhhn6ICE0KdSulzQxZ939XE0Tu4xmKIsimkbrCNcFvJQZK8SIslxwWDNS0N5b+7&#10;o42UZZusj5d6+zjuPn4Wmdl/Z9u9Ur2H7n0CIlAXbuH/9kYrGA0HbyO43olXQM7+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tnam8kAAADeAAAADwAAAAAAAAAAAAAAAACYAgAA&#10;ZHJzL2Rvd25yZXYueG1sUEsFBgAAAAAEAAQA9QAAAI4DAAAAAA==&#10;" path="m,30518l,,31066,r,30518l,30518xe" filled="f" strokecolor="#fdfdfd" strokeweight=".09092mm">
                  <v:stroke miterlimit="190815f" joinstyle="miter"/>
                  <v:path arrowok="t" textboxrect="0,0,31066,30518"/>
                </v:shape>
                <v:shape id="Shape 53296" o:spid="_x0000_s1031" style="position:absolute;left:194646;top:160518;width:40237;height:123890;visibility:visible;mso-wrap-style:square;v-text-anchor:top" coordsize="40237,123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z5LsgA&#10;AADeAAAADwAAAGRycy9kb3ducmV2LnhtbESPQWsCMRSE70L/Q3gFbzVbRdGtUVpLqYqHVnvx9tw8&#10;N9tuXpZNdNd/b4SCx2FmvmGm89aW4ky1LxwreO4lIIgzpwvOFfzsPp7GIHxA1lg6JgUX8jCfPXSm&#10;mGrX8DedtyEXEcI+RQUmhCqV0meGLPqeq4ijd3S1xRBlnUtdYxPhtpT9JBlJiwXHBYMVLQxlf9uT&#10;VbDff63N++bQfv6uF/h2KlZlY4dKdR/b1xcQgdpwD/+3l1rBcNCfjOB2J14BObs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vPkuyAAAAN4AAAAPAAAAAAAAAAAAAAAAAJgCAABk&#10;cnMvZG93bnJldi54bWxQSwUGAAAAAAQABAD1AAAAjQMAAAAA&#10;" path="m,l40237,r,36549l31806,123890r-22716,l,36549,,xe" fillcolor="#fdfdfd" stroked="f" strokeweight="0">
                  <v:stroke miterlimit="190815f" joinstyle="miter"/>
                  <v:path arrowok="t" textboxrect="0,0,40237,123890"/>
                </v:shape>
                <v:shape id="Shape 53297" o:spid="_x0000_s1032" style="position:absolute;left:194640;top:160523;width:40237;height:123890;visibility:visible;mso-wrap-style:square;v-text-anchor:top" coordsize="40237,123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E29scA&#10;AADeAAAADwAAAGRycy9kb3ducmV2LnhtbESPT2vCQBTE74V+h+UVvNVNY62auooILeKhxb/n1+xr&#10;Nm32bciuMX77riD0OMzMb5jpvLOVaKnxpWMFT/0EBHHudMmFgv3u7XEMwgdkjZVjUnAhD/PZ/d0U&#10;M+3OvKF2GwoRIewzVGBCqDMpfW7Iou+7mjh6366xGKJsCqkbPEe4rWSaJC/SYslxwWBNS0P57/Zk&#10;Fbyv2s8fc6ktHs3zYZ9OPsz666RU76FbvIII1IX/8K290gqGg3QyguudeAXk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hNvbHAAAA3gAAAA8AAAAAAAAAAAAAAAAAmAIAAGRy&#10;cy9kb3ducmV2LnhtbFBLBQYAAAAABAAEAPUAAACMAwAAAAA=&#10;" path="m9090,123890l,36533,,,40237,r,36533l31823,123890r-22733,xe" filled="f" strokecolor="#fdfdfd" strokeweight=".09092mm">
                  <v:stroke miterlimit="190815f" joinstyle="miter"/>
                  <v:path arrowok="t" textboxrect="0,0,40237,123890"/>
                </v:shape>
                <v:shape id="Shape 53298" o:spid="_x0000_s1033" style="position:absolute;width:421513;height:421513;visibility:visible;mso-wrap-style:square;v-text-anchor:top" coordsize="421513,421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7fN8QA&#10;AADeAAAADwAAAGRycy9kb3ducmV2LnhtbERPz2vCMBS+D/Y/hDfYTdNVlFmbythwDvGy6sXbo3m2&#10;1ealJNF2//1yGOz48f3O16PpxJ2cby0reJkmIIgrq1uuFRwPm8krCB+QNXaWScEPeVgXjw85ZtoO&#10;/E33MtQihrDPUEETQp9J6auGDPqp7Ykjd7bOYIjQ1VI7HGK46WSaJAtpsOXY0GBP7w1V1/JmFOyH&#10;Be5uptUfl+MFZeI+tyedKvX8NL6tQAQaw7/4z/2lFcxn6TLujXfiFZ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u3zfEAAAA3gAAAA8AAAAAAAAAAAAAAAAAmAIAAGRycy9k&#10;b3ducmV2LnhtbFBLBQYAAAAABAAEAPUAAACJAwAAAAA=&#10;" path="m,421513r421513,l421513,,,,,421513xe" filled="f" strokeweight=".5pt">
                  <v:stroke miterlimit="1" joinstyle="miter"/>
                  <v:path arrowok="t" textboxrect="0,0,421513,421513"/>
                </v:shape>
                <w10:wrap type="square"/>
              </v:group>
            </w:pict>
          </mc:Fallback>
        </mc:AlternateContent>
      </w:r>
      <w:r>
        <w:rPr>
          <w:b/>
        </w:rPr>
        <w:t>Внимание!</w:t>
      </w:r>
      <w:r>
        <w:t xml:space="preserve"> Если теплоноситель имеет высокую температуру и давление, то при откручивании винта для удаления воздуха может произойти выброс горячего теплоносителя в жидком или газообразном состоянии.</w:t>
      </w:r>
    </w:p>
    <w:p w:rsidR="00773297" w:rsidRDefault="00232B75">
      <w:pPr>
        <w:ind w:left="5" w:right="7"/>
      </w:pPr>
      <w:r>
        <w:t>Включите насос и убедитесь, что вал насоса вращается. После полного удаления воздуха закрутите на место винт для удаления воздуха.</w:t>
      </w:r>
    </w:p>
    <w:p w:rsidR="00773297" w:rsidRDefault="00232B75">
      <w:pPr>
        <w:spacing w:after="32"/>
        <w:ind w:left="170" w:right="7" w:firstLine="0"/>
      </w:pPr>
      <w:r>
        <w:t>7.5. Запуск котла.</w:t>
      </w:r>
    </w:p>
    <w:p w:rsidR="00773297" w:rsidRDefault="00232B75">
      <w:pPr>
        <w:numPr>
          <w:ilvl w:val="2"/>
          <w:numId w:val="21"/>
        </w:numPr>
        <w:ind w:right="7"/>
      </w:pPr>
      <w:r>
        <w:t>Подайте питающее напряжение на котел через внешний автоматический выключатель.</w:t>
      </w:r>
    </w:p>
    <w:p w:rsidR="00773297" w:rsidRDefault="00232B75">
      <w:pPr>
        <w:numPr>
          <w:ilvl w:val="2"/>
          <w:numId w:val="21"/>
        </w:numPr>
        <w:ind w:right="7"/>
      </w:pPr>
      <w:r>
        <w:t>Переведите кнопку включения (поз.36, Рис.1) в положение «ВКЛ», после чего должны загореться 2 зеленых индикатора (поз.7 и 9, Рис.9) наличия напряжения на котле и наличия напряжения на циркуляционном насосе.</w:t>
      </w:r>
    </w:p>
    <w:p w:rsidR="00773297" w:rsidRDefault="00232B75">
      <w:pPr>
        <w:numPr>
          <w:ilvl w:val="2"/>
          <w:numId w:val="21"/>
        </w:numPr>
        <w:ind w:right="7"/>
      </w:pPr>
      <w:r>
        <w:t>Если зеленые индикаторы не загорелись, проверьте красный индикатор в нижней части котла (поз.35, Рис.1).</w:t>
      </w:r>
    </w:p>
    <w:p w:rsidR="00773297" w:rsidRDefault="00232B75">
      <w:pPr>
        <w:ind w:left="5" w:right="7"/>
      </w:pPr>
      <w:r>
        <w:t>В случае, если красный индикатор «АВАРИЯ» горит, проверьте давление в вашем котле, оно должно быть выше 1 Бар, иначе срабатывает защита по датчику давления.</w:t>
      </w:r>
    </w:p>
    <w:p w:rsidR="00773297" w:rsidRDefault="00232B75">
      <w:pPr>
        <w:numPr>
          <w:ilvl w:val="2"/>
          <w:numId w:val="21"/>
        </w:numPr>
        <w:ind w:right="7"/>
      </w:pPr>
      <w:r>
        <w:t>В случае если Ваша система отопления не предусматривает работу с давлением выше 1 Бар, отключите датчик давления с помощью кнопки (поз.10, Рис.5).</w:t>
      </w:r>
    </w:p>
    <w:p w:rsidR="00773297" w:rsidRDefault="00232B75">
      <w:pPr>
        <w:spacing w:after="32"/>
        <w:ind w:left="170" w:right="7" w:firstLine="0"/>
      </w:pPr>
      <w:r>
        <w:t>7.6. Настройка температуры теплоносителя в котле.</w:t>
      </w:r>
    </w:p>
    <w:p w:rsidR="00773297" w:rsidRDefault="00232B75">
      <w:pPr>
        <w:numPr>
          <w:ilvl w:val="2"/>
          <w:numId w:val="19"/>
        </w:numPr>
        <w:ind w:right="7"/>
      </w:pPr>
      <w:r>
        <w:t>Для установки температуры теплоносителя на котле имеется ручка термостата (поз.17, Рис.1).</w:t>
      </w:r>
    </w:p>
    <w:p w:rsidR="00773297" w:rsidRDefault="00232B75">
      <w:pPr>
        <w:numPr>
          <w:ilvl w:val="2"/>
          <w:numId w:val="19"/>
        </w:numPr>
        <w:ind w:right="7"/>
      </w:pPr>
      <w:r>
        <w:t>Вращая ручку термостата, установите необходимую температуру теплоносителя в котле. Температура регулируется в диапазоне от 25 и до 85°С. Термостат имеет свою рабочий гистерезис, как правило термостат отключается нагрев превысив уставку температуры теплоносителя в котле на 3-5°С, и включается, когда температура теплоносителя в котле упадет на 3-5°С ниже уставки.</w:t>
      </w:r>
    </w:p>
    <w:p w:rsidR="00773297" w:rsidRDefault="00232B75">
      <w:pPr>
        <w:spacing w:after="32"/>
        <w:ind w:left="170" w:right="7" w:firstLine="0"/>
      </w:pPr>
      <w:r>
        <w:t>7.7. Настройка максимальной мощности и правила включения ступеней мощности.</w:t>
      </w:r>
    </w:p>
    <w:p w:rsidR="00773297" w:rsidRDefault="00232B75">
      <w:pPr>
        <w:ind w:left="5" w:right="7"/>
      </w:pPr>
      <w:r>
        <w:t>7.7.1. Все органы управления, позволяющие управлять мощностью и выбором ступеней, отображены на рисунке 9 «Описание органов управления нагревом котла».</w:t>
      </w:r>
    </w:p>
    <w:p w:rsidR="00773297" w:rsidRDefault="00232B75">
      <w:pPr>
        <w:numPr>
          <w:ilvl w:val="3"/>
          <w:numId w:val="20"/>
        </w:numPr>
        <w:ind w:right="7"/>
      </w:pPr>
      <w:r>
        <w:t>В котле имеется 6 переключателей ступеней мощности (поз.1А, 2В, 3С, 4А, 5В, 6С, Рис.9), соответственно в котле 6 ступеней мощности.</w:t>
      </w:r>
    </w:p>
    <w:p w:rsidR="00773297" w:rsidRDefault="00232B75">
      <w:pPr>
        <w:numPr>
          <w:ilvl w:val="3"/>
          <w:numId w:val="20"/>
        </w:numPr>
        <w:ind w:right="7"/>
      </w:pPr>
      <w:r>
        <w:t>Каждый из 6 переключателей ступеней мощности запускает свое силовое реле (см Рис.9 «Силовые реле» поз.«1А, 2В, 3С, 4А, 5В, 6С»), каждое из которых запускает нагрев одного ТЭН.</w:t>
      </w:r>
    </w:p>
    <w:p w:rsidR="00773297" w:rsidRDefault="00232B75">
      <w:pPr>
        <w:numPr>
          <w:ilvl w:val="3"/>
          <w:numId w:val="20"/>
        </w:numPr>
        <w:spacing w:after="32"/>
        <w:ind w:right="7"/>
      </w:pPr>
      <w:r>
        <w:t>В котле всегда 2 блока ТЭН, в каждом блоке ТЭН по 3 нагревательных элемента.</w:t>
      </w:r>
    </w:p>
    <w:p w:rsidR="00773297" w:rsidRDefault="00232B75">
      <w:pPr>
        <w:ind w:left="5" w:right="7"/>
      </w:pPr>
      <w:r>
        <w:t>Переключатели ступеней мощности и силовые реле разделены на 2 группы, переключатели ТЭНБ 1 и ТЭНБ 2 (см. Рис.9).</w:t>
      </w:r>
    </w:p>
    <w:p w:rsidR="00773297" w:rsidRDefault="00232B75">
      <w:pPr>
        <w:ind w:left="5" w:right="7"/>
      </w:pPr>
      <w:r>
        <w:t>1 группа отвечает за запуск 3-х нагревательных элементов на ТЭНБ 1 = 1А, 2В, 3С, а 2 группа отвечает за запуск 3-х нагревательных элементов на ТЭНБ 2 = 4А, 5В, 6С (см. Рис.9).</w:t>
      </w:r>
    </w:p>
    <w:p w:rsidR="00773297" w:rsidRDefault="00773297">
      <w:pPr>
        <w:sectPr w:rsidR="00773297">
          <w:headerReference w:type="even" r:id="rId47"/>
          <w:headerReference w:type="default" r:id="rId48"/>
          <w:footerReference w:type="even" r:id="rId49"/>
          <w:footerReference w:type="default" r:id="rId50"/>
          <w:headerReference w:type="first" r:id="rId51"/>
          <w:footerReference w:type="first" r:id="rId52"/>
          <w:pgSz w:w="11906" w:h="16838"/>
          <w:pgMar w:top="850" w:right="839" w:bottom="812" w:left="850" w:header="420" w:footer="346" w:gutter="0"/>
          <w:cols w:space="720"/>
        </w:sectPr>
      </w:pPr>
    </w:p>
    <w:p w:rsidR="00773297" w:rsidRDefault="00232B75">
      <w:pPr>
        <w:spacing w:after="0" w:line="217" w:lineRule="auto"/>
        <w:ind w:left="709" w:right="-15" w:hanging="10"/>
      </w:pPr>
      <w:r>
        <w:rPr>
          <w:noProof/>
        </w:rPr>
        <w:drawing>
          <wp:anchor distT="0" distB="0" distL="114300" distR="114300" simplePos="0" relativeHeight="251675648" behindDoc="0" locked="0" layoutInCell="1" allowOverlap="0">
            <wp:simplePos x="0" y="0"/>
            <wp:positionH relativeFrom="margin">
              <wp:posOffset>-11175</wp:posOffset>
            </wp:positionH>
            <wp:positionV relativeFrom="paragraph">
              <wp:posOffset>-8524256</wp:posOffset>
            </wp:positionV>
            <wp:extent cx="5751576" cy="8336281"/>
            <wp:effectExtent l="0" t="0" r="0" b="0"/>
            <wp:wrapTopAndBottom/>
            <wp:docPr id="219937" name="Picture 2199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937" name="Picture 219937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51576" cy="8336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1А - ТЭНБ1/Силовые реле ТЭНБ1 2В - ТЭНБ1/Силовые реле ТЭНБ1 3С - ТЭНБ1/Силовые реле ТЭНБ1 4А - ТЭНБ2/Силовые реле ТЭНБ2 5В - ТЭНБ2/Силовые реле ТЭНБ2 6С - ТЭНБ2/Силовые реле ТЭНБ2 7 - Индикаторная лампа «СЕТЬ»</w:t>
      </w:r>
    </w:p>
    <w:p w:rsidR="00773297" w:rsidRDefault="00232B75">
      <w:pPr>
        <w:numPr>
          <w:ilvl w:val="0"/>
          <w:numId w:val="22"/>
        </w:numPr>
        <w:spacing w:line="259" w:lineRule="auto"/>
        <w:ind w:right="495" w:hanging="198"/>
        <w:jc w:val="left"/>
      </w:pPr>
      <w:r>
        <w:rPr>
          <w:sz w:val="20"/>
        </w:rPr>
        <w:t>- Ручка термостата</w:t>
      </w:r>
    </w:p>
    <w:tbl>
      <w:tblPr>
        <w:tblStyle w:val="TableGrid"/>
        <w:tblpPr w:vertAnchor="text" w:horzAnchor="margin" w:tblpY="1062"/>
        <w:tblOverlap w:val="never"/>
        <w:tblW w:w="7562" w:type="dxa"/>
        <w:tblInd w:w="0" w:type="dxa"/>
        <w:tblCellMar>
          <w:left w:w="494" w:type="dxa"/>
          <w:right w:w="289" w:type="dxa"/>
        </w:tblCellMar>
        <w:tblLook w:val="04A0" w:firstRow="1" w:lastRow="0" w:firstColumn="1" w:lastColumn="0" w:noHBand="0" w:noVBand="1"/>
      </w:tblPr>
      <w:tblGrid>
        <w:gridCol w:w="7562"/>
      </w:tblGrid>
      <w:tr w:rsidR="00773297">
        <w:trPr>
          <w:trHeight w:val="214"/>
        </w:trPr>
        <w:tc>
          <w:tcPr>
            <w:tcW w:w="6780" w:type="dxa"/>
            <w:tcBorders>
              <w:top w:val="nil"/>
              <w:left w:val="nil"/>
              <w:bottom w:val="nil"/>
              <w:right w:val="nil"/>
            </w:tcBorders>
          </w:tcPr>
          <w:p w:rsidR="00773297" w:rsidRDefault="00232B75">
            <w:pPr>
              <w:spacing w:after="0" w:line="259" w:lineRule="auto"/>
              <w:ind w:firstLine="0"/>
            </w:pPr>
            <w:r>
              <w:rPr>
                <w:b/>
              </w:rPr>
              <w:t>Рис.9 Описание органов управления нагревом котла</w:t>
            </w:r>
          </w:p>
        </w:tc>
      </w:tr>
    </w:tbl>
    <w:p w:rsidR="00773297" w:rsidRDefault="00232B75">
      <w:pPr>
        <w:numPr>
          <w:ilvl w:val="0"/>
          <w:numId w:val="22"/>
        </w:numPr>
        <w:spacing w:line="259" w:lineRule="auto"/>
        <w:ind w:right="495" w:hanging="198"/>
        <w:jc w:val="left"/>
      </w:pPr>
      <w:r>
        <w:rPr>
          <w:sz w:val="20"/>
        </w:rPr>
        <w:t>- Индикаторная лампа «НАСОС»10 - Реле управления аварийной индикаторной лампой</w:t>
      </w:r>
    </w:p>
    <w:p w:rsidR="00773297" w:rsidRDefault="00232B75">
      <w:pPr>
        <w:spacing w:after="0" w:line="217" w:lineRule="auto"/>
        <w:ind w:left="709" w:right="-15" w:hanging="10"/>
      </w:pPr>
      <w:r>
        <w:rPr>
          <w:noProof/>
        </w:rPr>
        <w:drawing>
          <wp:anchor distT="0" distB="0" distL="114300" distR="114300" simplePos="0" relativeHeight="251676672" behindDoc="0" locked="0" layoutInCell="1" allowOverlap="0">
            <wp:simplePos x="0" y="0"/>
            <wp:positionH relativeFrom="margin">
              <wp:posOffset>370324</wp:posOffset>
            </wp:positionH>
            <wp:positionV relativeFrom="paragraph">
              <wp:posOffset>-8524256</wp:posOffset>
            </wp:positionV>
            <wp:extent cx="5736336" cy="8196072"/>
            <wp:effectExtent l="0" t="0" r="0" b="0"/>
            <wp:wrapTopAndBottom/>
            <wp:docPr id="219939" name="Picture 2199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939" name="Picture 219939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36336" cy="8196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1А - ТЭНБ1/Силовые реле ТЭНБ1 2В - ТЭНБ1/Силовые реле ТЭНБ1 3С - ТЭНБ1/Силовые реле ТЭНБ1 4А - ТЭНБ2/Силовые реле ТЭНБ2 5В - ТЭНБ2/Силовые реле ТЭНБ2 6С - ТЭНБ2/Силовые реле ТЭНБ2 7 - Индикаторная лампа «СЕТЬ»</w:t>
      </w:r>
    </w:p>
    <w:p w:rsidR="00773297" w:rsidRDefault="00232B75">
      <w:pPr>
        <w:numPr>
          <w:ilvl w:val="0"/>
          <w:numId w:val="23"/>
        </w:numPr>
        <w:spacing w:line="259" w:lineRule="auto"/>
        <w:ind w:right="495" w:hanging="198"/>
        <w:jc w:val="left"/>
      </w:pPr>
      <w:r>
        <w:rPr>
          <w:sz w:val="20"/>
        </w:rPr>
        <w:t>- Ручка термостата</w:t>
      </w:r>
    </w:p>
    <w:p w:rsidR="00773297" w:rsidRDefault="00232B75">
      <w:pPr>
        <w:numPr>
          <w:ilvl w:val="0"/>
          <w:numId w:val="23"/>
        </w:numPr>
        <w:spacing w:line="259" w:lineRule="auto"/>
        <w:ind w:right="495" w:hanging="198"/>
        <w:jc w:val="left"/>
      </w:pPr>
      <w:r>
        <w:rPr>
          <w:sz w:val="20"/>
        </w:rPr>
        <w:t>- Индикаторная лампа «НАСОС»10 - Реле управления аварийной индикаторной лампой</w:t>
      </w:r>
    </w:p>
    <w:p w:rsidR="00773297" w:rsidRDefault="00773297">
      <w:pPr>
        <w:sectPr w:rsidR="00773297">
          <w:type w:val="continuous"/>
          <w:pgSz w:w="11906" w:h="16838"/>
          <w:pgMar w:top="1440" w:right="1440" w:bottom="804" w:left="1440" w:header="720" w:footer="720" w:gutter="0"/>
          <w:cols w:num="2" w:space="579"/>
        </w:sectPr>
      </w:pPr>
    </w:p>
    <w:p w:rsidR="00773297" w:rsidRDefault="00232B75">
      <w:pPr>
        <w:pStyle w:val="2"/>
        <w:spacing w:line="259" w:lineRule="auto"/>
        <w:ind w:left="1690" w:right="0"/>
        <w:jc w:val="left"/>
      </w:pPr>
      <w:r>
        <w:t>Рис.9.1 Описание органов управления нагревом котла</w:t>
      </w:r>
    </w:p>
    <w:p w:rsidR="00773297" w:rsidRDefault="00232B75">
      <w:pPr>
        <w:ind w:left="5" w:right="7"/>
      </w:pPr>
      <w:r>
        <w:t>7.7.2. При настройке мощности выбирайте ступени мощности таким образом, который позволяет нагружать все 3 фазы питающей сети максимально равномерно.</w:t>
      </w:r>
    </w:p>
    <w:p w:rsidR="00773297" w:rsidRDefault="00232B75">
      <w:pPr>
        <w:ind w:left="5" w:right="7"/>
      </w:pPr>
      <w:r>
        <w:rPr>
          <w:b/>
        </w:rPr>
        <w:t>Например:</w:t>
      </w:r>
      <w:r>
        <w:t xml:space="preserve"> 1. Вам необходимо включить 2 ступени мощности. Правильно включить 1А+2В, или 1А+3С или 5В+6С. Неправильно включать 1А+4А, 2В+5В, 3С+6С.</w:t>
      </w:r>
    </w:p>
    <w:p w:rsidR="00773297" w:rsidRDefault="00232B75">
      <w:pPr>
        <w:ind w:left="5" w:right="7"/>
      </w:pPr>
      <w:r>
        <w:t>2. Вам необходимо включить 4 ступени. Правильно включить 1А+2В+3С+4А или 1А+2В+3С+5В или 1А+4А+5В+6С. Неправильно включать 1А+2В+4А+5В или 2В+3С+5В+6С.</w:t>
      </w:r>
    </w:p>
    <w:p w:rsidR="00773297" w:rsidRDefault="00232B75">
      <w:pPr>
        <w:ind w:left="5" w:right="7"/>
      </w:pPr>
      <w:r>
        <w:t>7.7.3. Включите требуемое количество ступеней мощности в положение включено (I). Если температура теплоносителя в котле ниже установленной на шкале терморегулятора, то включается нагрев и загораются лампы подсветки переключателей включенных ступеней мощности. При достижении температуры на выходе из котла заданного значения, отключается нагрев и подсветка переключателей ступеней гаснет.</w:t>
      </w:r>
    </w:p>
    <w:p w:rsidR="00773297" w:rsidRDefault="00232B75">
      <w:pPr>
        <w:ind w:left="5" w:right="7"/>
      </w:pPr>
      <w:r>
        <w:t>7.8. По окончании работы котла установите переключатели ступеней в положение отключено (O) и отключите внешний автоматический выключатель.</w:t>
      </w:r>
    </w:p>
    <w:p w:rsidR="00773297" w:rsidRDefault="00232B75">
      <w:pPr>
        <w:spacing w:after="271"/>
        <w:ind w:left="5" w:right="7"/>
      </w:pPr>
      <w:r>
        <w:t>7.9. В случае отключения котла в зимний сезон необходимо слить из него теплоноситель во избежание размораживания.</w:t>
      </w:r>
    </w:p>
    <w:p w:rsidR="00773297" w:rsidRDefault="00232B75">
      <w:pPr>
        <w:pStyle w:val="1"/>
        <w:ind w:left="527" w:hanging="372"/>
      </w:pPr>
      <w:r>
        <w:t>ПРАВИлА ЭкСПлУАТАцИИ И ТЕхНИчЕСкОЕ ОбСлУЖИВАНИЕ</w:t>
      </w:r>
    </w:p>
    <w:p w:rsidR="00773297" w:rsidRDefault="00232B75">
      <w:pPr>
        <w:spacing w:after="32"/>
        <w:ind w:left="170" w:right="7" w:firstLine="0"/>
      </w:pPr>
      <w:r>
        <w:t>8.1. Для бесперебойной и долгосрочной работы котла требуется:</w:t>
      </w:r>
    </w:p>
    <w:p w:rsidR="00773297" w:rsidRDefault="00232B75">
      <w:pPr>
        <w:numPr>
          <w:ilvl w:val="0"/>
          <w:numId w:val="24"/>
        </w:numPr>
        <w:spacing w:after="32"/>
        <w:ind w:right="7"/>
      </w:pPr>
      <w:r>
        <w:t>Соответствие параметров электрической сети, указанным в таблице 1 параметрам;</w:t>
      </w:r>
    </w:p>
    <w:p w:rsidR="00773297" w:rsidRDefault="00232B75">
      <w:pPr>
        <w:numPr>
          <w:ilvl w:val="0"/>
          <w:numId w:val="24"/>
        </w:numPr>
        <w:spacing w:after="32"/>
        <w:ind w:right="7"/>
      </w:pPr>
      <w:r>
        <w:t>Использование теплоносителя соответствующего требованиям п.п 1.5;</w:t>
      </w:r>
    </w:p>
    <w:p w:rsidR="00773297" w:rsidRDefault="00232B75">
      <w:pPr>
        <w:numPr>
          <w:ilvl w:val="0"/>
          <w:numId w:val="24"/>
        </w:numPr>
        <w:ind w:right="7"/>
      </w:pPr>
      <w:r>
        <w:t>Выбирать температуру теплоносителя в системе отопления как можно ниже. При температуре ниже 65°С происходит значительно меньшее образование накипи на поверхности ТЭНа, увеличивается его срок службы и повышается КПД;</w:t>
      </w:r>
    </w:p>
    <w:p w:rsidR="00773297" w:rsidRDefault="00232B75">
      <w:pPr>
        <w:numPr>
          <w:ilvl w:val="0"/>
          <w:numId w:val="24"/>
        </w:numPr>
        <w:ind w:right="7"/>
      </w:pPr>
      <w:r>
        <w:t>Периодически проверять герметичность котла и системы отопления (водоснабжения). При появлении течи незамедлительно ее устранить;</w:t>
      </w:r>
    </w:p>
    <w:p w:rsidR="00773297" w:rsidRDefault="00232B75">
      <w:pPr>
        <w:numPr>
          <w:ilvl w:val="0"/>
          <w:numId w:val="24"/>
        </w:numPr>
        <w:ind w:right="7"/>
      </w:pPr>
      <w:r>
        <w:t>Перед каждым отопительным сезоном или после длительного простоя необходимо убедиться, что вал насоса вращается. Если вал не вращается, отверните винт для удаления воздуха. После этого вал насоса нажмите и проверните несколько раз по стрелке, обозначенной на корпусе насоса, при помощи отвертки. Насос должен заработать;</w:t>
      </w:r>
    </w:p>
    <w:p w:rsidR="00773297" w:rsidRDefault="00232B75">
      <w:pPr>
        <w:numPr>
          <w:ilvl w:val="0"/>
          <w:numId w:val="24"/>
        </w:numPr>
        <w:ind w:right="7"/>
      </w:pPr>
      <w:r>
        <w:t>Перед каждым отопительным сезоном производить осмотр и очистку от загрязнений и продуктов коррозии внутренней поверхности котла и нагревательных элементов (ТЭНов). Повреждение блока ТЭН из-за образования накипи не попадает под действие гарантийных обязательств;</w:t>
      </w:r>
    </w:p>
    <w:p w:rsidR="00773297" w:rsidRDefault="00232B75">
      <w:pPr>
        <w:numPr>
          <w:ilvl w:val="0"/>
          <w:numId w:val="24"/>
        </w:numPr>
        <w:ind w:right="7"/>
      </w:pPr>
      <w:r>
        <w:t>Периодически (не реже одного раза в год и перед каждым отопительным сезоном) проводить визуальный осмотр электрических контактов, зачищать их и производить протяжку с усилием 1,8 Нм для исключения нагрева электрических контактов.</w:t>
      </w:r>
    </w:p>
    <w:p w:rsidR="00773297" w:rsidRDefault="00232B75">
      <w:pPr>
        <w:numPr>
          <w:ilvl w:val="0"/>
          <w:numId w:val="24"/>
        </w:numPr>
        <w:ind w:right="7"/>
      </w:pPr>
      <w:r>
        <w:t>При проведении технического обслуживания необходимо проверять состояние изделий указанных в пункте 6.6 и в случае необходимости заменить их.</w:t>
      </w:r>
    </w:p>
    <w:p w:rsidR="00773297" w:rsidRDefault="00232B75">
      <w:pPr>
        <w:numPr>
          <w:ilvl w:val="1"/>
          <w:numId w:val="25"/>
        </w:numPr>
        <w:ind w:right="7"/>
      </w:pPr>
      <w:r>
        <w:t>Работы по осмотру, профилактике и ремонту котла проводить при снятом напряжении.</w:t>
      </w:r>
    </w:p>
    <w:p w:rsidR="00773297" w:rsidRDefault="00232B75">
      <w:pPr>
        <w:numPr>
          <w:ilvl w:val="1"/>
          <w:numId w:val="25"/>
        </w:numPr>
        <w:spacing w:after="311"/>
        <w:ind w:right="7"/>
      </w:pPr>
      <w:r>
        <w:t>Данные работы по техническому обслуживанию могут выполнятся специалистами регионального сервисного центра при подписании дополнительного договора о сервисном обслуживании изделия.</w:t>
      </w:r>
    </w:p>
    <w:p w:rsidR="00773297" w:rsidRDefault="00232B75">
      <w:pPr>
        <w:pStyle w:val="1"/>
        <w:ind w:left="527" w:hanging="372"/>
      </w:pPr>
      <w:r>
        <w:t>ПРАВИлА хРАНЕНИя И ТРАНСПОРТИРОВАНИя</w:t>
      </w:r>
    </w:p>
    <w:p w:rsidR="00773297" w:rsidRDefault="00232B75">
      <w:pPr>
        <w:ind w:left="5" w:right="7"/>
      </w:pPr>
      <w:r>
        <w:t>9.1. Хранить котел необходимо в помещениях с естественной вентиляцией, где колебания температуры и влажность воздуха существенно меньше, чем на открытом воздухе в районах с умеренным и холодным климатом при температуре не выше +45°С и не ниже -50°С, относительной влажности не более 80% при +25°С.</w:t>
      </w:r>
    </w:p>
    <w:p w:rsidR="00773297" w:rsidRDefault="00232B75">
      <w:pPr>
        <w:spacing w:after="271"/>
        <w:ind w:left="5" w:right="7"/>
      </w:pPr>
      <w:r>
        <w:t>9.2. Котел можно транспортировать любым видом закрытого транспорта с обязательным соблюдением мер предосторожности при перевозке хрупких грузов.</w:t>
      </w:r>
    </w:p>
    <w:p w:rsidR="00773297" w:rsidRDefault="00232B75">
      <w:pPr>
        <w:pStyle w:val="1"/>
        <w:ind w:left="712" w:hanging="557"/>
      </w:pPr>
      <w:r>
        <w:t>УТИлИзАцИя</w:t>
      </w:r>
    </w:p>
    <w:p w:rsidR="00773297" w:rsidRDefault="00232B75">
      <w:pPr>
        <w:spacing w:after="31"/>
        <w:ind w:left="5" w:right="7"/>
      </w:pPr>
      <w:r>
        <w:t>10.1. В конструкции котла не применяются материалы и покупные изделия, наносящие вред здоровью человека или окружающей среде.</w:t>
      </w:r>
    </w:p>
    <w:p w:rsidR="00773297" w:rsidRDefault="00232B75">
      <w:pPr>
        <w:spacing w:after="32"/>
        <w:ind w:left="170" w:right="7" w:firstLine="0"/>
      </w:pPr>
      <w:r>
        <w:t>10.2. После списания котла он подлежит вторичной переработке.</w:t>
      </w:r>
    </w:p>
    <w:p w:rsidR="00773297" w:rsidRDefault="00232B75">
      <w:pPr>
        <w:pStyle w:val="1"/>
        <w:spacing w:after="172"/>
        <w:ind w:left="688" w:hanging="533"/>
      </w:pPr>
      <w:r>
        <w:t>хАРАкТЕРНыЕ НЕИСПРАВНОСТИ И МЕТОДы Их УСТРАНЕНИя</w:t>
      </w:r>
    </w:p>
    <w:p w:rsidR="00773297" w:rsidRDefault="00232B75">
      <w:pPr>
        <w:spacing w:line="265" w:lineRule="auto"/>
        <w:ind w:left="10" w:right="-4" w:hanging="10"/>
        <w:jc w:val="right"/>
      </w:pPr>
      <w:r>
        <w:rPr>
          <w:b/>
        </w:rPr>
        <w:t>Таблица 6</w:t>
      </w:r>
    </w:p>
    <w:tbl>
      <w:tblPr>
        <w:tblStyle w:val="TableGrid"/>
        <w:tblW w:w="10185" w:type="dxa"/>
        <w:tblInd w:w="10" w:type="dxa"/>
        <w:tblCellMar>
          <w:top w:w="57" w:type="dxa"/>
          <w:left w:w="56" w:type="dxa"/>
        </w:tblCellMar>
        <w:tblLook w:val="04A0" w:firstRow="1" w:lastRow="0" w:firstColumn="1" w:lastColumn="0" w:noHBand="0" w:noVBand="1"/>
      </w:tblPr>
      <w:tblGrid>
        <w:gridCol w:w="454"/>
        <w:gridCol w:w="2050"/>
        <w:gridCol w:w="2786"/>
        <w:gridCol w:w="4895"/>
      </w:tblGrid>
      <w:tr w:rsidR="00773297">
        <w:trPr>
          <w:trHeight w:val="282"/>
        </w:trPr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773297" w:rsidRDefault="00232B75">
            <w:pPr>
              <w:spacing w:after="0" w:line="259" w:lineRule="auto"/>
              <w:ind w:left="29" w:firstLine="0"/>
            </w:pPr>
            <w:r>
              <w:rPr>
                <w:b/>
              </w:rPr>
              <w:t>№</w:t>
            </w:r>
          </w:p>
        </w:tc>
        <w:tc>
          <w:tcPr>
            <w:tcW w:w="205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773297" w:rsidRDefault="00232B75">
            <w:pPr>
              <w:spacing w:after="0" w:line="259" w:lineRule="auto"/>
              <w:ind w:left="4" w:firstLine="0"/>
            </w:pPr>
            <w:r>
              <w:rPr>
                <w:b/>
              </w:rPr>
              <w:t>Неисправность</w:t>
            </w:r>
          </w:p>
        </w:tc>
        <w:tc>
          <w:tcPr>
            <w:tcW w:w="278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773297" w:rsidRDefault="00232B75">
            <w:pPr>
              <w:spacing w:after="0" w:line="259" w:lineRule="auto"/>
              <w:ind w:left="86" w:firstLine="0"/>
            </w:pPr>
            <w:r>
              <w:rPr>
                <w:b/>
              </w:rPr>
              <w:t>Вероятная причина</w:t>
            </w:r>
          </w:p>
        </w:tc>
        <w:tc>
          <w:tcPr>
            <w:tcW w:w="489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773297" w:rsidRDefault="00232B75">
            <w:pPr>
              <w:spacing w:after="0" w:line="259" w:lineRule="auto"/>
              <w:ind w:right="56" w:firstLine="0"/>
              <w:jc w:val="center"/>
            </w:pPr>
            <w:r>
              <w:rPr>
                <w:b/>
              </w:rPr>
              <w:t>Метод устранения</w:t>
            </w:r>
          </w:p>
        </w:tc>
      </w:tr>
      <w:tr w:rsidR="00773297">
        <w:trPr>
          <w:trHeight w:val="1482"/>
        </w:trPr>
        <w:tc>
          <w:tcPr>
            <w:tcW w:w="45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773297" w:rsidRDefault="00232B75">
            <w:pPr>
              <w:spacing w:after="0" w:line="259" w:lineRule="auto"/>
              <w:ind w:left="101" w:firstLine="0"/>
              <w:jc w:val="left"/>
            </w:pPr>
            <w:r>
              <w:t>1</w:t>
            </w:r>
          </w:p>
        </w:tc>
        <w:tc>
          <w:tcPr>
            <w:tcW w:w="2050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773297" w:rsidRDefault="00232B75">
            <w:pPr>
              <w:spacing w:after="0" w:line="259" w:lineRule="auto"/>
              <w:ind w:left="1" w:firstLine="0"/>
              <w:jc w:val="left"/>
            </w:pPr>
            <w:r>
              <w:t>Котел не включается</w:t>
            </w:r>
          </w:p>
        </w:tc>
        <w:tc>
          <w:tcPr>
            <w:tcW w:w="278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3297" w:rsidRDefault="00232B75">
            <w:pPr>
              <w:spacing w:after="0" w:line="259" w:lineRule="auto"/>
              <w:ind w:left="1" w:firstLine="0"/>
              <w:jc w:val="left"/>
            </w:pPr>
            <w:r>
              <w:t>Не подается электропитание на ввод, отсутствует контакт в местах присоединения кабеля к клеммным колодкам</w:t>
            </w:r>
          </w:p>
        </w:tc>
        <w:tc>
          <w:tcPr>
            <w:tcW w:w="489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773297" w:rsidRDefault="00232B75">
            <w:pPr>
              <w:spacing w:after="0" w:line="259" w:lineRule="auto"/>
              <w:ind w:left="1" w:right="37" w:firstLine="0"/>
              <w:jc w:val="left"/>
            </w:pPr>
            <w:r>
              <w:t>Проверьте питающее напряжение на клеммных колодках, зачистить провода в местах контакта</w:t>
            </w:r>
          </w:p>
        </w:tc>
      </w:tr>
      <w:tr w:rsidR="00773297">
        <w:trPr>
          <w:trHeight w:val="762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</w:tcPr>
          <w:p w:rsidR="00773297" w:rsidRDefault="0077329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73297" w:rsidRDefault="0077329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3297" w:rsidRDefault="00232B75">
            <w:pPr>
              <w:spacing w:after="0" w:line="259" w:lineRule="auto"/>
              <w:ind w:left="1" w:firstLine="0"/>
              <w:jc w:val="left"/>
            </w:pPr>
            <w:r>
              <w:t>Не горит лампа индикации «СЕТЬ» (поз.7, Рис.9)</w:t>
            </w:r>
          </w:p>
        </w:tc>
        <w:tc>
          <w:tcPr>
            <w:tcW w:w="4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73297" w:rsidRDefault="00232B75">
            <w:pPr>
              <w:spacing w:after="0" w:line="259" w:lineRule="auto"/>
              <w:ind w:left="1" w:firstLine="0"/>
              <w:jc w:val="left"/>
            </w:pPr>
            <w:r>
              <w:t>Проверьте положение кнопки включения (поз.36, Рис.1С), переведите кнопку в положение «Включено»</w:t>
            </w:r>
          </w:p>
        </w:tc>
      </w:tr>
      <w:tr w:rsidR="00773297">
        <w:trPr>
          <w:trHeight w:val="2202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</w:tcPr>
          <w:p w:rsidR="00773297" w:rsidRDefault="0077329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73297" w:rsidRDefault="0077329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3297" w:rsidRDefault="00232B75">
            <w:pPr>
              <w:spacing w:after="0" w:line="216" w:lineRule="auto"/>
              <w:ind w:left="1" w:firstLine="0"/>
              <w:jc w:val="left"/>
            </w:pPr>
            <w:r>
              <w:t xml:space="preserve">Не запустился контактор (поз.12, Рис.1В), горит лампа </w:t>
            </w:r>
          </w:p>
          <w:p w:rsidR="00773297" w:rsidRDefault="00232B75">
            <w:pPr>
              <w:spacing w:after="0" w:line="259" w:lineRule="auto"/>
              <w:ind w:left="1" w:firstLine="0"/>
              <w:jc w:val="left"/>
            </w:pPr>
            <w:r>
              <w:t xml:space="preserve">«Авария» (поз.35, </w:t>
            </w:r>
          </w:p>
          <w:p w:rsidR="00773297" w:rsidRDefault="00232B75">
            <w:pPr>
              <w:spacing w:after="0" w:line="259" w:lineRule="auto"/>
              <w:ind w:left="1" w:firstLine="0"/>
              <w:jc w:val="left"/>
            </w:pPr>
            <w:r>
              <w:t>Рис.1С)</w:t>
            </w:r>
          </w:p>
        </w:tc>
        <w:tc>
          <w:tcPr>
            <w:tcW w:w="4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73297" w:rsidRDefault="00232B75">
            <w:pPr>
              <w:spacing w:after="0" w:line="216" w:lineRule="auto"/>
              <w:ind w:left="1" w:firstLine="0"/>
              <w:jc w:val="left"/>
            </w:pPr>
            <w:r>
              <w:t>Проверьте наличие давления в котле с помощью встроенного термоманометр (поз.34, Рис.1С). Давление должно быть больше 1 Бар.</w:t>
            </w:r>
          </w:p>
          <w:p w:rsidR="00773297" w:rsidRDefault="00232B75">
            <w:pPr>
              <w:spacing w:after="0" w:line="259" w:lineRule="auto"/>
              <w:ind w:left="1" w:firstLine="0"/>
              <w:jc w:val="left"/>
            </w:pPr>
            <w:r>
              <w:t>В случае, если Ваша система отопления не предусматривает давления в системе выше 1 Бар, отключите датчик давления с помощью кнопки отключения датчика давления (поз.7, Рис.1А)</w:t>
            </w:r>
          </w:p>
        </w:tc>
      </w:tr>
      <w:tr w:rsidR="00773297">
        <w:trPr>
          <w:trHeight w:val="1482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773297" w:rsidRDefault="0077329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773297" w:rsidRDefault="0077329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78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773297" w:rsidRDefault="00232B75">
            <w:pPr>
              <w:spacing w:after="0" w:line="259" w:lineRule="auto"/>
              <w:ind w:left="1" w:firstLine="0"/>
              <w:jc w:val="left"/>
            </w:pPr>
            <w:r>
              <w:t>Температура теплоносителя котла превысила 95°С</w:t>
            </w:r>
          </w:p>
        </w:tc>
        <w:tc>
          <w:tcPr>
            <w:tcW w:w="489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773297" w:rsidRDefault="00232B75">
            <w:pPr>
              <w:spacing w:after="0" w:line="259" w:lineRule="auto"/>
              <w:ind w:left="1" w:firstLine="0"/>
              <w:jc w:val="left"/>
            </w:pPr>
            <w:r>
              <w:t>Проверьте температуру котла, при снижении температуры, котел снова запустится. Устраните причину выбега температуры (недостаточная циркуляция теплоносителя (см. п. 7-12 настоящей таблицы))</w:t>
            </w:r>
          </w:p>
        </w:tc>
      </w:tr>
      <w:tr w:rsidR="00773297">
        <w:trPr>
          <w:trHeight w:val="1002"/>
        </w:trPr>
        <w:tc>
          <w:tcPr>
            <w:tcW w:w="45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773297" w:rsidRDefault="00232B75">
            <w:pPr>
              <w:spacing w:after="0" w:line="259" w:lineRule="auto"/>
              <w:ind w:left="101" w:firstLine="0"/>
              <w:jc w:val="left"/>
            </w:pPr>
            <w:r>
              <w:t>2</w:t>
            </w:r>
          </w:p>
        </w:tc>
        <w:tc>
          <w:tcPr>
            <w:tcW w:w="2050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773297" w:rsidRDefault="00232B75">
            <w:pPr>
              <w:spacing w:after="0" w:line="259" w:lineRule="auto"/>
              <w:ind w:left="1" w:firstLine="0"/>
              <w:jc w:val="left"/>
            </w:pPr>
            <w:r>
              <w:t>Котел включается, греет плохо, температура теплоносителя не повышается</w:t>
            </w:r>
          </w:p>
        </w:tc>
        <w:tc>
          <w:tcPr>
            <w:tcW w:w="278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3297" w:rsidRDefault="00232B75">
            <w:pPr>
              <w:spacing w:after="0" w:line="259" w:lineRule="auto"/>
              <w:ind w:left="1" w:firstLine="0"/>
              <w:jc w:val="left"/>
            </w:pPr>
            <w:r>
              <w:t>Установлена недостаточная температура теплоносителя</w:t>
            </w:r>
          </w:p>
        </w:tc>
        <w:tc>
          <w:tcPr>
            <w:tcW w:w="489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773297" w:rsidRDefault="00232B75">
            <w:pPr>
              <w:spacing w:after="0" w:line="259" w:lineRule="auto"/>
              <w:ind w:left="1" w:firstLine="0"/>
              <w:jc w:val="left"/>
            </w:pPr>
            <w:r>
              <w:t>Установите необходимую температуру теплоносителя с помощью ручки термостата (поз.17, Рис.1А)</w:t>
            </w:r>
          </w:p>
        </w:tc>
      </w:tr>
      <w:tr w:rsidR="00773297">
        <w:trPr>
          <w:trHeight w:val="1002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773297" w:rsidRDefault="0077329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773297" w:rsidRDefault="0077329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78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773297" w:rsidRDefault="00232B75">
            <w:pPr>
              <w:spacing w:after="0" w:line="259" w:lineRule="auto"/>
              <w:ind w:left="1" w:firstLine="0"/>
              <w:jc w:val="left"/>
            </w:pPr>
            <w:r>
              <w:t>Вышли из строя ТЭНы</w:t>
            </w:r>
          </w:p>
        </w:tc>
        <w:tc>
          <w:tcPr>
            <w:tcW w:w="489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773297" w:rsidRDefault="00232B75">
            <w:pPr>
              <w:spacing w:after="0" w:line="259" w:lineRule="auto"/>
              <w:ind w:left="1" w:firstLine="0"/>
              <w:jc w:val="left"/>
            </w:pPr>
            <w:r>
              <w:t>Проверьте сопротивление ТЭН на соответствие таблице 5, в случае не соответствия табличным значениям, замените ТЭНы</w:t>
            </w:r>
          </w:p>
        </w:tc>
      </w:tr>
      <w:tr w:rsidR="00773297">
        <w:trPr>
          <w:trHeight w:val="527"/>
        </w:trPr>
        <w:tc>
          <w:tcPr>
            <w:tcW w:w="45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773297" w:rsidRDefault="00232B75">
            <w:pPr>
              <w:spacing w:after="0" w:line="259" w:lineRule="auto"/>
              <w:ind w:left="101" w:firstLine="0"/>
              <w:jc w:val="left"/>
            </w:pPr>
            <w:r>
              <w:t>3</w:t>
            </w:r>
          </w:p>
        </w:tc>
        <w:tc>
          <w:tcPr>
            <w:tcW w:w="2050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773297" w:rsidRDefault="00232B75">
            <w:pPr>
              <w:spacing w:after="0" w:line="259" w:lineRule="auto"/>
              <w:ind w:left="1" w:firstLine="0"/>
              <w:jc w:val="left"/>
            </w:pPr>
            <w:r>
              <w:t>Котел включается, температура теплоносителя повышается быстро, нагрев отключается</w:t>
            </w:r>
          </w:p>
        </w:tc>
        <w:tc>
          <w:tcPr>
            <w:tcW w:w="2786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3297" w:rsidRDefault="00232B75">
            <w:pPr>
              <w:spacing w:after="0" w:line="259" w:lineRule="auto"/>
              <w:ind w:left="1" w:firstLine="0"/>
              <w:jc w:val="left"/>
            </w:pPr>
            <w:r>
              <w:t>Недостаточная циркуляция теплоносителя</w:t>
            </w:r>
          </w:p>
        </w:tc>
        <w:tc>
          <w:tcPr>
            <w:tcW w:w="489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73297" w:rsidRDefault="00232B75">
            <w:pPr>
              <w:spacing w:after="0" w:line="259" w:lineRule="auto"/>
              <w:ind w:firstLine="0"/>
              <w:jc w:val="left"/>
            </w:pPr>
            <w:r>
              <w:t>Переключите скорость на циркуляционном насосе</w:t>
            </w:r>
          </w:p>
        </w:tc>
      </w:tr>
      <w:tr w:rsidR="00773297">
        <w:trPr>
          <w:trHeight w:val="334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</w:tcPr>
          <w:p w:rsidR="00773297" w:rsidRDefault="0077329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73297" w:rsidRDefault="0077329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73297" w:rsidRDefault="0077329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73297" w:rsidRDefault="00232B75">
            <w:pPr>
              <w:spacing w:after="0" w:line="259" w:lineRule="auto"/>
              <w:ind w:firstLine="0"/>
              <w:jc w:val="left"/>
            </w:pPr>
            <w:r>
              <w:t>Почистите фильтр грубой очистки</w:t>
            </w:r>
          </w:p>
        </w:tc>
      </w:tr>
      <w:tr w:rsidR="00773297">
        <w:trPr>
          <w:trHeight w:val="282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</w:tcPr>
          <w:p w:rsidR="00773297" w:rsidRDefault="0077329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73297" w:rsidRDefault="0077329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3297" w:rsidRDefault="0077329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73297" w:rsidRDefault="00232B75">
            <w:pPr>
              <w:spacing w:after="0" w:line="259" w:lineRule="auto"/>
              <w:ind w:firstLine="0"/>
              <w:jc w:val="left"/>
            </w:pPr>
            <w:r>
              <w:t>Стравите воздух с насоса (см. п.п.7.4.)</w:t>
            </w:r>
          </w:p>
        </w:tc>
      </w:tr>
      <w:tr w:rsidR="00773297">
        <w:trPr>
          <w:trHeight w:val="706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</w:tcPr>
          <w:p w:rsidR="00773297" w:rsidRDefault="0077329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73297" w:rsidRDefault="0077329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7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3297" w:rsidRDefault="00232B75">
            <w:pPr>
              <w:spacing w:after="0" w:line="259" w:lineRule="auto"/>
              <w:ind w:left="1" w:right="40" w:firstLine="0"/>
              <w:jc w:val="left"/>
            </w:pPr>
            <w:r>
              <w:t>Не работает циркуляционный насос, лампа индикации работы насоса не горит (поз.9, Рис.9)</w:t>
            </w:r>
          </w:p>
        </w:tc>
        <w:tc>
          <w:tcPr>
            <w:tcW w:w="4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73297" w:rsidRDefault="00232B75">
            <w:pPr>
              <w:spacing w:after="0" w:line="259" w:lineRule="auto"/>
              <w:ind w:firstLine="0"/>
              <w:jc w:val="left"/>
            </w:pPr>
            <w:r>
              <w:t>Проверьте предохранитель насоса (4А) (поз.30, Рис.1В)</w:t>
            </w:r>
          </w:p>
        </w:tc>
      </w:tr>
      <w:tr w:rsidR="00773297">
        <w:trPr>
          <w:trHeight w:val="776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</w:tcPr>
          <w:p w:rsidR="00773297" w:rsidRDefault="0077329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73297" w:rsidRDefault="0077329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3297" w:rsidRDefault="0077329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773297" w:rsidRDefault="00232B75">
            <w:pPr>
              <w:spacing w:after="0" w:line="259" w:lineRule="auto"/>
              <w:ind w:firstLine="0"/>
              <w:jc w:val="left"/>
            </w:pPr>
            <w:r>
              <w:t>Проверить подключение насоса</w:t>
            </w:r>
          </w:p>
        </w:tc>
      </w:tr>
      <w:tr w:rsidR="00773297">
        <w:trPr>
          <w:trHeight w:val="522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773297" w:rsidRDefault="0077329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773297" w:rsidRDefault="0077329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78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773297" w:rsidRDefault="00232B75">
            <w:pPr>
              <w:spacing w:after="0" w:line="259" w:lineRule="auto"/>
              <w:ind w:left="1" w:firstLine="0"/>
              <w:jc w:val="left"/>
            </w:pPr>
            <w:r>
              <w:t>Воздух в системе отопления</w:t>
            </w:r>
          </w:p>
        </w:tc>
        <w:tc>
          <w:tcPr>
            <w:tcW w:w="489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73297" w:rsidRDefault="00232B75">
            <w:pPr>
              <w:spacing w:after="0" w:line="259" w:lineRule="auto"/>
              <w:ind w:firstLine="0"/>
              <w:jc w:val="left"/>
            </w:pPr>
            <w:r>
              <w:t>Удалите воздух из системы отопления</w:t>
            </w:r>
          </w:p>
        </w:tc>
      </w:tr>
      <w:tr w:rsidR="00773297">
        <w:trPr>
          <w:trHeight w:val="596"/>
        </w:trPr>
        <w:tc>
          <w:tcPr>
            <w:tcW w:w="45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773297" w:rsidRDefault="00232B75">
            <w:pPr>
              <w:spacing w:after="0" w:line="259" w:lineRule="auto"/>
              <w:ind w:left="101" w:firstLine="0"/>
              <w:jc w:val="left"/>
            </w:pPr>
            <w:r>
              <w:t>4</w:t>
            </w:r>
          </w:p>
        </w:tc>
        <w:tc>
          <w:tcPr>
            <w:tcW w:w="2050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773297" w:rsidRDefault="00232B75">
            <w:pPr>
              <w:spacing w:after="0" w:line="259" w:lineRule="auto"/>
              <w:ind w:firstLine="0"/>
              <w:jc w:val="left"/>
            </w:pPr>
            <w:r>
              <w:t>Отключается вводной автомат</w:t>
            </w:r>
          </w:p>
        </w:tc>
        <w:tc>
          <w:tcPr>
            <w:tcW w:w="278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3297" w:rsidRDefault="00232B75">
            <w:pPr>
              <w:spacing w:after="0" w:line="259" w:lineRule="auto"/>
              <w:ind w:firstLine="0"/>
              <w:jc w:val="left"/>
            </w:pPr>
            <w:r>
              <w:t>Неправильное подключение</w:t>
            </w:r>
          </w:p>
        </w:tc>
        <w:tc>
          <w:tcPr>
            <w:tcW w:w="489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73297" w:rsidRDefault="00232B75">
            <w:pPr>
              <w:spacing w:after="0" w:line="259" w:lineRule="auto"/>
              <w:ind w:firstLine="0"/>
              <w:jc w:val="left"/>
            </w:pPr>
            <w:r>
              <w:t>Подключить котел в соответствии с паспортом (см. п.6.3.3.)</w:t>
            </w:r>
          </w:p>
        </w:tc>
      </w:tr>
      <w:tr w:rsidR="00773297">
        <w:trPr>
          <w:trHeight w:val="1002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773297" w:rsidRDefault="0077329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773297" w:rsidRDefault="00773297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78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773297" w:rsidRDefault="00232B75">
            <w:pPr>
              <w:spacing w:after="0" w:line="259" w:lineRule="auto"/>
              <w:ind w:firstLine="0"/>
              <w:jc w:val="left"/>
            </w:pPr>
            <w:r>
              <w:t>Вышли из строя ТЭНы</w:t>
            </w:r>
          </w:p>
        </w:tc>
        <w:tc>
          <w:tcPr>
            <w:tcW w:w="489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773297" w:rsidRDefault="00232B75">
            <w:pPr>
              <w:spacing w:after="0" w:line="259" w:lineRule="auto"/>
              <w:ind w:firstLine="0"/>
              <w:jc w:val="left"/>
            </w:pPr>
            <w:r>
              <w:t>Проверьте сопротивление ТЭН на соответствие таблице 5, в случае не соответствия табличным значениям, замените ТЭНы</w:t>
            </w:r>
          </w:p>
        </w:tc>
      </w:tr>
      <w:tr w:rsidR="00773297">
        <w:trPr>
          <w:trHeight w:val="1002"/>
        </w:trPr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773297" w:rsidRDefault="00232B75">
            <w:pPr>
              <w:spacing w:after="0" w:line="259" w:lineRule="auto"/>
              <w:ind w:left="100" w:firstLine="0"/>
              <w:jc w:val="left"/>
            </w:pPr>
            <w:r>
              <w:t>5</w:t>
            </w:r>
          </w:p>
        </w:tc>
        <w:tc>
          <w:tcPr>
            <w:tcW w:w="205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773297" w:rsidRDefault="00232B75">
            <w:pPr>
              <w:spacing w:after="0" w:line="259" w:lineRule="auto"/>
              <w:ind w:right="162" w:firstLine="0"/>
              <w:jc w:val="left"/>
            </w:pPr>
            <w:r>
              <w:t>Появление течи из под прокладки блока ТЭН</w:t>
            </w:r>
          </w:p>
        </w:tc>
        <w:tc>
          <w:tcPr>
            <w:tcW w:w="278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773297" w:rsidRDefault="00232B75">
            <w:pPr>
              <w:spacing w:after="0" w:line="259" w:lineRule="auto"/>
              <w:ind w:right="140" w:firstLine="0"/>
              <w:jc w:val="left"/>
            </w:pPr>
            <w:r>
              <w:t>Перегрев котла и превышение допустимого давления в котле</w:t>
            </w:r>
          </w:p>
        </w:tc>
        <w:tc>
          <w:tcPr>
            <w:tcW w:w="489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73297" w:rsidRDefault="00232B75">
            <w:pPr>
              <w:spacing w:after="0" w:line="259" w:lineRule="auto"/>
              <w:ind w:firstLine="0"/>
              <w:jc w:val="left"/>
            </w:pPr>
            <w:r>
              <w:t>Заменить прокладку блока ТЭН, устранить причину перегрева и превышения давления</w:t>
            </w:r>
          </w:p>
        </w:tc>
      </w:tr>
    </w:tbl>
    <w:p w:rsidR="00773297" w:rsidRDefault="00232B75">
      <w:pPr>
        <w:pStyle w:val="1"/>
        <w:ind w:left="712" w:hanging="557"/>
      </w:pPr>
      <w:r>
        <w:t>ГАРАНТИйНыЕ ОбязАТЕльСТВА</w:t>
      </w:r>
    </w:p>
    <w:p w:rsidR="00773297" w:rsidRDefault="00232B75">
      <w:pPr>
        <w:spacing w:after="32"/>
        <w:ind w:left="170" w:right="7" w:firstLine="0"/>
      </w:pPr>
      <w:r>
        <w:t>12.1. Предприятие – изготовитель гарантирует:</w:t>
      </w:r>
    </w:p>
    <w:p w:rsidR="00773297" w:rsidRDefault="00232B75">
      <w:pPr>
        <w:numPr>
          <w:ilvl w:val="0"/>
          <w:numId w:val="26"/>
        </w:numPr>
        <w:spacing w:after="32"/>
        <w:ind w:right="7"/>
      </w:pPr>
      <w:r>
        <w:t>Соответствие характеристик котла паспортным данным;</w:t>
      </w:r>
    </w:p>
    <w:p w:rsidR="00773297" w:rsidRDefault="00232B75">
      <w:pPr>
        <w:numPr>
          <w:ilvl w:val="0"/>
          <w:numId w:val="26"/>
        </w:numPr>
        <w:ind w:right="7"/>
      </w:pPr>
      <w:r>
        <w:t>Надежную и безаварийную работу котла и пускорегулирующей аппаратуры при условии соблюдения всех требований настоящего паспорта, квалифицированного монтажа и правильной эксплуатации, своевременного технического обслуживания, а также соблюдение условий транспортирования и хранения;</w:t>
      </w:r>
    </w:p>
    <w:p w:rsidR="00773297" w:rsidRDefault="00232B75">
      <w:pPr>
        <w:numPr>
          <w:ilvl w:val="0"/>
          <w:numId w:val="26"/>
        </w:numPr>
        <w:ind w:right="7"/>
      </w:pPr>
      <w:r>
        <w:t>Безвозмездную замену вышедших из строя деталей в течении гарантийного срока при соблюдении условий, указанных в настоящем паспорте.</w:t>
      </w:r>
    </w:p>
    <w:p w:rsidR="00773297" w:rsidRDefault="00232B75">
      <w:pPr>
        <w:numPr>
          <w:ilvl w:val="1"/>
          <w:numId w:val="27"/>
        </w:numPr>
        <w:ind w:right="7"/>
      </w:pPr>
      <w:r>
        <w:t>Гарантийный срок работы котла устанавливается 24 месяца со дня реализации торгующей организацией. Если дату продажи установить невозможно, этот срок исчисляется со дня изготовления.</w:t>
      </w:r>
    </w:p>
    <w:p w:rsidR="00773297" w:rsidRDefault="00232B75">
      <w:pPr>
        <w:ind w:left="5" w:right="7"/>
      </w:pPr>
      <w:r>
        <w:t>Срок службы котла 6 лет (Не распространяется на перечень комплектующих с ограниченным ресурсом согласно п.п.6.4).</w:t>
      </w:r>
    </w:p>
    <w:p w:rsidR="00773297" w:rsidRDefault="00232B75">
      <w:pPr>
        <w:numPr>
          <w:ilvl w:val="1"/>
          <w:numId w:val="27"/>
        </w:numPr>
        <w:ind w:right="7"/>
      </w:pPr>
      <w:r>
        <w:t>Рекламации на работу котла не принимаются, бесплатный ремонт, и замена котла не производится в случаях:</w:t>
      </w:r>
    </w:p>
    <w:p w:rsidR="00773297" w:rsidRDefault="00232B75">
      <w:pPr>
        <w:numPr>
          <w:ilvl w:val="0"/>
          <w:numId w:val="26"/>
        </w:numPr>
        <w:ind w:right="7"/>
      </w:pPr>
      <w:r>
        <w:t>Параметры электрической сети не соответствуют значениям, указанным в таблице 1 (в соответствии с ГОСТ 32144);</w:t>
      </w:r>
    </w:p>
    <w:p w:rsidR="00773297" w:rsidRDefault="00232B75">
      <w:pPr>
        <w:numPr>
          <w:ilvl w:val="0"/>
          <w:numId w:val="26"/>
        </w:numPr>
        <w:spacing w:after="32"/>
        <w:ind w:right="7"/>
      </w:pPr>
      <w:r>
        <w:t>Если отсутствует заземление системы отопления и котла;</w:t>
      </w:r>
    </w:p>
    <w:p w:rsidR="00773297" w:rsidRDefault="00232B75">
      <w:pPr>
        <w:numPr>
          <w:ilvl w:val="0"/>
          <w:numId w:val="26"/>
        </w:numPr>
        <w:spacing w:after="32"/>
        <w:ind w:right="7"/>
      </w:pPr>
      <w:r>
        <w:t>Если отсутствует проведение водоподготовки и подготовки отопительной системы;</w:t>
      </w:r>
    </w:p>
    <w:p w:rsidR="00773297" w:rsidRDefault="00232B75">
      <w:pPr>
        <w:numPr>
          <w:ilvl w:val="0"/>
          <w:numId w:val="26"/>
        </w:numPr>
        <w:ind w:right="7"/>
      </w:pPr>
      <w:r>
        <w:t>Повреждение оборудования, возникшее вследствие нарушений правил монтажа, эксплуатации и обслуживания;</w:t>
      </w:r>
    </w:p>
    <w:p w:rsidR="00773297" w:rsidRDefault="00232B75">
      <w:pPr>
        <w:numPr>
          <w:ilvl w:val="0"/>
          <w:numId w:val="26"/>
        </w:numPr>
        <w:ind w:right="7"/>
      </w:pPr>
      <w:r>
        <w:t>Небрежного хранения и транспортировки котла как потребителем, так и любой другой организацией;</w:t>
      </w:r>
    </w:p>
    <w:p w:rsidR="00773297" w:rsidRDefault="00232B75">
      <w:pPr>
        <w:numPr>
          <w:ilvl w:val="0"/>
          <w:numId w:val="26"/>
        </w:numPr>
        <w:spacing w:after="32"/>
        <w:ind w:right="7"/>
      </w:pPr>
      <w:r>
        <w:t>Самостоятельного ремонта котла потребителем;</w:t>
      </w:r>
    </w:p>
    <w:p w:rsidR="00773297" w:rsidRDefault="00232B75">
      <w:pPr>
        <w:numPr>
          <w:ilvl w:val="0"/>
          <w:numId w:val="26"/>
        </w:numPr>
        <w:spacing w:after="32"/>
        <w:ind w:right="7"/>
      </w:pPr>
      <w:r>
        <w:t>Использование котла не по назначению;</w:t>
      </w:r>
    </w:p>
    <w:p w:rsidR="00773297" w:rsidRDefault="00232B75">
      <w:pPr>
        <w:numPr>
          <w:ilvl w:val="0"/>
          <w:numId w:val="26"/>
        </w:numPr>
        <w:ind w:right="7"/>
      </w:pPr>
      <w:r>
        <w:t>Выход из строя изделия из-за образования накипи или использования теплоносителя ненадлежащего качества (см. п.п.1.5), работы с частичным или полным отсутствием теплоносителя;</w:t>
      </w:r>
    </w:p>
    <w:p w:rsidR="00773297" w:rsidRDefault="00232B75">
      <w:pPr>
        <w:numPr>
          <w:ilvl w:val="0"/>
          <w:numId w:val="26"/>
        </w:numPr>
        <w:ind w:right="7"/>
      </w:pPr>
      <w:r>
        <w:t>Возникновения дефектов, вызванных стихийными бедствиями, преднамеренными действиями, пожарами и.т.п;</w:t>
      </w:r>
    </w:p>
    <w:p w:rsidR="00773297" w:rsidRDefault="00232B75">
      <w:pPr>
        <w:numPr>
          <w:ilvl w:val="0"/>
          <w:numId w:val="26"/>
        </w:numPr>
        <w:spacing w:after="32"/>
        <w:ind w:right="7"/>
      </w:pPr>
      <w:r>
        <w:t>В случае установки запорной арматуры на линии отвода теплоносителя (поз.33, Рис.1).</w:t>
      </w:r>
    </w:p>
    <w:p w:rsidR="00773297" w:rsidRDefault="00232B75">
      <w:pPr>
        <w:numPr>
          <w:ilvl w:val="1"/>
          <w:numId w:val="28"/>
        </w:numPr>
        <w:ind w:right="7"/>
      </w:pPr>
      <w:r>
        <w:t>При выходе из строя котла предприятие-изготовитель не несет ответственности за остальные элементы системы, техническое состояние объекта в целом, в котором использовалось данное изделие, а также за возникшие последствия.</w:t>
      </w:r>
    </w:p>
    <w:p w:rsidR="00773297" w:rsidRDefault="00232B75">
      <w:pPr>
        <w:ind w:left="5" w:right="7"/>
      </w:pPr>
      <w:r>
        <w:t>Изделие, утратившее товарный вид по вине потребителя, обмену по гарантийным обязательствам не подлежит.</w:t>
      </w:r>
    </w:p>
    <w:p w:rsidR="00773297" w:rsidRDefault="00232B75">
      <w:pPr>
        <w:numPr>
          <w:ilvl w:val="1"/>
          <w:numId w:val="28"/>
        </w:numPr>
        <w:spacing w:after="32"/>
        <w:ind w:right="7"/>
      </w:pPr>
      <w:r>
        <w:t>Производитель:</w:t>
      </w:r>
    </w:p>
    <w:p w:rsidR="00773297" w:rsidRDefault="00232B75">
      <w:pPr>
        <w:spacing w:after="32"/>
        <w:ind w:left="170" w:right="7" w:firstLine="0"/>
      </w:pPr>
      <w:r>
        <w:t>660061, Россия, город Красноярск, улица Калинина 57, ООО «ЗОТА ЭЛЕКТРИК».</w:t>
      </w:r>
    </w:p>
    <w:p w:rsidR="00773297" w:rsidRDefault="00232B75">
      <w:pPr>
        <w:spacing w:after="32"/>
        <w:ind w:left="170" w:right="7" w:firstLine="0"/>
      </w:pPr>
      <w:r>
        <w:t>Поставщик:</w:t>
      </w:r>
    </w:p>
    <w:p w:rsidR="00773297" w:rsidRDefault="00232B75">
      <w:pPr>
        <w:ind w:left="5" w:right="7"/>
      </w:pPr>
      <w:r>
        <w:t>656031, Россия, город Барнаул, пр.Строителей 58А, офис 1, тел: +7 (3852) 555-595, e-mail: info@duim22.ru, сайт: https://www.duim22.ru</w:t>
      </w:r>
    </w:p>
    <w:p w:rsidR="00773297" w:rsidRDefault="00232B75">
      <w:pPr>
        <w:pStyle w:val="1"/>
        <w:spacing w:after="1092"/>
        <w:ind w:left="712" w:hanging="557"/>
      </w:pPr>
      <w:r>
        <w:t>СВИДЕТЕльСТВО О ПРИЕМкЕ И ПРОДАЖЕ</w:t>
      </w:r>
    </w:p>
    <w:p w:rsidR="00773297" w:rsidRDefault="00232B75">
      <w:pPr>
        <w:spacing w:after="32"/>
        <w:ind w:left="170" w:right="2431" w:firstLine="0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2858276</wp:posOffset>
                </wp:positionH>
                <wp:positionV relativeFrom="paragraph">
                  <wp:posOffset>-503839</wp:posOffset>
                </wp:positionV>
                <wp:extent cx="2084824" cy="1436830"/>
                <wp:effectExtent l="0" t="0" r="0" b="0"/>
                <wp:wrapSquare wrapText="bothSides"/>
                <wp:docPr id="210968" name="Group 2109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4824" cy="1436830"/>
                          <a:chOff x="0" y="0"/>
                          <a:chExt cx="2084824" cy="1436830"/>
                        </a:xfrm>
                      </wpg:grpSpPr>
                      <wps:wsp>
                        <wps:cNvPr id="66871" name="Shape 66871"/>
                        <wps:cNvSpPr/>
                        <wps:spPr>
                          <a:xfrm>
                            <a:off x="0" y="18911"/>
                            <a:ext cx="0" cy="1405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5319">
                                <a:moveTo>
                                  <a:pt x="0" y="0"/>
                                </a:moveTo>
                                <a:lnTo>
                                  <a:pt x="0" y="1405319"/>
                                </a:lnTo>
                              </a:path>
                            </a:pathLst>
                          </a:custGeom>
                          <a:ln w="3175" cap="flat">
                            <a:custDash>
                              <a:ds d="99200" sp="992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72" name="Shape 66872"/>
                        <wps:cNvSpPr/>
                        <wps:spPr>
                          <a:xfrm>
                            <a:off x="19068" y="1436830"/>
                            <a:ext cx="2053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3044">
                                <a:moveTo>
                                  <a:pt x="0" y="0"/>
                                </a:moveTo>
                                <a:lnTo>
                                  <a:pt x="2053044" y="0"/>
                                </a:lnTo>
                              </a:path>
                            </a:pathLst>
                          </a:custGeom>
                          <a:ln w="3175" cap="flat">
                            <a:custDash>
                              <a:ds d="100100" sp="1001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73" name="Shape 66873"/>
                        <wps:cNvSpPr/>
                        <wps:spPr>
                          <a:xfrm>
                            <a:off x="2084824" y="12606"/>
                            <a:ext cx="0" cy="1405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5319">
                                <a:moveTo>
                                  <a:pt x="0" y="14053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custDash>
                              <a:ds d="99200" sp="992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74" name="Shape 66874"/>
                        <wps:cNvSpPr/>
                        <wps:spPr>
                          <a:xfrm>
                            <a:off x="12713" y="5"/>
                            <a:ext cx="2053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3044">
                                <a:moveTo>
                                  <a:pt x="20530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custDash>
                              <a:ds d="100100" sp="1001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75" name="Shape 66875"/>
                        <wps:cNvSpPr/>
                        <wps:spPr>
                          <a:xfrm>
                            <a:off x="0" y="1430528"/>
                            <a:ext cx="6350" cy="6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6299">
                                <a:moveTo>
                                  <a:pt x="0" y="0"/>
                                </a:moveTo>
                                <a:lnTo>
                                  <a:pt x="0" y="6299"/>
                                </a:lnTo>
                                <a:lnTo>
                                  <a:pt x="6350" y="6299"/>
                                </a:lnTo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76" name="Shape 66876"/>
                        <wps:cNvSpPr/>
                        <wps:spPr>
                          <a:xfrm>
                            <a:off x="2078469" y="1430528"/>
                            <a:ext cx="6350" cy="6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6299">
                                <a:moveTo>
                                  <a:pt x="0" y="6299"/>
                                </a:moveTo>
                                <a:lnTo>
                                  <a:pt x="6350" y="6299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77" name="Shape 66877"/>
                        <wps:cNvSpPr/>
                        <wps:spPr>
                          <a:xfrm>
                            <a:off x="2078469" y="0"/>
                            <a:ext cx="6350" cy="6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6312">
                                <a:moveTo>
                                  <a:pt x="6350" y="6312"/>
                                </a:moveTo>
                                <a:lnTo>
                                  <a:pt x="635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78" name="Shape 66878"/>
                        <wps:cNvSpPr/>
                        <wps:spPr>
                          <a:xfrm>
                            <a:off x="0" y="0"/>
                            <a:ext cx="6350" cy="6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6312">
                                <a:moveTo>
                                  <a:pt x="63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12"/>
                                </a:lnTo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8D7C2C" id="Group 210968" o:spid="_x0000_s1026" style="position:absolute;margin-left:225.05pt;margin-top:-39.65pt;width:164.15pt;height:113.15pt;z-index:251677696" coordsize="20848,14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">
                <v:shape id="Shape 66871" o:spid="_x0000_s1027" style="position:absolute;top:189;width:0;height:14053;visibility:visible;mso-wrap-style:square;v-text-anchor:top" coordsize="0,1405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MeNccA&#10;AADeAAAADwAAAGRycy9kb3ducmV2LnhtbESPQUsDMRSE74X+h/AKXorNVmG7XZsWUQRPoq2X3h6b&#10;52Y1eVmSuLv6640geBxm5htmd5icFQOF2HlWsF4VIIgbrztuFbyeHi4rEDEha7SeScEXRTjs57Md&#10;1tqP/ELDMbUiQzjWqMCk1NdSxsaQw7jyPXH23nxwmLIMrdQBxwx3Vl4VRSkddpwXDPZ0Z6j5OH46&#10;BcvxvhqeNudwStvr92/p7LMprFIXi+n2BkSiKf2H/9qPWkFZVps1/N7JV0D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1DHjXHAAAA3gAAAA8AAAAAAAAAAAAAAAAAmAIAAGRy&#10;cy9kb3ducmV2LnhtbFBLBQYAAAAABAAEAPUAAACMAwAAAAA=&#10;" path="m,l,1405319e" filled="f" strokeweight=".25pt">
                  <v:stroke miterlimit="1" joinstyle="miter"/>
                  <v:path arrowok="t" textboxrect="0,0,0,1405319"/>
                </v:shape>
                <v:shape id="Shape 66872" o:spid="_x0000_s1028" style="position:absolute;left:190;top:14368;width:20531;height:0;visibility:visible;mso-wrap-style:square;v-text-anchor:top" coordsize="20530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/MeMgA&#10;AADeAAAADwAAAGRycy9kb3ducmV2LnhtbESPT2vCQBTE70K/w/IK3nRTkZimrmLFP9VeqvXS2yP7&#10;moRm34bsauK3dwuCx2FmfsNM552pxIUaV1pW8DKMQBBnVpecKzh9rwcJCOeRNVaWScGVHMxnT70p&#10;ptq2fKDL0eciQNilqKDwvk6ldFlBBt3Q1sTB+7WNQR9kk0vdYBvgppKjKIqlwZLDQoE1LQvK/o5n&#10;o8Alu+27P5wW7evPqt1/JpvxV2SU6j93izcQnjr/CN/bH1pBHCeTEfzfCVdAz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b8x4yAAAAN4AAAAPAAAAAAAAAAAAAAAAAJgCAABk&#10;cnMvZG93bnJldi54bWxQSwUGAAAAAAQABAD1AAAAjQMAAAAA&#10;" path="m,l2053044,e" filled="f" strokeweight=".25pt">
                  <v:stroke miterlimit="1" joinstyle="miter"/>
                  <v:path arrowok="t" textboxrect="0,0,2053044,0"/>
                </v:shape>
                <v:shape id="Shape 66873" o:spid="_x0000_s1029" style="position:absolute;left:20848;top:126;width:0;height:14053;visibility:visible;mso-wrap-style:square;v-text-anchor:top" coordsize="0,1405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0l2ccA&#10;AADeAAAADwAAAGRycy9kb3ducmV2LnhtbESPQUsDMRSE70L/Q3gFL2KztbDdrk1LUQRPoq2X3h6b&#10;52Y1eVmSuLv6640geBxm5htmu5+cFQOF2HlWsFwUIIgbrztuFbyeHq4rEDEha7SeScEXRdjvZhdb&#10;rLUf+YWGY2pFhnCsUYFJqa+ljI0hh3Hhe+LsvfngMGUZWqkDjhnurLwpilI67DgvGOzpzlDzcfx0&#10;Cq7G+2p4Wp/DKW1W79/S2WdTWKUu59PhFkSiKf2H/9qPWkFZVusV/N7JV0D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dJdnHAAAA3gAAAA8AAAAAAAAAAAAAAAAAmAIAAGRy&#10;cy9kb3ducmV2LnhtbFBLBQYAAAAABAAEAPUAAACMAwAAAAA=&#10;" path="m,1405319l,e" filled="f" strokeweight=".25pt">
                  <v:stroke miterlimit="1" joinstyle="miter"/>
                  <v:path arrowok="t" textboxrect="0,0,0,1405319"/>
                </v:shape>
                <v:shape id="Shape 66874" o:spid="_x0000_s1030" style="position:absolute;left:127;width:20530;height:0;visibility:visible;mso-wrap-style:square;v-text-anchor:top" coordsize="20530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rxl8gA&#10;AADeAAAADwAAAGRycy9kb3ducmV2LnhtbESPT2vCQBTE70K/w/IK3nRTkZimrmLFP9VeqvXS2yP7&#10;moRm34bsauK3dwuCx2FmfsNM552pxIUaV1pW8DKMQBBnVpecKzh9rwcJCOeRNVaWScGVHMxnT70p&#10;ptq2fKDL0eciQNilqKDwvk6ldFlBBt3Q1sTB+7WNQR9kk0vdYBvgppKjKIqlwZLDQoE1LQvK/o5n&#10;o8Alu+27P5wW7evPqt1/JpvxV2SU6j93izcQnjr/CN/bH1pBHCeTMfzfCVdAz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yvGXyAAAAN4AAAAPAAAAAAAAAAAAAAAAAJgCAABk&#10;cnMvZG93bnJldi54bWxQSwUGAAAAAAQABAD1AAAAjQMAAAAA&#10;" path="m2053044,l,e" filled="f" strokeweight=".25pt">
                  <v:stroke miterlimit="1" joinstyle="miter"/>
                  <v:path arrowok="t" textboxrect="0,0,2053044,0"/>
                </v:shape>
                <v:shape id="Shape 66875" o:spid="_x0000_s1031" style="position:absolute;top:14305;width:63;height:63;visibility:visible;mso-wrap-style:square;v-text-anchor:top" coordsize="6350,6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n7qsUA&#10;AADeAAAADwAAAGRycy9kb3ducmV2LnhtbESPQWsCMRSE7wX/Q3iCt5q14HZZjaItgiehtuD1uXnu&#10;LiYv203U6K9vCoUeh5n5hpkvozXiSr1vHSuYjDMQxJXTLdcKvj43zwUIH5A1Gsek4E4elovB0xxL&#10;7W78Qdd9qEWCsC9RQRNCV0rpq4Ys+rHriJN3cr3FkGRfS93jLcGtkS9ZlkuLLaeFBjt6a6g67y9W&#10;QcUHU3znxS4+1hzfp6Y+bo8rpUbDuJqBCBTDf/ivvdUK8rx4ncLvnXQF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+fuqxQAAAN4AAAAPAAAAAAAAAAAAAAAAAJgCAABkcnMv&#10;ZG93bnJldi54bWxQSwUGAAAAAAQABAD1AAAAigMAAAAA&#10;" path="m,l,6299r6350,e" filled="f" strokeweight=".25pt">
                  <v:stroke miterlimit="1" joinstyle="miter"/>
                  <v:path arrowok="t" textboxrect="0,0,6350,6299"/>
                </v:shape>
                <v:shape id="Shape 66876" o:spid="_x0000_s1032" style="position:absolute;left:20784;top:14305;width:64;height:63;visibility:visible;mso-wrap-style:square;v-text-anchor:top" coordsize="6350,6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tl3cYA&#10;AADeAAAADwAAAGRycy9kb3ducmV2LnhtbESPQWsCMRSE7wX/Q3hCbzWr0HRZjWItBU9CtdDrc/Pc&#10;XUxetptUU399Uyj0OMzMN8xilZwVFxpC51nDdFKAIK696bjR8H54fShBhIhs0HomDd8UYLUc3S2w&#10;Mv7Kb3TZx0ZkCIcKNbQx9pWUoW7JYZj4njh7Jz84jFkOjTQDXjPcWTkrCiUddpwXWuxp01J93n85&#10;DTV/2PJTlbt0e+b08mib4/a41vp+nNZzEJFS/A//tbdGg1Llk4LfO/kK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tl3cYAAADeAAAADwAAAAAAAAAAAAAAAACYAgAAZHJz&#10;L2Rvd25yZXYueG1sUEsFBgAAAAAEAAQA9QAAAIsDAAAAAA==&#10;" path="m,6299r6350,l6350,e" filled="f" strokeweight=".25pt">
                  <v:stroke miterlimit="1" joinstyle="miter"/>
                  <v:path arrowok="t" textboxrect="0,0,6350,6299"/>
                </v:shape>
                <v:shape id="Shape 66877" o:spid="_x0000_s1033" style="position:absolute;left:20784;width:64;height:63;visibility:visible;mso-wrap-style:square;v-text-anchor:top" coordsize="6350,6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LJFMQA&#10;AADeAAAADwAAAGRycy9kb3ducmV2LnhtbESPQYvCMBSE74L/ITxhb5quK1W7RlFhwWvVi7dH87bt&#10;tnkpTVbjvzeC4HGYmW+Y1SaYVlypd7VlBZ+TBARxYXXNpYLz6We8AOE8ssbWMim4k4PNejhYYabt&#10;jXO6Hn0pIoRdhgoq77tMSldUZNBNbEccvV/bG/RR9qXUPd4i3LRymiSpNFhzXKiwo31FRXP8Nwqa&#10;yyy/h0toyq/E2HzPu+XfaafUxyhsv0F4Cv4dfrUPWkGaLuZzeN6JV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iyRTEAAAA3gAAAA8AAAAAAAAAAAAAAAAAmAIAAGRycy9k&#10;b3ducmV2LnhtbFBLBQYAAAAABAAEAPUAAACJAwAAAAA=&#10;" path="m6350,6312l6350,,,e" filled="f" strokeweight=".25pt">
                  <v:stroke miterlimit="1" joinstyle="miter"/>
                  <v:path arrowok="t" textboxrect="0,0,6350,6312"/>
                </v:shape>
                <v:shape id="Shape 66878" o:spid="_x0000_s1034" style="position:absolute;width:63;height:63;visibility:visible;mso-wrap-style:square;v-text-anchor:top" coordsize="6350,6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1dZsIA&#10;AADeAAAADwAAAGRycy9kb3ducmV2LnhtbERPPW/CMBDdkfofrKvUDZxSlNIUg0qkSqwJXdhO8TVJ&#10;E5+j2BDn39cDEuPT+94dgunFjUbXWlbwukpAEFdWt1wr+Dl/L7cgnEfW2FsmBTM5OOyfFjvMtJ24&#10;oFvpaxFD2GWooPF+yKR0VUMG3coOxJH7taNBH+FYSz3iFMNNL9dJkkqDLceGBgfKG6q68moUdJdN&#10;MYdL6Oq3xNgi5+PH3/mo1Mtz+PoE4Sn4h/juPmkFabp9j3vjnXgF5P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fV1mwgAAAN4AAAAPAAAAAAAAAAAAAAAAAJgCAABkcnMvZG93&#10;bnJldi54bWxQSwUGAAAAAAQABAD1AAAAhwMAAAAA&#10;" path="m6350,l,,,6312e" filled="f" strokeweight=".25pt">
                  <v:stroke miterlimit="1" joinstyle="miter"/>
                  <v:path arrowok="t" textboxrect="0,0,6350,6312"/>
                </v:shape>
                <w10:wrap type="square"/>
              </v:group>
            </w:pict>
          </mc:Fallback>
        </mc:AlternateContent>
      </w:r>
      <w:r>
        <w:t>Электрокотел</w:t>
      </w:r>
    </w:p>
    <w:p w:rsidR="00773297" w:rsidRDefault="00232B75">
      <w:pPr>
        <w:spacing w:after="1182"/>
        <w:ind w:left="170" w:right="2431" w:firstLine="0"/>
      </w:pPr>
      <w:r>
        <w:t>Uni-Termo ALTAY - ____ Серийный №</w:t>
      </w:r>
    </w:p>
    <w:p w:rsidR="00773297" w:rsidRDefault="00232B75">
      <w:pPr>
        <w:ind w:left="5" w:right="7"/>
      </w:pPr>
      <w:r>
        <w:t>Cоответствует техническим условиям ТУ 25.21.12-018-46029948-2022 и признан годным для эксплуатации.</w:t>
      </w:r>
    </w:p>
    <w:p w:rsidR="00773297" w:rsidRDefault="00232B75">
      <w:pPr>
        <w:spacing w:after="534"/>
        <w:ind w:left="170" w:right="7" w:firstLine="0"/>
      </w:pPr>
      <w:r>
        <w:t>Испытана избыточным давлением 1 PS по ГОСТ IEC 60335-2-35.</w:t>
      </w:r>
    </w:p>
    <w:p w:rsidR="00773297" w:rsidRDefault="00232B75">
      <w:pPr>
        <w:spacing w:after="386" w:line="308" w:lineRule="auto"/>
        <w:ind w:left="10" w:right="-4" w:hanging="10"/>
        <w:jc w:val="right"/>
      </w:pPr>
      <w:r>
        <w:t>Сварочная бригада №_________</w:t>
      </w:r>
    </w:p>
    <w:p w:rsidR="00773297" w:rsidRDefault="00232B75">
      <w:pPr>
        <w:spacing w:after="386" w:line="308" w:lineRule="auto"/>
        <w:ind w:left="10" w:right="-4" w:hanging="10"/>
        <w:jc w:val="right"/>
      </w:pPr>
      <w:r>
        <w:t>Клеймо опрессовщика ________</w:t>
      </w:r>
    </w:p>
    <w:p w:rsidR="00773297" w:rsidRDefault="00232B75">
      <w:pPr>
        <w:spacing w:after="554" w:line="308" w:lineRule="auto"/>
        <w:ind w:left="10" w:right="-4" w:hanging="10"/>
        <w:jc w:val="right"/>
      </w:pPr>
      <w:r>
        <w:t>Штамп ОТК _________________</w:t>
      </w:r>
    </w:p>
    <w:p w:rsidR="00773297" w:rsidRDefault="00232B75">
      <w:pPr>
        <w:spacing w:after="463"/>
        <w:ind w:left="170" w:right="7" w:firstLine="0"/>
      </w:pPr>
      <w:r>
        <w:t>Дата выпуска «_____»___________ 20_____ г.</w:t>
      </w:r>
    </w:p>
    <w:p w:rsidR="00773297" w:rsidRDefault="00232B75">
      <w:pPr>
        <w:spacing w:after="703"/>
        <w:ind w:left="170" w:right="7" w:firstLine="0"/>
      </w:pPr>
      <w:r>
        <w:t>Дата продажи «_____»___________ 20_____ г.</w:t>
      </w:r>
    </w:p>
    <w:p w:rsidR="00773297" w:rsidRDefault="00232B75">
      <w:pPr>
        <w:spacing w:after="32"/>
        <w:ind w:left="170" w:right="7" w:firstLine="0"/>
      </w:pPr>
      <w:r>
        <w:t xml:space="preserve">                    М.П.</w:t>
      </w:r>
    </w:p>
    <w:p w:rsidR="00773297" w:rsidRDefault="00773297">
      <w:pPr>
        <w:sectPr w:rsidR="00773297">
          <w:type w:val="continuous"/>
          <w:pgSz w:w="11906" w:h="16838"/>
          <w:pgMar w:top="850" w:right="839" w:bottom="804" w:left="850" w:header="720" w:footer="720" w:gutter="0"/>
          <w:cols w:space="720"/>
        </w:sectPr>
      </w:pPr>
    </w:p>
    <w:p w:rsidR="00773297" w:rsidRDefault="00232B75">
      <w:pPr>
        <w:spacing w:after="0" w:line="259" w:lineRule="auto"/>
        <w:ind w:firstLine="0"/>
        <w:jc w:val="left"/>
      </w:pPr>
      <w:r>
        <w:br w:type="page"/>
      </w:r>
    </w:p>
    <w:p w:rsidR="00773297" w:rsidRDefault="00232B75">
      <w:pPr>
        <w:spacing w:after="0" w:line="259" w:lineRule="auto"/>
        <w:ind w:left="-1440" w:right="10466" w:firstLine="0"/>
        <w:jc w:val="left"/>
      </w:pPr>
      <w:r>
        <w:rPr>
          <w:noProof/>
        </w:rPr>
        <w:drawing>
          <wp:anchor distT="0" distB="0" distL="114300" distR="114300" simplePos="0" relativeHeight="25167872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219941" name="Picture 2199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941" name="Picture 219941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73297">
      <w:headerReference w:type="even" r:id="rId56"/>
      <w:headerReference w:type="default" r:id="rId57"/>
      <w:footerReference w:type="even" r:id="rId58"/>
      <w:footerReference w:type="default" r:id="rId59"/>
      <w:headerReference w:type="first" r:id="rId60"/>
      <w:footerReference w:type="first" r:id="rId61"/>
      <w:pgSz w:w="11906" w:h="16838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68F5" w:rsidRDefault="00232B75">
      <w:pPr>
        <w:spacing w:after="0" w:line="240" w:lineRule="auto"/>
      </w:pPr>
      <w:r>
        <w:separator/>
      </w:r>
    </w:p>
  </w:endnote>
  <w:endnote w:type="continuationSeparator" w:id="0">
    <w:p w:rsidR="00F868F5" w:rsidRDefault="00232B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3297" w:rsidRDefault="00773297">
    <w:pPr>
      <w:spacing w:after="160" w:line="259" w:lineRule="auto"/>
      <w:ind w:firstLine="0"/>
      <w:jc w:val="left"/>
    </w:pP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3297" w:rsidRDefault="00232B75">
    <w:pPr>
      <w:spacing w:after="0" w:line="259" w:lineRule="auto"/>
      <w:ind w:left="1345" w:firstLine="0"/>
      <w:jc w:val="center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359999</wp:posOffset>
              </wp:positionH>
              <wp:positionV relativeFrom="page">
                <wp:posOffset>10256748</wp:posOffset>
              </wp:positionV>
              <wp:extent cx="6840004" cy="25400"/>
              <wp:effectExtent l="0" t="0" r="0" b="0"/>
              <wp:wrapSquare wrapText="bothSides"/>
              <wp:docPr id="220113" name="Group 2201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40004" cy="25400"/>
                        <a:chOff x="0" y="0"/>
                        <a:chExt cx="6840004" cy="25400"/>
                      </a:xfrm>
                    </wpg:grpSpPr>
                    <wps:wsp>
                      <wps:cNvPr id="220114" name="Shape 220114"/>
                      <wps:cNvSpPr/>
                      <wps:spPr>
                        <a:xfrm>
                          <a:off x="0" y="0"/>
                          <a:ext cx="684000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04">
                              <a:moveTo>
                                <a:pt x="0" y="0"/>
                              </a:moveTo>
                              <a:lnTo>
                                <a:pt x="6840004" y="0"/>
                              </a:lnTo>
                            </a:path>
                          </a:pathLst>
                        </a:custGeom>
                        <a:ln w="25400" cap="flat">
                          <a:miter lim="100000"/>
                        </a:ln>
                      </wps:spPr>
                      <wps:style>
                        <a:lnRef idx="1">
                          <a:srgbClr val="93959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26D4C35" id="Group 220113" o:spid="_x0000_s1026" style="position:absolute;margin-left:28.35pt;margin-top:807.6pt;width:538.6pt;height:2pt;z-index:251661312;mso-position-horizontal-relative:page;mso-position-vertical-relative:page" coordsize="68400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">
              <v:shape id="Shape 220114" o:spid="_x0000_s1027" style="position:absolute;width:68400;height:0;visibility:visible;mso-wrap-style:square;v-text-anchor:top" coordsize="68400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1YxcgA&#10;AADfAAAADwAAAGRycy9kb3ducmV2LnhtbESPQWvCQBSE7wX/w/KE3uomoYhEV4mCIIVCjRLp7ZF9&#10;TYLZtyG70fjvu0Khx2FmvmFWm9G04ka9aywriGcRCOLS6oYrBefT/m0Bwnlkja1lUvAgB5v15GWF&#10;qbZ3PtIt95UIEHYpKqi971IpXVmTQTezHXHwfmxv0AfZV1L3eA9w08okiubSYMNhocaOdjWV13ww&#10;Ci7fQ9YWWfGx9UNe2MXn7mt+fij1Oh2zJQhPo/8P/7UPWkGSRHH8Ds8/4QvI9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DVjFyAAAAN8AAAAPAAAAAAAAAAAAAAAAAJgCAABk&#10;cnMvZG93bnJldi54bWxQSwUGAAAAAAQABAD1AAAAjQMAAAAA&#10;" path="m,l6840004,e" filled="f" strokecolor="#939597" strokeweight="2pt">
                <v:stroke miterlimit="1" joinstyle="miter"/>
                <v:path arrowok="t" textboxrect="0,0,6840004,0"/>
              </v:shape>
              <w10:wrap type="square" anchorx="page" anchory="page"/>
            </v:group>
          </w:pict>
        </mc:Fallback>
      </mc:AlternateContent>
    </w:r>
    <w:r>
      <w:rPr>
        <w:sz w:val="24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5877BB" w:rsidRPr="005877BB">
      <w:rPr>
        <w:noProof/>
        <w:sz w:val="24"/>
      </w:rPr>
      <w:t>14</w:t>
    </w:r>
    <w:r>
      <w:rPr>
        <w:sz w:val="24"/>
      </w:rPr>
      <w:fldChar w:fldCharType="end"/>
    </w: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3297" w:rsidRDefault="00232B75">
    <w:pPr>
      <w:spacing w:after="0" w:line="259" w:lineRule="auto"/>
      <w:ind w:left="1345" w:firstLine="0"/>
      <w:jc w:val="center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359999</wp:posOffset>
              </wp:positionH>
              <wp:positionV relativeFrom="page">
                <wp:posOffset>10256748</wp:posOffset>
              </wp:positionV>
              <wp:extent cx="6840004" cy="25400"/>
              <wp:effectExtent l="0" t="0" r="0" b="0"/>
              <wp:wrapSquare wrapText="bothSides"/>
              <wp:docPr id="220086" name="Group 22008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40004" cy="25400"/>
                        <a:chOff x="0" y="0"/>
                        <a:chExt cx="6840004" cy="25400"/>
                      </a:xfrm>
                    </wpg:grpSpPr>
                    <wps:wsp>
                      <wps:cNvPr id="220087" name="Shape 220087"/>
                      <wps:cNvSpPr/>
                      <wps:spPr>
                        <a:xfrm>
                          <a:off x="0" y="0"/>
                          <a:ext cx="684000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04">
                              <a:moveTo>
                                <a:pt x="0" y="0"/>
                              </a:moveTo>
                              <a:lnTo>
                                <a:pt x="6840004" y="0"/>
                              </a:lnTo>
                            </a:path>
                          </a:pathLst>
                        </a:custGeom>
                        <a:ln w="25400" cap="flat">
                          <a:miter lim="100000"/>
                        </a:ln>
                      </wps:spPr>
                      <wps:style>
                        <a:lnRef idx="1">
                          <a:srgbClr val="93959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DB7FE25" id="Group 220086" o:spid="_x0000_s1026" style="position:absolute;margin-left:28.35pt;margin-top:807.6pt;width:538.6pt;height:2pt;z-index:251662336;mso-position-horizontal-relative:page;mso-position-vertical-relative:page" coordsize="68400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">
              <v:shape id="Shape 220087" o:spid="_x0000_s1027" style="position:absolute;width:68400;height:0;visibility:visible;mso-wrap-style:square;v-text-anchor:top" coordsize="68400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RcqMYA&#10;AADfAAAADwAAAGRycy9kb3ducmV2LnhtbESPQWvCQBSE7wX/w/KE3upGDzZEV4mCIAWhppLi7ZF9&#10;JsHs25DdaPz3rlDocZiZb5jlejCNuFHnassKppMIBHFhdc2lgtPP7iMG4TyyxsYyKXiQg/Vq9LbE&#10;RNs7H+mW+VIECLsEFVTet4mUrqjIoJvYljh4F9sZ9EF2pdQd3gPcNHIWRXNpsOawUGFL24qKa9Yb&#10;Bb/nPm3yNP/a+D7LbXzYfs9PD6Xex0O6AOFp8P/hv/ZeK5gFZPwJrz/hC8jV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TRcqMYAAADfAAAADwAAAAAAAAAAAAAAAACYAgAAZHJz&#10;L2Rvd25yZXYueG1sUEsFBgAAAAAEAAQA9QAAAIsDAAAAAA==&#10;" path="m,l6840004,e" filled="f" strokecolor="#939597" strokeweight="2pt">
                <v:stroke miterlimit="1" joinstyle="miter"/>
                <v:path arrowok="t" textboxrect="0,0,6840004,0"/>
              </v:shape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5783570</wp:posOffset>
              </wp:positionH>
              <wp:positionV relativeFrom="page">
                <wp:posOffset>9137267</wp:posOffset>
              </wp:positionV>
              <wp:extent cx="282342" cy="42809"/>
              <wp:effectExtent l="0" t="0" r="0" b="0"/>
              <wp:wrapSquare wrapText="bothSides"/>
              <wp:docPr id="220088" name="Group 22008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2342" cy="42809"/>
                        <a:chOff x="0" y="0"/>
                        <a:chExt cx="282342" cy="42809"/>
                      </a:xfrm>
                    </wpg:grpSpPr>
                    <wps:wsp>
                      <wps:cNvPr id="220089" name="Shape 220089"/>
                      <wps:cNvSpPr/>
                      <wps:spPr>
                        <a:xfrm>
                          <a:off x="282342" y="0"/>
                          <a:ext cx="0" cy="428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2809">
                              <a:moveTo>
                                <a:pt x="0" y="0"/>
                              </a:moveTo>
                              <a:lnTo>
                                <a:pt x="0" y="42809"/>
                              </a:lnTo>
                            </a:path>
                          </a:pathLst>
                        </a:custGeom>
                        <a:ln w="5635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0090" name="Shape 220090"/>
                      <wps:cNvSpPr/>
                      <wps:spPr>
                        <a:xfrm>
                          <a:off x="0" y="0"/>
                          <a:ext cx="0" cy="12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281">
                              <a:moveTo>
                                <a:pt x="0" y="0"/>
                              </a:moveTo>
                              <a:lnTo>
                                <a:pt x="0" y="1281"/>
                              </a:lnTo>
                            </a:path>
                          </a:pathLst>
                        </a:custGeom>
                        <a:ln w="5635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6CE48A4" id="Group 220088" o:spid="_x0000_s1026" style="position:absolute;margin-left:455.4pt;margin-top:719.45pt;width:22.25pt;height:3.35pt;z-index:251663360;mso-position-horizontal-relative:page;mso-position-vertical-relative:page" coordsize="282342,42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">
              <v:shape id="Shape 220089" o:spid="_x0000_s1027" style="position:absolute;left:282342;width:0;height:42809;visibility:visible;mso-wrap-style:square;v-text-anchor:top" coordsize="0,428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kZzMcA&#10;AADfAAAADwAAAGRycy9kb3ducmV2LnhtbESPQUvDQBSE74L/YXmCN7tpxNLGbouEFlv0YNN6f2Sf&#10;SWj2bcg+0/jvu4LgcZiZb5jlenStGqgPjWcD00kCirj0tuHKwOm4fZiDCoJssfVMBn4owHp1e7PE&#10;zPoLH2gopFIRwiFDA7VIl2kdypochonviKP35XuHEmVfadvjJcJdq9MkmWmHDceFGjvKayrPxbcz&#10;sM9fP8+PefH+tpl+pLOnnR1ErDH3d+PLMyihUf7Df+2dNZBG5HwBv3/iF9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e5GczHAAAA3wAAAA8AAAAAAAAAAAAAAAAAmAIAAGRy&#10;cy9kb3ducmV2LnhtbFBLBQYAAAAABAAEAPUAAACMAwAAAAA=&#10;" path="m,l,42809e" filled="f" strokeweight=".15653mm">
                <v:stroke endcap="round"/>
                <v:path arrowok="t" textboxrect="0,0,0,42809"/>
              </v:shape>
              <v:shape id="Shape 220090" o:spid="_x0000_s1028" style="position:absolute;width:0;height:1281;visibility:visible;mso-wrap-style:square;v-text-anchor:top" coordsize="0,1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fzEsgA&#10;AADfAAAADwAAAGRycy9kb3ducmV2LnhtbESPQUvDQBCF74L/YRnBi9hNixQbuy0SUunJ1loK3obs&#10;NBvMzobs2kR/vXMQPA5v3vf4luvRt+pCfWwCG5hOMlDEVbAN1waO75v7R1AxIVtsA5OBb4qwXl1f&#10;LTG3YeA3uhxSrQTCMUcDLqUu1zpWjjzGSeiIJTuH3mOSs6+17XEQuG/1LMvm2mPDsuCwo8JR9Xn4&#10;8gbuTvvsdbErzvwRHkpX/oQhvmyNub0Zn59AJRrT//Nfe2sNzAS5EAPxERf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l/MSyAAAAN8AAAAPAAAAAAAAAAAAAAAAAJgCAABk&#10;cnMvZG93bnJldi54bWxQSwUGAAAAAAQABAD1AAAAjQMAAAAA&#10;" path="m,l,1281e" filled="f" strokeweight=".15653mm">
                <v:stroke endcap="round"/>
                <v:path arrowok="t" textboxrect="0,0,0,1281"/>
              </v:shape>
              <w10:wrap type="square" anchorx="page" anchory="page"/>
            </v:group>
          </w:pict>
        </mc:Fallback>
      </mc:AlternateContent>
    </w:r>
    <w:r>
      <w:rPr>
        <w:sz w:val="24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5877BB" w:rsidRPr="005877BB">
      <w:rPr>
        <w:noProof/>
        <w:sz w:val="24"/>
      </w:rPr>
      <w:t>13</w:t>
    </w:r>
    <w:r>
      <w:rPr>
        <w:sz w:val="24"/>
      </w:rPr>
      <w:fldChar w:fldCharType="end"/>
    </w: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3297" w:rsidRDefault="00232B75">
    <w:pPr>
      <w:spacing w:after="0" w:line="259" w:lineRule="auto"/>
      <w:ind w:left="1345" w:firstLine="0"/>
      <w:jc w:val="center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359999</wp:posOffset>
              </wp:positionH>
              <wp:positionV relativeFrom="page">
                <wp:posOffset>10256748</wp:posOffset>
              </wp:positionV>
              <wp:extent cx="6840004" cy="25400"/>
              <wp:effectExtent l="0" t="0" r="0" b="0"/>
              <wp:wrapSquare wrapText="bothSides"/>
              <wp:docPr id="220059" name="Group 2200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40004" cy="25400"/>
                        <a:chOff x="0" y="0"/>
                        <a:chExt cx="6840004" cy="25400"/>
                      </a:xfrm>
                    </wpg:grpSpPr>
                    <wps:wsp>
                      <wps:cNvPr id="220060" name="Shape 220060"/>
                      <wps:cNvSpPr/>
                      <wps:spPr>
                        <a:xfrm>
                          <a:off x="0" y="0"/>
                          <a:ext cx="684000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04">
                              <a:moveTo>
                                <a:pt x="0" y="0"/>
                              </a:moveTo>
                              <a:lnTo>
                                <a:pt x="6840004" y="0"/>
                              </a:lnTo>
                            </a:path>
                          </a:pathLst>
                        </a:custGeom>
                        <a:ln w="25400" cap="flat">
                          <a:miter lim="100000"/>
                        </a:ln>
                      </wps:spPr>
                      <wps:style>
                        <a:lnRef idx="1">
                          <a:srgbClr val="93959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954C2BB" id="Group 220059" o:spid="_x0000_s1026" style="position:absolute;margin-left:28.35pt;margin-top:807.6pt;width:538.6pt;height:2pt;z-index:251664384;mso-position-horizontal-relative:page;mso-position-vertical-relative:page" coordsize="68400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">
              <v:shape id="Shape 220060" o:spid="_x0000_s1027" style="position:absolute;width:68400;height:0;visibility:visible;mso-wrap-style:square;v-text-anchor:top" coordsize="68400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EiJsUA&#10;AADfAAAADwAAAGRycy9kb3ducmV2LnhtbESPQYvCMBCF78L+hzAL3jTVg0g1ShUWFkHQbumyt6EZ&#10;22IzKU2q9d8bQdjj8OZ9j2+9HUwjbtS52rKC2TQCQVxYXXOpIPv5mixBOI+ssbFMCh7kYLv5GK0x&#10;1vbOZ7qlvhQBwi5GBZX3bSylKyoy6Ka2JQ7ZxXYGfTi7UuoO7wFuGjmPooU0WHNYqLClfUXFNe2N&#10;gt+/PmnyJD/sfJ/mdnncnxbZQ6nx55CsQHga/P/zu/2tFcxfyGAQfIILyM0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0SImxQAAAN8AAAAPAAAAAAAAAAAAAAAAAJgCAABkcnMv&#10;ZG93bnJldi54bWxQSwUGAAAAAAQABAD1AAAAigMAAAAA&#10;" path="m,l6840004,e" filled="f" strokecolor="#939597" strokeweight="2pt">
                <v:stroke miterlimit="1" joinstyle="miter"/>
                <v:path arrowok="t" textboxrect="0,0,6840004,0"/>
              </v:shape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5783570</wp:posOffset>
              </wp:positionH>
              <wp:positionV relativeFrom="page">
                <wp:posOffset>9137267</wp:posOffset>
              </wp:positionV>
              <wp:extent cx="282342" cy="42809"/>
              <wp:effectExtent l="0" t="0" r="0" b="0"/>
              <wp:wrapSquare wrapText="bothSides"/>
              <wp:docPr id="220061" name="Group 22006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2342" cy="42809"/>
                        <a:chOff x="0" y="0"/>
                        <a:chExt cx="282342" cy="42809"/>
                      </a:xfrm>
                    </wpg:grpSpPr>
                    <wps:wsp>
                      <wps:cNvPr id="220062" name="Shape 220062"/>
                      <wps:cNvSpPr/>
                      <wps:spPr>
                        <a:xfrm>
                          <a:off x="282342" y="0"/>
                          <a:ext cx="0" cy="428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2809">
                              <a:moveTo>
                                <a:pt x="0" y="0"/>
                              </a:moveTo>
                              <a:lnTo>
                                <a:pt x="0" y="42809"/>
                              </a:lnTo>
                            </a:path>
                          </a:pathLst>
                        </a:custGeom>
                        <a:ln w="5635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0063" name="Shape 220063"/>
                      <wps:cNvSpPr/>
                      <wps:spPr>
                        <a:xfrm>
                          <a:off x="0" y="0"/>
                          <a:ext cx="0" cy="12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281">
                              <a:moveTo>
                                <a:pt x="0" y="0"/>
                              </a:moveTo>
                              <a:lnTo>
                                <a:pt x="0" y="1281"/>
                              </a:lnTo>
                            </a:path>
                          </a:pathLst>
                        </a:custGeom>
                        <a:ln w="5635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9126896" id="Group 220061" o:spid="_x0000_s1026" style="position:absolute;margin-left:455.4pt;margin-top:719.45pt;width:22.25pt;height:3.35pt;z-index:251665408;mso-position-horizontal-relative:page;mso-position-vertical-relative:page" coordsize="282342,42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">
              <v:shape id="Shape 220062" o:spid="_x0000_s1027" style="position:absolute;left:282342;width:0;height:42809;visibility:visible;mso-wrap-style:square;v-text-anchor:top" coordsize="0,428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FtR8YA&#10;AADfAAAADwAAAGRycy9kb3ducmV2LnhtbESPQWvCQBSE74X+h+UVetONKZUSXaWElir1YKPeH9nX&#10;JJh9G7KvMf77rlDocZiZb5jlenStGqgPjWcDs2kCirj0tuHKwPHwPnkBFQTZYuuZDFwpwHp1f7fE&#10;zPoLf9FQSKUihEOGBmqRLtM6lDU5DFPfEUfv2/cOJcq+0rbHS4S7VqdJMtcOG44LNXaU11Seix9n&#10;YJt/nM5PebH7fJvt0/nzxg4i1pjHh/F1AUpolP/wX3tjDaQ3ZAq3P/EL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FtR8YAAADfAAAADwAAAAAAAAAAAAAAAACYAgAAZHJz&#10;L2Rvd25yZXYueG1sUEsFBgAAAAAEAAQA9QAAAIsDAAAAAA==&#10;" path="m,l,42809e" filled="f" strokeweight=".15653mm">
                <v:stroke endcap="round"/>
                <v:path arrowok="t" textboxrect="0,0,0,42809"/>
              </v:shape>
              <v:shape id="Shape 220063" o:spid="_x0000_s1028" style="position:absolute;width:0;height:1281;visibility:visible;mso-wrap-style:square;v-text-anchor:top" coordsize="0,1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AdQscA&#10;AADfAAAADwAAAGRycy9kb3ducmV2LnhtbESPQWvCQBSE7wX/w/KEXoputKVodBURWzzVGkXw9sg+&#10;s8Hs25DdmrS/visUehxm5htmvuxsJW7U+NKxgtEwAUGcO11yoeB4eBtMQPiArLFyTAq+ycNy0XuY&#10;Y6pdy3u6ZaEQEcI+RQUmhDqV0ueGLPqhq4mjd3GNxRBlU0jdYBvhtpLjJHmVFkuOCwZrWhvKr9mX&#10;VfB0+kw+prv1hc/uZWM2P67171ulHvvdagYiUBf+w3/trVYwviOf4f4nfg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2QHULHAAAA3wAAAA8AAAAAAAAAAAAAAAAAmAIAAGRy&#10;cy9kb3ducmV2LnhtbFBLBQYAAAAABAAEAPUAAACMAwAAAAA=&#10;" path="m,l,1281e" filled="f" strokeweight=".15653mm">
                <v:stroke endcap="round"/>
                <v:path arrowok="t" textboxrect="0,0,0,1281"/>
              </v:shape>
              <w10:wrap type="square" anchorx="page" anchory="page"/>
            </v:group>
          </w:pict>
        </mc:Fallback>
      </mc:AlternateContent>
    </w:r>
    <w:r>
      <w:rPr>
        <w:sz w:val="24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7</w:t>
    </w:r>
    <w:r>
      <w:rPr>
        <w:sz w:val="24"/>
      </w:rPr>
      <w:fldChar w:fldCharType="end"/>
    </w: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3297" w:rsidRDefault="00232B75">
    <w:pPr>
      <w:spacing w:after="0" w:line="259" w:lineRule="auto"/>
      <w:ind w:right="11" w:firstLine="0"/>
      <w:jc w:val="center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359999</wp:posOffset>
              </wp:positionH>
              <wp:positionV relativeFrom="page">
                <wp:posOffset>10256748</wp:posOffset>
              </wp:positionV>
              <wp:extent cx="6840004" cy="25400"/>
              <wp:effectExtent l="0" t="0" r="0" b="0"/>
              <wp:wrapSquare wrapText="bothSides"/>
              <wp:docPr id="220190" name="Group 22019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40004" cy="25400"/>
                        <a:chOff x="0" y="0"/>
                        <a:chExt cx="6840004" cy="25400"/>
                      </a:xfrm>
                    </wpg:grpSpPr>
                    <wps:wsp>
                      <wps:cNvPr id="220191" name="Shape 220191"/>
                      <wps:cNvSpPr/>
                      <wps:spPr>
                        <a:xfrm>
                          <a:off x="0" y="0"/>
                          <a:ext cx="684000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04">
                              <a:moveTo>
                                <a:pt x="0" y="0"/>
                              </a:moveTo>
                              <a:lnTo>
                                <a:pt x="6840004" y="0"/>
                              </a:lnTo>
                            </a:path>
                          </a:pathLst>
                        </a:custGeom>
                        <a:ln w="25400" cap="flat">
                          <a:miter lim="100000"/>
                        </a:ln>
                      </wps:spPr>
                      <wps:style>
                        <a:lnRef idx="1">
                          <a:srgbClr val="93959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C316509" id="Group 220190" o:spid="_x0000_s1026" style="position:absolute;margin-left:28.35pt;margin-top:807.6pt;width:538.6pt;height:2pt;z-index:251666432;mso-position-horizontal-relative:page;mso-position-vertical-relative:page" coordsize="68400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">
              <v:shape id="Shape 220191" o:spid="_x0000_s1027" style="position:absolute;width:68400;height:0;visibility:visible;mso-wrap-style:square;v-text-anchor:top" coordsize="68400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n4B8gA&#10;AADfAAAADwAAAGRycy9kb3ducmV2LnhtbESPQWvCQBSE70L/w/IKvekmOYimrhKFQikIbZQUb4/s&#10;Mwlm34bsRuO/dwsFj8PMfMOsNqNpxZV611hWEM8iEMSl1Q1XCo6Hj+kChPPIGlvLpOBODjbrl8kK&#10;U21v/EPX3FciQNilqKD2vkuldGVNBt3MdsTBO9veoA+yr6Tu8RbgppVJFM2lwYbDQo0d7WoqL/lg&#10;FPyehqwtsuJr64e8sIv97nt+vCv19jpm7yA8jf4Z/m9/agVJEsXLGP7+hC8g1w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qfgHyAAAAN8AAAAPAAAAAAAAAAAAAAAAAJgCAABk&#10;cnMvZG93bnJldi54bWxQSwUGAAAAAAQABAD1AAAAjQMAAAAA&#10;" path="m,l6840004,e" filled="f" strokecolor="#939597" strokeweight="2pt">
                <v:stroke miterlimit="1" joinstyle="miter"/>
                <v:path arrowok="t" textboxrect="0,0,6840004,0"/>
              </v:shape>
              <w10:wrap type="square" anchorx="page" anchory="page"/>
            </v:group>
          </w:pict>
        </mc:Fallback>
      </mc:AlternateContent>
    </w:r>
    <w:r>
      <w:rPr>
        <w:sz w:val="24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5877BB" w:rsidRPr="005877BB">
      <w:rPr>
        <w:noProof/>
        <w:sz w:val="24"/>
      </w:rPr>
      <w:t>20</w:t>
    </w:r>
    <w:r>
      <w:rPr>
        <w:sz w:val="24"/>
      </w:rPr>
      <w:fldChar w:fldCharType="end"/>
    </w:r>
  </w:p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3297" w:rsidRDefault="00232B75">
    <w:pPr>
      <w:spacing w:after="0" w:line="259" w:lineRule="auto"/>
      <w:ind w:right="11" w:firstLine="0"/>
      <w:jc w:val="center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page">
                <wp:posOffset>359999</wp:posOffset>
              </wp:positionH>
              <wp:positionV relativeFrom="page">
                <wp:posOffset>10256748</wp:posOffset>
              </wp:positionV>
              <wp:extent cx="6840004" cy="25400"/>
              <wp:effectExtent l="0" t="0" r="0" b="0"/>
              <wp:wrapSquare wrapText="bothSides"/>
              <wp:docPr id="220166" name="Group 22016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40004" cy="25400"/>
                        <a:chOff x="0" y="0"/>
                        <a:chExt cx="6840004" cy="25400"/>
                      </a:xfrm>
                    </wpg:grpSpPr>
                    <wps:wsp>
                      <wps:cNvPr id="220167" name="Shape 220167"/>
                      <wps:cNvSpPr/>
                      <wps:spPr>
                        <a:xfrm>
                          <a:off x="0" y="0"/>
                          <a:ext cx="684000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04">
                              <a:moveTo>
                                <a:pt x="0" y="0"/>
                              </a:moveTo>
                              <a:lnTo>
                                <a:pt x="6840004" y="0"/>
                              </a:lnTo>
                            </a:path>
                          </a:pathLst>
                        </a:custGeom>
                        <a:ln w="25400" cap="flat">
                          <a:miter lim="100000"/>
                        </a:ln>
                      </wps:spPr>
                      <wps:style>
                        <a:lnRef idx="1">
                          <a:srgbClr val="93959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3635D92" id="Group 220166" o:spid="_x0000_s1026" style="position:absolute;margin-left:28.35pt;margin-top:807.6pt;width:538.6pt;height:2pt;z-index:251667456;mso-position-horizontal-relative:page;mso-position-vertical-relative:page" coordsize="68400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">
              <v:shape id="Shape 220167" o:spid="_x0000_s1027" style="position:absolute;width:68400;height:0;visibility:visible;mso-wrap-style:square;v-text-anchor:top" coordsize="68400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m1z8gA&#10;AADfAAAADwAAAGRycy9kb3ducmV2LnhtbESPQWvCQBSE7wX/w/IEb3VjDqmkrhIFQQShjZLS2yP7&#10;mgSzb0N2o/Hfu4VCj8PMfMOsNqNpxY1611hWsJhHIIhLqxuuFFzO+9clCOeRNbaWScGDHGzWk5cV&#10;ptre+ZNuua9EgLBLUUHtfZdK6cqaDLq57YiD92N7gz7IvpK6x3uAm1bGUZRIgw2HhRo72tVUXvPB&#10;KPj6HrK2yIrj1g95YZen3UdyeSg1m47ZOwhPo/8P/7UPWkEcR4vkDX7/hC8g10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2bXPyAAAAN8AAAAPAAAAAAAAAAAAAAAAAJgCAABk&#10;cnMvZG93bnJldi54bWxQSwUGAAAAAAQABAD1AAAAjQMAAAAA&#10;" path="m,l6840004,e" filled="f" strokecolor="#939597" strokeweight="2pt">
                <v:stroke miterlimit="1" joinstyle="miter"/>
                <v:path arrowok="t" textboxrect="0,0,6840004,0"/>
              </v:shape>
              <w10:wrap type="square" anchorx="page" anchory="page"/>
            </v:group>
          </w:pict>
        </mc:Fallback>
      </mc:AlternateContent>
    </w:r>
    <w:r>
      <w:rPr>
        <w:sz w:val="24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5877BB" w:rsidRPr="005877BB">
      <w:rPr>
        <w:noProof/>
        <w:sz w:val="24"/>
      </w:rPr>
      <w:t>19</w:t>
    </w:r>
    <w:r>
      <w:rPr>
        <w:sz w:val="24"/>
      </w:rPr>
      <w:fldChar w:fldCharType="end"/>
    </w:r>
  </w:p>
</w:ftr>
</file>

<file path=word/footer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3297" w:rsidRDefault="00232B75">
    <w:pPr>
      <w:spacing w:after="0" w:line="259" w:lineRule="auto"/>
      <w:ind w:right="11" w:firstLine="0"/>
      <w:jc w:val="center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page">
                <wp:posOffset>359999</wp:posOffset>
              </wp:positionH>
              <wp:positionV relativeFrom="page">
                <wp:posOffset>10256748</wp:posOffset>
              </wp:positionV>
              <wp:extent cx="6840004" cy="25400"/>
              <wp:effectExtent l="0" t="0" r="0" b="0"/>
              <wp:wrapSquare wrapText="bothSides"/>
              <wp:docPr id="220142" name="Group 2201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40004" cy="25400"/>
                        <a:chOff x="0" y="0"/>
                        <a:chExt cx="6840004" cy="25400"/>
                      </a:xfrm>
                    </wpg:grpSpPr>
                    <wps:wsp>
                      <wps:cNvPr id="220143" name="Shape 220143"/>
                      <wps:cNvSpPr/>
                      <wps:spPr>
                        <a:xfrm>
                          <a:off x="0" y="0"/>
                          <a:ext cx="684000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04">
                              <a:moveTo>
                                <a:pt x="0" y="0"/>
                              </a:moveTo>
                              <a:lnTo>
                                <a:pt x="6840004" y="0"/>
                              </a:lnTo>
                            </a:path>
                          </a:pathLst>
                        </a:custGeom>
                        <a:ln w="25400" cap="flat">
                          <a:miter lim="100000"/>
                        </a:ln>
                      </wps:spPr>
                      <wps:style>
                        <a:lnRef idx="1">
                          <a:srgbClr val="93959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C4B5C55" id="Group 220142" o:spid="_x0000_s1026" style="position:absolute;margin-left:28.35pt;margin-top:807.6pt;width:538.6pt;height:2pt;z-index:251668480;mso-position-horizontal-relative:page;mso-position-vertical-relative:page" coordsize="68400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">
              <v:shape id="Shape 220143" o:spid="_x0000_s1027" style="position:absolute;width:68400;height:0;visibility:visible;mso-wrap-style:square;v-text-anchor:top" coordsize="68400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fvrMkA&#10;AADfAAAADwAAAGRycy9kb3ducmV2LnhtbESPQWvCQBSE74X+h+UVvNWNsYikbkIqCCIINpWU3h7Z&#10;1yQ0+zZkNxr/fVco9DjMzDfMJptMJy40uNaygsU8AkFcWd1yreD8sXteg3AeWWNnmRTcyEGWPj5s&#10;MNH2yu90KXwtAoRdggoa7/tESlc1ZNDNbU8cvG87GPRBDrXUA14D3HQyjqKVNNhyWGiwp21D1U8x&#10;GgWfX2PelXl5ePNjUdr1cXtanW9KzZ6m/BWEp8n/h//ae60gjqPFyxLuf8IXkO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1fvrMkAAADfAAAADwAAAAAAAAAAAAAAAACYAgAA&#10;ZHJzL2Rvd25yZXYueG1sUEsFBgAAAAAEAAQA9QAAAI4DAAAAAA==&#10;" path="m,l6840004,e" filled="f" strokecolor="#939597" strokeweight="2pt">
                <v:stroke miterlimit="1" joinstyle="miter"/>
                <v:path arrowok="t" textboxrect="0,0,6840004,0"/>
              </v:shape>
              <w10:wrap type="square" anchorx="page" anchory="page"/>
            </v:group>
          </w:pict>
        </mc:Fallback>
      </mc:AlternateContent>
    </w:r>
    <w:r>
      <w:rPr>
        <w:sz w:val="24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1</w:t>
    </w:r>
    <w:r>
      <w:rPr>
        <w:sz w:val="24"/>
      </w:rPr>
      <w:fldChar w:fldCharType="end"/>
    </w:r>
  </w:p>
</w:ftr>
</file>

<file path=word/footer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3297" w:rsidRDefault="00773297">
    <w:pPr>
      <w:spacing w:after="160" w:line="259" w:lineRule="auto"/>
      <w:ind w:firstLine="0"/>
      <w:jc w:val="left"/>
    </w:pPr>
  </w:p>
</w:ftr>
</file>

<file path=word/footer1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3297" w:rsidRDefault="00773297">
    <w:pPr>
      <w:spacing w:after="160" w:line="259" w:lineRule="auto"/>
      <w:ind w:firstLine="0"/>
      <w:jc w:val="left"/>
    </w:pPr>
  </w:p>
</w:ftr>
</file>

<file path=word/footer1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3297" w:rsidRDefault="00773297">
    <w:pPr>
      <w:spacing w:after="160" w:line="259" w:lineRule="auto"/>
      <w:ind w:firstLine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3297" w:rsidRDefault="00773297">
    <w:pPr>
      <w:spacing w:after="160" w:line="259" w:lineRule="auto"/>
      <w:ind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3297" w:rsidRDefault="00773297">
    <w:pPr>
      <w:spacing w:after="160" w:line="259" w:lineRule="auto"/>
      <w:ind w:firstLine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3297" w:rsidRDefault="00773297">
    <w:pPr>
      <w:spacing w:after="160" w:line="259" w:lineRule="auto"/>
      <w:ind w:firstLine="0"/>
      <w:jc w:val="left"/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3297" w:rsidRDefault="00773297">
    <w:pPr>
      <w:spacing w:after="160" w:line="259" w:lineRule="auto"/>
      <w:ind w:firstLine="0"/>
      <w:jc w:val="left"/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3297" w:rsidRDefault="00773297">
    <w:pPr>
      <w:spacing w:after="160" w:line="259" w:lineRule="auto"/>
      <w:ind w:firstLine="0"/>
      <w:jc w:val="left"/>
    </w:pP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3297" w:rsidRDefault="00232B75">
    <w:pPr>
      <w:spacing w:after="0" w:line="259" w:lineRule="auto"/>
      <w:ind w:right="1" w:firstLine="0"/>
      <w:jc w:val="center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359999</wp:posOffset>
              </wp:positionH>
              <wp:positionV relativeFrom="page">
                <wp:posOffset>10256748</wp:posOffset>
              </wp:positionV>
              <wp:extent cx="6840004" cy="25400"/>
              <wp:effectExtent l="0" t="0" r="0" b="0"/>
              <wp:wrapSquare wrapText="bothSides"/>
              <wp:docPr id="220034" name="Group 2200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40004" cy="25400"/>
                        <a:chOff x="0" y="0"/>
                        <a:chExt cx="6840004" cy="25400"/>
                      </a:xfrm>
                    </wpg:grpSpPr>
                    <wps:wsp>
                      <wps:cNvPr id="220035" name="Shape 220035"/>
                      <wps:cNvSpPr/>
                      <wps:spPr>
                        <a:xfrm>
                          <a:off x="0" y="0"/>
                          <a:ext cx="684000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04">
                              <a:moveTo>
                                <a:pt x="0" y="0"/>
                              </a:moveTo>
                              <a:lnTo>
                                <a:pt x="6840004" y="0"/>
                              </a:lnTo>
                            </a:path>
                          </a:pathLst>
                        </a:custGeom>
                        <a:ln w="25400" cap="flat">
                          <a:miter lim="100000"/>
                        </a:ln>
                      </wps:spPr>
                      <wps:style>
                        <a:lnRef idx="1">
                          <a:srgbClr val="93959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111814C" id="Group 220034" o:spid="_x0000_s1026" style="position:absolute;margin-left:28.35pt;margin-top:807.6pt;width:538.6pt;height:2pt;z-index:251658240;mso-position-horizontal-relative:page;mso-position-vertical-relative:page" coordsize="68400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">
              <v:shape id="Shape 220035" o:spid="_x0000_s1027" style="position:absolute;width:68400;height:0;visibility:visible;mso-wrap-style:square;v-text-anchor:top" coordsize="68400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Wuo8cA&#10;AADfAAAADwAAAGRycy9kb3ducmV2LnhtbESPQWvCQBSE7wX/w/IEb3WjUpHoKlEoFEGwUSLeHtnX&#10;JDT7NmQ3Gv99Vyh4HGbmG2a16U0tbtS6yrKCyTgCQZxbXXGh4Hz6fF+AcB5ZY22ZFDzIwWY9eFth&#10;rO2dv+mW+kIECLsYFZTeN7GULi/JoBvbhjh4P7Y16INsC6lbvAe4qeU0iubSYMVhocSGdiXlv2ln&#10;FFyuXVJnSbbf+i7N7OKwO87PD6VGwz5ZgvDU+1f4v/2lFUwDcvYBzz/hC8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0VrqPHAAAA3wAAAA8AAAAAAAAAAAAAAAAAmAIAAGRy&#10;cy9kb3ducmV2LnhtbFBLBQYAAAAABAAEAPUAAACMAwAAAAA=&#10;" path="m,l6840004,e" filled="f" strokecolor="#939597" strokeweight="2pt">
                <v:stroke miterlimit="1" joinstyle="miter"/>
                <v:path arrowok="t" textboxrect="0,0,6840004,0"/>
              </v:shape>
              <w10:wrap type="square" anchorx="page" anchory="page"/>
            </v:group>
          </w:pict>
        </mc:Fallback>
      </mc:AlternateContent>
    </w:r>
    <w:r>
      <w:rPr>
        <w:sz w:val="24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5877BB" w:rsidRPr="005877BB">
      <w:rPr>
        <w:noProof/>
        <w:sz w:val="24"/>
      </w:rPr>
      <w:t>6</w:t>
    </w:r>
    <w:r>
      <w:rPr>
        <w:sz w:val="24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3297" w:rsidRDefault="00232B75">
    <w:pPr>
      <w:spacing w:after="0" w:line="259" w:lineRule="auto"/>
      <w:ind w:right="1" w:firstLine="0"/>
      <w:jc w:val="center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359999</wp:posOffset>
              </wp:positionH>
              <wp:positionV relativeFrom="page">
                <wp:posOffset>10256748</wp:posOffset>
              </wp:positionV>
              <wp:extent cx="6840004" cy="25400"/>
              <wp:effectExtent l="0" t="0" r="0" b="0"/>
              <wp:wrapSquare wrapText="bothSides"/>
              <wp:docPr id="220010" name="Group 2200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40004" cy="25400"/>
                        <a:chOff x="0" y="0"/>
                        <a:chExt cx="6840004" cy="25400"/>
                      </a:xfrm>
                    </wpg:grpSpPr>
                    <wps:wsp>
                      <wps:cNvPr id="220011" name="Shape 220011"/>
                      <wps:cNvSpPr/>
                      <wps:spPr>
                        <a:xfrm>
                          <a:off x="0" y="0"/>
                          <a:ext cx="684000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04">
                              <a:moveTo>
                                <a:pt x="0" y="0"/>
                              </a:moveTo>
                              <a:lnTo>
                                <a:pt x="6840004" y="0"/>
                              </a:lnTo>
                            </a:path>
                          </a:pathLst>
                        </a:custGeom>
                        <a:ln w="25400" cap="flat">
                          <a:miter lim="100000"/>
                        </a:ln>
                      </wps:spPr>
                      <wps:style>
                        <a:lnRef idx="1">
                          <a:srgbClr val="93959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F301493" id="Group 220010" o:spid="_x0000_s1026" style="position:absolute;margin-left:28.35pt;margin-top:807.6pt;width:538.6pt;height:2pt;z-index:251659264;mso-position-horizontal-relative:page;mso-position-vertical-relative:page" coordsize="68400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">
              <v:shape id="Shape 220011" o:spid="_x0000_s1027" style="position:absolute;width:68400;height:0;visibility:visible;mso-wrap-style:square;v-text-anchor:top" coordsize="68400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v0wMYA&#10;AADfAAAADwAAAGRycy9kb3ducmV2LnhtbESPQYvCMBSE7wv+h/AEb2taDyJdo1RBEEFwq3Tx9mie&#10;bbF5KU2q9d9vFhY8DjPzDbNcD6YRD+pcbVlBPI1AEBdW11wquJx3nwsQziNrbCyTghc5WK9GH0tM&#10;tH3yNz0yX4oAYZeggsr7NpHSFRUZdFPbEgfvZjuDPsiulLrDZ4CbRs6iaC4N1hwWKmxpW1Fxz3qj&#10;4Ofap02e5oeN77PcLo7b0/zyUmoyHtIvEJ4G/w7/t/dawSwg4xj+/oQv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Zv0wMYAAADfAAAADwAAAAAAAAAAAAAAAACYAgAAZHJz&#10;L2Rvd25yZXYueG1sUEsFBgAAAAAEAAQA9QAAAIsDAAAAAA==&#10;" path="m,l6840004,e" filled="f" strokecolor="#939597" strokeweight="2pt">
                <v:stroke miterlimit="1" joinstyle="miter"/>
                <v:path arrowok="t" textboxrect="0,0,6840004,0"/>
              </v:shape>
              <w10:wrap type="square" anchorx="page" anchory="page"/>
            </v:group>
          </w:pict>
        </mc:Fallback>
      </mc:AlternateContent>
    </w:r>
    <w:r>
      <w:rPr>
        <w:sz w:val="24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5877BB" w:rsidRPr="005877BB">
      <w:rPr>
        <w:noProof/>
        <w:sz w:val="24"/>
      </w:rPr>
      <w:t>5</w:t>
    </w:r>
    <w:r>
      <w:rPr>
        <w:sz w:val="24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3297" w:rsidRDefault="00232B75">
    <w:pPr>
      <w:spacing w:after="0" w:line="259" w:lineRule="auto"/>
      <w:ind w:right="1" w:firstLine="0"/>
      <w:jc w:val="center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359999</wp:posOffset>
              </wp:positionH>
              <wp:positionV relativeFrom="page">
                <wp:posOffset>10256748</wp:posOffset>
              </wp:positionV>
              <wp:extent cx="6840004" cy="25400"/>
              <wp:effectExtent l="0" t="0" r="0" b="0"/>
              <wp:wrapSquare wrapText="bothSides"/>
              <wp:docPr id="219986" name="Group 21998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40004" cy="25400"/>
                        <a:chOff x="0" y="0"/>
                        <a:chExt cx="6840004" cy="25400"/>
                      </a:xfrm>
                    </wpg:grpSpPr>
                    <wps:wsp>
                      <wps:cNvPr id="219987" name="Shape 219987"/>
                      <wps:cNvSpPr/>
                      <wps:spPr>
                        <a:xfrm>
                          <a:off x="0" y="0"/>
                          <a:ext cx="684000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04">
                              <a:moveTo>
                                <a:pt x="0" y="0"/>
                              </a:moveTo>
                              <a:lnTo>
                                <a:pt x="6840004" y="0"/>
                              </a:lnTo>
                            </a:path>
                          </a:pathLst>
                        </a:custGeom>
                        <a:ln w="25400" cap="flat">
                          <a:miter lim="100000"/>
                        </a:ln>
                      </wps:spPr>
                      <wps:style>
                        <a:lnRef idx="1">
                          <a:srgbClr val="93959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7B3853A" id="Group 219986" o:spid="_x0000_s1026" style="position:absolute;margin-left:28.35pt;margin-top:807.6pt;width:538.6pt;height:2pt;z-index:251660288;mso-position-horizontal-relative:page;mso-position-vertical-relative:page" coordsize="68400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">
              <v:shape id="Shape 219987" o:spid="_x0000_s1027" style="position:absolute;width:68400;height:0;visibility:visible;mso-wrap-style:square;v-text-anchor:top" coordsize="68400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iwWckA&#10;AADfAAAADwAAAGRycy9kb3ducmV2LnhtbESPQWvCQBSE74X+h+UVvNWNHmyMbkIqFKRQsKmkeHtk&#10;X5PQ7NuQ3Wj8912h4HGYmW+YbTaZTpxpcK1lBYt5BIK4srrlWsHx6+05BuE8ssbOMim4koMsfXzY&#10;YqLthT/pXPhaBAi7BBU03veJlK5qyKCb2544eD92MOiDHGqpB7wEuOnkMopW0mDLYaHBnnYNVb/F&#10;aBR8n8a8K/Py/dWPRWnjj91hdbwqNXua8g0IT5O/h//be61guViv4xe4/QlfQKZ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GiwWckAAADfAAAADwAAAAAAAAAAAAAAAACYAgAA&#10;ZHJzL2Rvd25yZXYueG1sUEsFBgAAAAAEAAQA9QAAAI4DAAAAAA==&#10;" path="m,l6840004,e" filled="f" strokecolor="#939597" strokeweight="2pt">
                <v:stroke miterlimit="1" joinstyle="miter"/>
                <v:path arrowok="t" textboxrect="0,0,6840004,0"/>
              </v:shape>
              <w10:wrap type="square" anchorx="page" anchory="page"/>
            </v:group>
          </w:pict>
        </mc:Fallback>
      </mc:AlternateContent>
    </w:r>
    <w:r>
      <w:rPr>
        <w:sz w:val="24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1</w:t>
    </w:r>
    <w:r>
      <w:rPr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68F5" w:rsidRDefault="00232B75">
      <w:pPr>
        <w:spacing w:after="0" w:line="240" w:lineRule="auto"/>
      </w:pPr>
      <w:r>
        <w:separator/>
      </w:r>
    </w:p>
  </w:footnote>
  <w:footnote w:type="continuationSeparator" w:id="0">
    <w:p w:rsidR="00F868F5" w:rsidRDefault="00232B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3297" w:rsidRDefault="00773297">
    <w:pPr>
      <w:spacing w:after="160" w:line="259" w:lineRule="auto"/>
      <w:ind w:firstLine="0"/>
      <w:jc w:val="left"/>
    </w:pP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vertAnchor="page" w:horzAnchor="page" w:tblpX="577" w:tblpY="420"/>
      <w:tblOverlap w:val="never"/>
      <w:tblW w:w="10752" w:type="dxa"/>
      <w:tblInd w:w="0" w:type="dxa"/>
      <w:tblCellMar>
        <w:top w:w="68" w:type="dxa"/>
        <w:left w:w="218" w:type="dxa"/>
        <w:right w:w="115" w:type="dxa"/>
      </w:tblCellMar>
      <w:tblLook w:val="04A0" w:firstRow="1" w:lastRow="0" w:firstColumn="1" w:lastColumn="0" w:noHBand="0" w:noVBand="1"/>
    </w:tblPr>
    <w:tblGrid>
      <w:gridCol w:w="10752"/>
    </w:tblGrid>
    <w:tr w:rsidR="00773297">
      <w:trPr>
        <w:trHeight w:val="320"/>
      </w:trPr>
      <w:tc>
        <w:tcPr>
          <w:tcW w:w="10752" w:type="dxa"/>
          <w:tcBorders>
            <w:top w:val="single" w:sz="8" w:space="0" w:color="939597"/>
            <w:left w:val="single" w:sz="8" w:space="0" w:color="939597"/>
            <w:bottom w:val="single" w:sz="8" w:space="0" w:color="939597"/>
            <w:right w:val="single" w:sz="8" w:space="0" w:color="939597"/>
          </w:tcBorders>
        </w:tcPr>
        <w:p w:rsidR="00773297" w:rsidRDefault="00232B75">
          <w:pPr>
            <w:spacing w:after="0" w:line="259" w:lineRule="auto"/>
            <w:ind w:firstLine="0"/>
            <w:jc w:val="left"/>
          </w:pPr>
          <w:r>
            <w:rPr>
              <w:b/>
              <w:color w:val="999B9D"/>
              <w:sz w:val="26"/>
            </w:rPr>
            <w:t>Электрокотел Uni-Termo ALTAY</w:t>
          </w:r>
        </w:p>
      </w:tc>
    </w:tr>
  </w:tbl>
  <w:p w:rsidR="00773297" w:rsidRDefault="00773297">
    <w:pPr>
      <w:spacing w:after="0" w:line="259" w:lineRule="auto"/>
      <w:ind w:left="-1020" w:right="9540" w:firstLine="0"/>
      <w:jc w:val="left"/>
    </w:pP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vertAnchor="page" w:horzAnchor="page" w:tblpX="577" w:tblpY="420"/>
      <w:tblOverlap w:val="never"/>
      <w:tblW w:w="10752" w:type="dxa"/>
      <w:tblInd w:w="0" w:type="dxa"/>
      <w:tblCellMar>
        <w:top w:w="68" w:type="dxa"/>
        <w:left w:w="115" w:type="dxa"/>
        <w:right w:w="113" w:type="dxa"/>
      </w:tblCellMar>
      <w:tblLook w:val="04A0" w:firstRow="1" w:lastRow="0" w:firstColumn="1" w:lastColumn="0" w:noHBand="0" w:noVBand="1"/>
    </w:tblPr>
    <w:tblGrid>
      <w:gridCol w:w="10752"/>
    </w:tblGrid>
    <w:tr w:rsidR="00773297">
      <w:trPr>
        <w:trHeight w:val="320"/>
      </w:trPr>
      <w:tc>
        <w:tcPr>
          <w:tcW w:w="10752" w:type="dxa"/>
          <w:tcBorders>
            <w:top w:val="single" w:sz="8" w:space="0" w:color="939597"/>
            <w:left w:val="single" w:sz="8" w:space="0" w:color="939597"/>
            <w:bottom w:val="single" w:sz="8" w:space="0" w:color="939597"/>
            <w:right w:val="single" w:sz="8" w:space="0" w:color="939597"/>
          </w:tcBorders>
        </w:tcPr>
        <w:p w:rsidR="00773297" w:rsidRDefault="00232B75">
          <w:pPr>
            <w:spacing w:after="0" w:line="259" w:lineRule="auto"/>
            <w:ind w:firstLine="0"/>
            <w:jc w:val="right"/>
          </w:pPr>
          <w:r>
            <w:rPr>
              <w:b/>
              <w:color w:val="999B9D"/>
              <w:sz w:val="26"/>
            </w:rPr>
            <w:t>Электрокотел Uni-Termo ALTAY</w:t>
          </w:r>
        </w:p>
      </w:tc>
    </w:tr>
  </w:tbl>
  <w:p w:rsidR="00773297" w:rsidRDefault="00773297">
    <w:pPr>
      <w:spacing w:after="0" w:line="259" w:lineRule="auto"/>
      <w:ind w:left="-1020" w:right="9540" w:firstLine="0"/>
      <w:jc w:val="left"/>
    </w:pP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vertAnchor="page" w:horzAnchor="page" w:tblpX="577" w:tblpY="420"/>
      <w:tblOverlap w:val="never"/>
      <w:tblW w:w="10752" w:type="dxa"/>
      <w:tblInd w:w="0" w:type="dxa"/>
      <w:tblCellMar>
        <w:top w:w="68" w:type="dxa"/>
        <w:left w:w="115" w:type="dxa"/>
        <w:right w:w="113" w:type="dxa"/>
      </w:tblCellMar>
      <w:tblLook w:val="04A0" w:firstRow="1" w:lastRow="0" w:firstColumn="1" w:lastColumn="0" w:noHBand="0" w:noVBand="1"/>
    </w:tblPr>
    <w:tblGrid>
      <w:gridCol w:w="10752"/>
    </w:tblGrid>
    <w:tr w:rsidR="00773297">
      <w:trPr>
        <w:trHeight w:val="320"/>
      </w:trPr>
      <w:tc>
        <w:tcPr>
          <w:tcW w:w="10752" w:type="dxa"/>
          <w:tcBorders>
            <w:top w:val="single" w:sz="8" w:space="0" w:color="939597"/>
            <w:left w:val="single" w:sz="8" w:space="0" w:color="939597"/>
            <w:bottom w:val="single" w:sz="8" w:space="0" w:color="939597"/>
            <w:right w:val="single" w:sz="8" w:space="0" w:color="939597"/>
          </w:tcBorders>
        </w:tcPr>
        <w:p w:rsidR="00773297" w:rsidRDefault="00232B75">
          <w:pPr>
            <w:spacing w:after="0" w:line="259" w:lineRule="auto"/>
            <w:ind w:firstLine="0"/>
            <w:jc w:val="right"/>
          </w:pPr>
          <w:r>
            <w:rPr>
              <w:b/>
              <w:color w:val="999B9D"/>
              <w:sz w:val="26"/>
            </w:rPr>
            <w:t>Электрокотел Uni-Termo ALTAY</w:t>
          </w:r>
        </w:p>
      </w:tc>
    </w:tr>
  </w:tbl>
  <w:p w:rsidR="00773297" w:rsidRDefault="00773297">
    <w:pPr>
      <w:spacing w:after="0" w:line="259" w:lineRule="auto"/>
      <w:ind w:left="-1020" w:right="9540" w:firstLine="0"/>
      <w:jc w:val="left"/>
    </w:pPr>
  </w:p>
</w:hdr>
</file>

<file path=word/header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vertAnchor="page" w:horzAnchor="page" w:tblpX="577" w:tblpY="420"/>
      <w:tblOverlap w:val="never"/>
      <w:tblW w:w="10752" w:type="dxa"/>
      <w:tblInd w:w="0" w:type="dxa"/>
      <w:tblCellMar>
        <w:top w:w="68" w:type="dxa"/>
        <w:left w:w="218" w:type="dxa"/>
        <w:right w:w="115" w:type="dxa"/>
      </w:tblCellMar>
      <w:tblLook w:val="04A0" w:firstRow="1" w:lastRow="0" w:firstColumn="1" w:lastColumn="0" w:noHBand="0" w:noVBand="1"/>
    </w:tblPr>
    <w:tblGrid>
      <w:gridCol w:w="10752"/>
    </w:tblGrid>
    <w:tr w:rsidR="00773297">
      <w:trPr>
        <w:trHeight w:val="320"/>
      </w:trPr>
      <w:tc>
        <w:tcPr>
          <w:tcW w:w="10752" w:type="dxa"/>
          <w:tcBorders>
            <w:top w:val="single" w:sz="8" w:space="0" w:color="939597"/>
            <w:left w:val="single" w:sz="8" w:space="0" w:color="939597"/>
            <w:bottom w:val="single" w:sz="8" w:space="0" w:color="939597"/>
            <w:right w:val="single" w:sz="8" w:space="0" w:color="939597"/>
          </w:tcBorders>
        </w:tcPr>
        <w:p w:rsidR="00773297" w:rsidRDefault="00232B75">
          <w:pPr>
            <w:spacing w:after="0" w:line="259" w:lineRule="auto"/>
            <w:ind w:firstLine="0"/>
            <w:jc w:val="left"/>
          </w:pPr>
          <w:r>
            <w:rPr>
              <w:b/>
              <w:color w:val="999B9D"/>
              <w:sz w:val="26"/>
            </w:rPr>
            <w:t>Электрокотел Uni-Termo ALTAY</w:t>
          </w:r>
        </w:p>
      </w:tc>
    </w:tr>
  </w:tbl>
  <w:p w:rsidR="00773297" w:rsidRDefault="00773297">
    <w:pPr>
      <w:spacing w:after="0" w:line="259" w:lineRule="auto"/>
      <w:ind w:left="-850" w:right="11066" w:firstLine="0"/>
      <w:jc w:val="left"/>
    </w:pPr>
  </w:p>
</w:hdr>
</file>

<file path=word/header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vertAnchor="page" w:horzAnchor="page" w:tblpX="577" w:tblpY="420"/>
      <w:tblOverlap w:val="never"/>
      <w:tblW w:w="10752" w:type="dxa"/>
      <w:tblInd w:w="0" w:type="dxa"/>
      <w:tblCellMar>
        <w:top w:w="68" w:type="dxa"/>
        <w:left w:w="115" w:type="dxa"/>
        <w:right w:w="113" w:type="dxa"/>
      </w:tblCellMar>
      <w:tblLook w:val="04A0" w:firstRow="1" w:lastRow="0" w:firstColumn="1" w:lastColumn="0" w:noHBand="0" w:noVBand="1"/>
    </w:tblPr>
    <w:tblGrid>
      <w:gridCol w:w="10752"/>
    </w:tblGrid>
    <w:tr w:rsidR="00773297">
      <w:trPr>
        <w:trHeight w:val="320"/>
      </w:trPr>
      <w:tc>
        <w:tcPr>
          <w:tcW w:w="10752" w:type="dxa"/>
          <w:tcBorders>
            <w:top w:val="single" w:sz="8" w:space="0" w:color="939597"/>
            <w:left w:val="single" w:sz="8" w:space="0" w:color="939597"/>
            <w:bottom w:val="single" w:sz="8" w:space="0" w:color="939597"/>
            <w:right w:val="single" w:sz="8" w:space="0" w:color="939597"/>
          </w:tcBorders>
        </w:tcPr>
        <w:p w:rsidR="00773297" w:rsidRDefault="00232B75">
          <w:pPr>
            <w:spacing w:after="0" w:line="259" w:lineRule="auto"/>
            <w:ind w:firstLine="0"/>
            <w:jc w:val="right"/>
          </w:pPr>
          <w:r>
            <w:rPr>
              <w:b/>
              <w:color w:val="999B9D"/>
              <w:sz w:val="26"/>
            </w:rPr>
            <w:t>Электрокотел Uni-Termo ALTAY</w:t>
          </w:r>
        </w:p>
      </w:tc>
    </w:tr>
  </w:tbl>
  <w:p w:rsidR="00773297" w:rsidRDefault="00773297">
    <w:pPr>
      <w:spacing w:after="0" w:line="259" w:lineRule="auto"/>
      <w:ind w:left="-850" w:right="11066" w:firstLine="0"/>
      <w:jc w:val="left"/>
    </w:pPr>
  </w:p>
</w:hdr>
</file>

<file path=word/header1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vertAnchor="page" w:horzAnchor="page" w:tblpX="577" w:tblpY="420"/>
      <w:tblOverlap w:val="never"/>
      <w:tblW w:w="10752" w:type="dxa"/>
      <w:tblInd w:w="0" w:type="dxa"/>
      <w:tblCellMar>
        <w:top w:w="68" w:type="dxa"/>
        <w:left w:w="115" w:type="dxa"/>
        <w:right w:w="113" w:type="dxa"/>
      </w:tblCellMar>
      <w:tblLook w:val="04A0" w:firstRow="1" w:lastRow="0" w:firstColumn="1" w:lastColumn="0" w:noHBand="0" w:noVBand="1"/>
    </w:tblPr>
    <w:tblGrid>
      <w:gridCol w:w="10752"/>
    </w:tblGrid>
    <w:tr w:rsidR="00773297">
      <w:trPr>
        <w:trHeight w:val="320"/>
      </w:trPr>
      <w:tc>
        <w:tcPr>
          <w:tcW w:w="10752" w:type="dxa"/>
          <w:tcBorders>
            <w:top w:val="single" w:sz="8" w:space="0" w:color="939597"/>
            <w:left w:val="single" w:sz="8" w:space="0" w:color="939597"/>
            <w:bottom w:val="single" w:sz="8" w:space="0" w:color="939597"/>
            <w:right w:val="single" w:sz="8" w:space="0" w:color="939597"/>
          </w:tcBorders>
        </w:tcPr>
        <w:p w:rsidR="00773297" w:rsidRDefault="00232B75">
          <w:pPr>
            <w:spacing w:after="0" w:line="259" w:lineRule="auto"/>
            <w:ind w:firstLine="0"/>
            <w:jc w:val="right"/>
          </w:pPr>
          <w:r>
            <w:rPr>
              <w:b/>
              <w:color w:val="999B9D"/>
              <w:sz w:val="26"/>
            </w:rPr>
            <w:t>Электрокотел Uni-Termo ALTAY</w:t>
          </w:r>
        </w:p>
      </w:tc>
    </w:tr>
  </w:tbl>
  <w:p w:rsidR="00773297" w:rsidRDefault="00773297">
    <w:pPr>
      <w:spacing w:after="0" w:line="259" w:lineRule="auto"/>
      <w:ind w:left="-850" w:right="11066" w:firstLine="0"/>
      <w:jc w:val="left"/>
    </w:pPr>
  </w:p>
</w:hdr>
</file>

<file path=word/header1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3297" w:rsidRDefault="00773297">
    <w:pPr>
      <w:spacing w:after="160" w:line="259" w:lineRule="auto"/>
      <w:ind w:firstLine="0"/>
      <w:jc w:val="left"/>
    </w:pPr>
  </w:p>
</w:hdr>
</file>

<file path=word/header1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3297" w:rsidRDefault="00773297">
    <w:pPr>
      <w:spacing w:after="160" w:line="259" w:lineRule="auto"/>
      <w:ind w:firstLine="0"/>
      <w:jc w:val="left"/>
    </w:pPr>
  </w:p>
</w:hdr>
</file>

<file path=word/header1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3297" w:rsidRDefault="00773297">
    <w:pPr>
      <w:spacing w:after="160" w:line="259" w:lineRule="auto"/>
      <w:ind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3297" w:rsidRDefault="00773297">
    <w:pPr>
      <w:spacing w:after="160" w:line="259" w:lineRule="auto"/>
      <w:ind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3297" w:rsidRDefault="00773297">
    <w:pPr>
      <w:spacing w:after="160" w:line="259" w:lineRule="auto"/>
      <w:ind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3297" w:rsidRDefault="00773297">
    <w:pPr>
      <w:spacing w:after="160" w:line="259" w:lineRule="auto"/>
      <w:ind w:firstLine="0"/>
      <w:jc w:val="left"/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3297" w:rsidRDefault="00773297">
    <w:pPr>
      <w:spacing w:after="160" w:line="259" w:lineRule="auto"/>
      <w:ind w:firstLine="0"/>
      <w:jc w:val="left"/>
    </w:pP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3297" w:rsidRDefault="00773297">
    <w:pPr>
      <w:spacing w:after="160" w:line="259" w:lineRule="auto"/>
      <w:ind w:firstLine="0"/>
      <w:jc w:val="left"/>
    </w:pP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vertAnchor="page" w:horzAnchor="page" w:tblpX="577" w:tblpY="420"/>
      <w:tblOverlap w:val="never"/>
      <w:tblW w:w="10752" w:type="dxa"/>
      <w:tblInd w:w="0" w:type="dxa"/>
      <w:tblCellMar>
        <w:top w:w="68" w:type="dxa"/>
        <w:left w:w="218" w:type="dxa"/>
        <w:right w:w="115" w:type="dxa"/>
      </w:tblCellMar>
      <w:tblLook w:val="04A0" w:firstRow="1" w:lastRow="0" w:firstColumn="1" w:lastColumn="0" w:noHBand="0" w:noVBand="1"/>
    </w:tblPr>
    <w:tblGrid>
      <w:gridCol w:w="10752"/>
    </w:tblGrid>
    <w:tr w:rsidR="00773297">
      <w:trPr>
        <w:trHeight w:val="320"/>
      </w:trPr>
      <w:tc>
        <w:tcPr>
          <w:tcW w:w="10752" w:type="dxa"/>
          <w:tcBorders>
            <w:top w:val="single" w:sz="8" w:space="0" w:color="939597"/>
            <w:left w:val="single" w:sz="8" w:space="0" w:color="939597"/>
            <w:bottom w:val="single" w:sz="8" w:space="0" w:color="939597"/>
            <w:right w:val="single" w:sz="8" w:space="0" w:color="939597"/>
          </w:tcBorders>
        </w:tcPr>
        <w:p w:rsidR="00773297" w:rsidRDefault="00232B75">
          <w:pPr>
            <w:spacing w:after="0" w:line="259" w:lineRule="auto"/>
            <w:ind w:firstLine="0"/>
            <w:jc w:val="left"/>
          </w:pPr>
          <w:r>
            <w:rPr>
              <w:b/>
              <w:color w:val="999B9D"/>
              <w:sz w:val="26"/>
            </w:rPr>
            <w:t>Электрокотел Uni-Termo ALTAY</w:t>
          </w:r>
        </w:p>
      </w:tc>
    </w:tr>
  </w:tbl>
  <w:p w:rsidR="00773297" w:rsidRDefault="00773297">
    <w:pPr>
      <w:spacing w:after="0" w:line="259" w:lineRule="auto"/>
      <w:ind w:left="-850" w:right="11056" w:firstLine="0"/>
      <w:jc w:val="left"/>
    </w:pP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vertAnchor="page" w:horzAnchor="page" w:tblpX="577" w:tblpY="420"/>
      <w:tblOverlap w:val="never"/>
      <w:tblW w:w="10752" w:type="dxa"/>
      <w:tblInd w:w="0" w:type="dxa"/>
      <w:tblCellMar>
        <w:top w:w="68" w:type="dxa"/>
        <w:left w:w="115" w:type="dxa"/>
        <w:right w:w="113" w:type="dxa"/>
      </w:tblCellMar>
      <w:tblLook w:val="04A0" w:firstRow="1" w:lastRow="0" w:firstColumn="1" w:lastColumn="0" w:noHBand="0" w:noVBand="1"/>
    </w:tblPr>
    <w:tblGrid>
      <w:gridCol w:w="10752"/>
    </w:tblGrid>
    <w:tr w:rsidR="00773297">
      <w:trPr>
        <w:trHeight w:val="320"/>
      </w:trPr>
      <w:tc>
        <w:tcPr>
          <w:tcW w:w="10752" w:type="dxa"/>
          <w:tcBorders>
            <w:top w:val="single" w:sz="8" w:space="0" w:color="939597"/>
            <w:left w:val="single" w:sz="8" w:space="0" w:color="939597"/>
            <w:bottom w:val="single" w:sz="8" w:space="0" w:color="939597"/>
            <w:right w:val="single" w:sz="8" w:space="0" w:color="939597"/>
          </w:tcBorders>
        </w:tcPr>
        <w:p w:rsidR="00773297" w:rsidRDefault="00232B75">
          <w:pPr>
            <w:spacing w:after="0" w:line="259" w:lineRule="auto"/>
            <w:ind w:firstLine="0"/>
            <w:jc w:val="right"/>
          </w:pPr>
          <w:r>
            <w:rPr>
              <w:b/>
              <w:color w:val="999B9D"/>
              <w:sz w:val="26"/>
            </w:rPr>
            <w:t>Электрокотел Uni-Termo ALTAY</w:t>
          </w:r>
        </w:p>
      </w:tc>
    </w:tr>
  </w:tbl>
  <w:p w:rsidR="00773297" w:rsidRDefault="00773297">
    <w:pPr>
      <w:spacing w:after="0" w:line="259" w:lineRule="auto"/>
      <w:ind w:left="-850" w:right="11056" w:firstLine="0"/>
      <w:jc w:val="left"/>
    </w:pP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vertAnchor="page" w:horzAnchor="page" w:tblpX="577" w:tblpY="420"/>
      <w:tblOverlap w:val="never"/>
      <w:tblW w:w="10752" w:type="dxa"/>
      <w:tblInd w:w="0" w:type="dxa"/>
      <w:tblCellMar>
        <w:top w:w="68" w:type="dxa"/>
        <w:left w:w="115" w:type="dxa"/>
        <w:right w:w="113" w:type="dxa"/>
      </w:tblCellMar>
      <w:tblLook w:val="04A0" w:firstRow="1" w:lastRow="0" w:firstColumn="1" w:lastColumn="0" w:noHBand="0" w:noVBand="1"/>
    </w:tblPr>
    <w:tblGrid>
      <w:gridCol w:w="10752"/>
    </w:tblGrid>
    <w:tr w:rsidR="00773297">
      <w:trPr>
        <w:trHeight w:val="320"/>
      </w:trPr>
      <w:tc>
        <w:tcPr>
          <w:tcW w:w="10752" w:type="dxa"/>
          <w:tcBorders>
            <w:top w:val="single" w:sz="8" w:space="0" w:color="939597"/>
            <w:left w:val="single" w:sz="8" w:space="0" w:color="939597"/>
            <w:bottom w:val="single" w:sz="8" w:space="0" w:color="939597"/>
            <w:right w:val="single" w:sz="8" w:space="0" w:color="939597"/>
          </w:tcBorders>
        </w:tcPr>
        <w:p w:rsidR="00773297" w:rsidRDefault="00232B75">
          <w:pPr>
            <w:spacing w:after="0" w:line="259" w:lineRule="auto"/>
            <w:ind w:firstLine="0"/>
            <w:jc w:val="right"/>
          </w:pPr>
          <w:r>
            <w:rPr>
              <w:b/>
              <w:color w:val="999B9D"/>
              <w:sz w:val="26"/>
            </w:rPr>
            <w:t>Электрокотел Uni-Termo ALTAY</w:t>
          </w:r>
        </w:p>
      </w:tc>
    </w:tr>
  </w:tbl>
  <w:p w:rsidR="00773297" w:rsidRDefault="00773297">
    <w:pPr>
      <w:spacing w:after="0" w:line="259" w:lineRule="auto"/>
      <w:ind w:left="-850" w:right="11056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A48C7"/>
    <w:multiLevelType w:val="hybridMultilevel"/>
    <w:tmpl w:val="83F6D9C4"/>
    <w:lvl w:ilvl="0" w:tplc="C59C7EB4">
      <w:start w:val="16"/>
      <w:numFmt w:val="decimal"/>
      <w:lvlText w:val="%1"/>
      <w:lvlJc w:val="left"/>
      <w:pPr>
        <w:ind w:left="325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B24DE0E">
      <w:start w:val="1"/>
      <w:numFmt w:val="lowerLetter"/>
      <w:lvlText w:val="%2"/>
      <w:lvlJc w:val="left"/>
      <w:pPr>
        <w:ind w:left="10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3703240">
      <w:start w:val="1"/>
      <w:numFmt w:val="lowerRoman"/>
      <w:lvlText w:val="%3"/>
      <w:lvlJc w:val="left"/>
      <w:pPr>
        <w:ind w:left="18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14699F0">
      <w:start w:val="1"/>
      <w:numFmt w:val="decimal"/>
      <w:lvlText w:val="%4"/>
      <w:lvlJc w:val="left"/>
      <w:pPr>
        <w:ind w:left="25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FCAFC6C">
      <w:start w:val="1"/>
      <w:numFmt w:val="lowerLetter"/>
      <w:lvlText w:val="%5"/>
      <w:lvlJc w:val="left"/>
      <w:pPr>
        <w:ind w:left="32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1C032DC">
      <w:start w:val="1"/>
      <w:numFmt w:val="lowerRoman"/>
      <w:lvlText w:val="%6"/>
      <w:lvlJc w:val="left"/>
      <w:pPr>
        <w:ind w:left="39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CF89A88">
      <w:start w:val="1"/>
      <w:numFmt w:val="decimal"/>
      <w:lvlText w:val="%7"/>
      <w:lvlJc w:val="left"/>
      <w:pPr>
        <w:ind w:left="46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9B45DE4">
      <w:start w:val="1"/>
      <w:numFmt w:val="lowerLetter"/>
      <w:lvlText w:val="%8"/>
      <w:lvlJc w:val="left"/>
      <w:pPr>
        <w:ind w:left="54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AA251B6">
      <w:start w:val="1"/>
      <w:numFmt w:val="lowerRoman"/>
      <w:lvlText w:val="%9"/>
      <w:lvlJc w:val="left"/>
      <w:pPr>
        <w:ind w:left="61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A604243"/>
    <w:multiLevelType w:val="hybridMultilevel"/>
    <w:tmpl w:val="7E74A5B6"/>
    <w:lvl w:ilvl="0" w:tplc="BB542AE6">
      <w:start w:val="1"/>
      <w:numFmt w:val="decimal"/>
      <w:lvlText w:val="%1"/>
      <w:lvlJc w:val="left"/>
      <w:pPr>
        <w:ind w:left="325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18E1E6C">
      <w:start w:val="1"/>
      <w:numFmt w:val="lowerLetter"/>
      <w:lvlText w:val="%2"/>
      <w:lvlJc w:val="left"/>
      <w:pPr>
        <w:ind w:left="10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B5C2B22">
      <w:start w:val="1"/>
      <w:numFmt w:val="lowerRoman"/>
      <w:lvlText w:val="%3"/>
      <w:lvlJc w:val="left"/>
      <w:pPr>
        <w:ind w:left="18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39638EA">
      <w:start w:val="1"/>
      <w:numFmt w:val="decimal"/>
      <w:lvlText w:val="%4"/>
      <w:lvlJc w:val="left"/>
      <w:pPr>
        <w:ind w:left="25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9604AB6">
      <w:start w:val="1"/>
      <w:numFmt w:val="lowerLetter"/>
      <w:lvlText w:val="%5"/>
      <w:lvlJc w:val="left"/>
      <w:pPr>
        <w:ind w:left="32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A20FC92">
      <w:start w:val="1"/>
      <w:numFmt w:val="lowerRoman"/>
      <w:lvlText w:val="%6"/>
      <w:lvlJc w:val="left"/>
      <w:pPr>
        <w:ind w:left="39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7C893DE">
      <w:start w:val="1"/>
      <w:numFmt w:val="decimal"/>
      <w:lvlText w:val="%7"/>
      <w:lvlJc w:val="left"/>
      <w:pPr>
        <w:ind w:left="46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6DC51F6">
      <w:start w:val="1"/>
      <w:numFmt w:val="lowerLetter"/>
      <w:lvlText w:val="%8"/>
      <w:lvlJc w:val="left"/>
      <w:pPr>
        <w:ind w:left="54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2560026">
      <w:start w:val="1"/>
      <w:numFmt w:val="lowerRoman"/>
      <w:lvlText w:val="%9"/>
      <w:lvlJc w:val="left"/>
      <w:pPr>
        <w:ind w:left="61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B45031B"/>
    <w:multiLevelType w:val="hybridMultilevel"/>
    <w:tmpl w:val="A52406BC"/>
    <w:lvl w:ilvl="0" w:tplc="D3CE2540">
      <w:start w:val="35"/>
      <w:numFmt w:val="decimal"/>
      <w:lvlText w:val="%1"/>
      <w:lvlJc w:val="left"/>
      <w:pPr>
        <w:ind w:left="325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99E089C">
      <w:start w:val="1"/>
      <w:numFmt w:val="lowerLetter"/>
      <w:lvlText w:val="%2"/>
      <w:lvlJc w:val="left"/>
      <w:pPr>
        <w:ind w:left="10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BCC2CB0">
      <w:start w:val="1"/>
      <w:numFmt w:val="lowerRoman"/>
      <w:lvlText w:val="%3"/>
      <w:lvlJc w:val="left"/>
      <w:pPr>
        <w:ind w:left="18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648A506">
      <w:start w:val="1"/>
      <w:numFmt w:val="decimal"/>
      <w:lvlText w:val="%4"/>
      <w:lvlJc w:val="left"/>
      <w:pPr>
        <w:ind w:left="25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EFACB3C">
      <w:start w:val="1"/>
      <w:numFmt w:val="lowerLetter"/>
      <w:lvlText w:val="%5"/>
      <w:lvlJc w:val="left"/>
      <w:pPr>
        <w:ind w:left="32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372E670">
      <w:start w:val="1"/>
      <w:numFmt w:val="lowerRoman"/>
      <w:lvlText w:val="%6"/>
      <w:lvlJc w:val="left"/>
      <w:pPr>
        <w:ind w:left="39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59ABB94">
      <w:start w:val="1"/>
      <w:numFmt w:val="decimal"/>
      <w:lvlText w:val="%7"/>
      <w:lvlJc w:val="left"/>
      <w:pPr>
        <w:ind w:left="46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30C6682">
      <w:start w:val="1"/>
      <w:numFmt w:val="lowerLetter"/>
      <w:lvlText w:val="%8"/>
      <w:lvlJc w:val="left"/>
      <w:pPr>
        <w:ind w:left="54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264D1DC">
      <w:start w:val="1"/>
      <w:numFmt w:val="lowerRoman"/>
      <w:lvlText w:val="%9"/>
      <w:lvlJc w:val="left"/>
      <w:pPr>
        <w:ind w:left="61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C3A3005"/>
    <w:multiLevelType w:val="hybridMultilevel"/>
    <w:tmpl w:val="EF460DA2"/>
    <w:lvl w:ilvl="0" w:tplc="44A258E4">
      <w:start w:val="1"/>
      <w:numFmt w:val="decimal"/>
      <w:lvlText w:val="%1"/>
      <w:lvlJc w:val="left"/>
      <w:pPr>
        <w:ind w:left="2342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4983B8A">
      <w:start w:val="1"/>
      <w:numFmt w:val="lowerLetter"/>
      <w:lvlText w:val="%2"/>
      <w:lvlJc w:val="left"/>
      <w:pPr>
        <w:ind w:left="3225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808C74A">
      <w:start w:val="1"/>
      <w:numFmt w:val="lowerRoman"/>
      <w:lvlText w:val="%3"/>
      <w:lvlJc w:val="left"/>
      <w:pPr>
        <w:ind w:left="3945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578B85E">
      <w:start w:val="1"/>
      <w:numFmt w:val="decimal"/>
      <w:lvlText w:val="%4"/>
      <w:lvlJc w:val="left"/>
      <w:pPr>
        <w:ind w:left="4665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EACABC4">
      <w:start w:val="1"/>
      <w:numFmt w:val="lowerLetter"/>
      <w:lvlText w:val="%5"/>
      <w:lvlJc w:val="left"/>
      <w:pPr>
        <w:ind w:left="5385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09423F8">
      <w:start w:val="1"/>
      <w:numFmt w:val="lowerRoman"/>
      <w:lvlText w:val="%6"/>
      <w:lvlJc w:val="left"/>
      <w:pPr>
        <w:ind w:left="6105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2F6C154">
      <w:start w:val="1"/>
      <w:numFmt w:val="decimal"/>
      <w:lvlText w:val="%7"/>
      <w:lvlJc w:val="left"/>
      <w:pPr>
        <w:ind w:left="6825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CEEFA78">
      <w:start w:val="1"/>
      <w:numFmt w:val="lowerLetter"/>
      <w:lvlText w:val="%8"/>
      <w:lvlJc w:val="left"/>
      <w:pPr>
        <w:ind w:left="7545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1849B2A">
      <w:start w:val="1"/>
      <w:numFmt w:val="lowerRoman"/>
      <w:lvlText w:val="%9"/>
      <w:lvlJc w:val="left"/>
      <w:pPr>
        <w:ind w:left="8265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DCE3E8E"/>
    <w:multiLevelType w:val="hybridMultilevel"/>
    <w:tmpl w:val="3F46BA3A"/>
    <w:lvl w:ilvl="0" w:tplc="B638F532">
      <w:start w:val="1"/>
      <w:numFmt w:val="decimal"/>
      <w:lvlText w:val="%1)"/>
      <w:lvlJc w:val="left"/>
      <w:pPr>
        <w:ind w:left="487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742E2BC">
      <w:start w:val="1"/>
      <w:numFmt w:val="lowerLetter"/>
      <w:lvlText w:val="%2"/>
      <w:lvlJc w:val="left"/>
      <w:pPr>
        <w:ind w:left="125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8327986">
      <w:start w:val="1"/>
      <w:numFmt w:val="lowerRoman"/>
      <w:lvlText w:val="%3"/>
      <w:lvlJc w:val="left"/>
      <w:pPr>
        <w:ind w:left="197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7065886">
      <w:start w:val="1"/>
      <w:numFmt w:val="decimal"/>
      <w:lvlText w:val="%4"/>
      <w:lvlJc w:val="left"/>
      <w:pPr>
        <w:ind w:left="269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192C55E">
      <w:start w:val="1"/>
      <w:numFmt w:val="lowerLetter"/>
      <w:lvlText w:val="%5"/>
      <w:lvlJc w:val="left"/>
      <w:pPr>
        <w:ind w:left="341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3D415B6">
      <w:start w:val="1"/>
      <w:numFmt w:val="lowerRoman"/>
      <w:lvlText w:val="%6"/>
      <w:lvlJc w:val="left"/>
      <w:pPr>
        <w:ind w:left="413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586B676">
      <w:start w:val="1"/>
      <w:numFmt w:val="decimal"/>
      <w:lvlText w:val="%7"/>
      <w:lvlJc w:val="left"/>
      <w:pPr>
        <w:ind w:left="485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9184686">
      <w:start w:val="1"/>
      <w:numFmt w:val="lowerLetter"/>
      <w:lvlText w:val="%8"/>
      <w:lvlJc w:val="left"/>
      <w:pPr>
        <w:ind w:left="557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2542CF2">
      <w:start w:val="1"/>
      <w:numFmt w:val="lowerRoman"/>
      <w:lvlText w:val="%9"/>
      <w:lvlJc w:val="left"/>
      <w:pPr>
        <w:ind w:left="629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A0D16CB"/>
    <w:multiLevelType w:val="hybridMultilevel"/>
    <w:tmpl w:val="3C62DC44"/>
    <w:lvl w:ilvl="0" w:tplc="C2CA41E8">
      <w:start w:val="25"/>
      <w:numFmt w:val="decimal"/>
      <w:lvlText w:val="%1"/>
      <w:lvlJc w:val="left"/>
      <w:pPr>
        <w:ind w:left="325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F28D4B6">
      <w:start w:val="1"/>
      <w:numFmt w:val="lowerLetter"/>
      <w:lvlText w:val="%2"/>
      <w:lvlJc w:val="left"/>
      <w:pPr>
        <w:ind w:left="10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0E84F0">
      <w:start w:val="1"/>
      <w:numFmt w:val="lowerRoman"/>
      <w:lvlText w:val="%3"/>
      <w:lvlJc w:val="left"/>
      <w:pPr>
        <w:ind w:left="18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688024A">
      <w:start w:val="1"/>
      <w:numFmt w:val="decimal"/>
      <w:lvlText w:val="%4"/>
      <w:lvlJc w:val="left"/>
      <w:pPr>
        <w:ind w:left="25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2C27A06">
      <w:start w:val="1"/>
      <w:numFmt w:val="lowerLetter"/>
      <w:lvlText w:val="%5"/>
      <w:lvlJc w:val="left"/>
      <w:pPr>
        <w:ind w:left="32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01EA086">
      <w:start w:val="1"/>
      <w:numFmt w:val="lowerRoman"/>
      <w:lvlText w:val="%6"/>
      <w:lvlJc w:val="left"/>
      <w:pPr>
        <w:ind w:left="39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C1A7336">
      <w:start w:val="1"/>
      <w:numFmt w:val="decimal"/>
      <w:lvlText w:val="%7"/>
      <w:lvlJc w:val="left"/>
      <w:pPr>
        <w:ind w:left="46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B50534A">
      <w:start w:val="1"/>
      <w:numFmt w:val="lowerLetter"/>
      <w:lvlText w:val="%8"/>
      <w:lvlJc w:val="left"/>
      <w:pPr>
        <w:ind w:left="54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13ECCFA">
      <w:start w:val="1"/>
      <w:numFmt w:val="lowerRoman"/>
      <w:lvlText w:val="%9"/>
      <w:lvlJc w:val="left"/>
      <w:pPr>
        <w:ind w:left="61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DE34778"/>
    <w:multiLevelType w:val="hybridMultilevel"/>
    <w:tmpl w:val="F3D25412"/>
    <w:lvl w:ilvl="0" w:tplc="A4420FDE">
      <w:start w:val="1"/>
      <w:numFmt w:val="bullet"/>
      <w:lvlText w:val="•"/>
      <w:lvlJc w:val="left"/>
      <w:pPr>
        <w:ind w:left="5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B4E9DF6">
      <w:start w:val="1"/>
      <w:numFmt w:val="bullet"/>
      <w:lvlText w:val="o"/>
      <w:lvlJc w:val="left"/>
      <w:pPr>
        <w:ind w:left="125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B3E66EE">
      <w:start w:val="1"/>
      <w:numFmt w:val="bullet"/>
      <w:lvlText w:val="▪"/>
      <w:lvlJc w:val="left"/>
      <w:pPr>
        <w:ind w:left="197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0885FFC">
      <w:start w:val="1"/>
      <w:numFmt w:val="bullet"/>
      <w:lvlText w:val="•"/>
      <w:lvlJc w:val="left"/>
      <w:pPr>
        <w:ind w:left="269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B7A9196">
      <w:start w:val="1"/>
      <w:numFmt w:val="bullet"/>
      <w:lvlText w:val="o"/>
      <w:lvlJc w:val="left"/>
      <w:pPr>
        <w:ind w:left="341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E24F9A4">
      <w:start w:val="1"/>
      <w:numFmt w:val="bullet"/>
      <w:lvlText w:val="▪"/>
      <w:lvlJc w:val="left"/>
      <w:pPr>
        <w:ind w:left="413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050A748">
      <w:start w:val="1"/>
      <w:numFmt w:val="bullet"/>
      <w:lvlText w:val="•"/>
      <w:lvlJc w:val="left"/>
      <w:pPr>
        <w:ind w:left="485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7E2C49A">
      <w:start w:val="1"/>
      <w:numFmt w:val="bullet"/>
      <w:lvlText w:val="o"/>
      <w:lvlJc w:val="left"/>
      <w:pPr>
        <w:ind w:left="557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3FE97AE">
      <w:start w:val="1"/>
      <w:numFmt w:val="bullet"/>
      <w:lvlText w:val="▪"/>
      <w:lvlJc w:val="left"/>
      <w:pPr>
        <w:ind w:left="629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F134F5B"/>
    <w:multiLevelType w:val="hybridMultilevel"/>
    <w:tmpl w:val="3710C9A8"/>
    <w:lvl w:ilvl="0" w:tplc="B7B2CF90">
      <w:start w:val="1"/>
      <w:numFmt w:val="decimal"/>
      <w:lvlText w:val="%1"/>
      <w:lvlJc w:val="left"/>
      <w:pPr>
        <w:ind w:left="198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4FEF42C">
      <w:start w:val="1"/>
      <w:numFmt w:val="lowerLetter"/>
      <w:lvlText w:val="%2"/>
      <w:lvlJc w:val="left"/>
      <w:pPr>
        <w:ind w:left="10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FE6DD4C">
      <w:start w:val="1"/>
      <w:numFmt w:val="lowerRoman"/>
      <w:lvlText w:val="%3"/>
      <w:lvlJc w:val="left"/>
      <w:pPr>
        <w:ind w:left="18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0C06D58">
      <w:start w:val="1"/>
      <w:numFmt w:val="decimal"/>
      <w:lvlText w:val="%4"/>
      <w:lvlJc w:val="left"/>
      <w:pPr>
        <w:ind w:left="25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AAE17D4">
      <w:start w:val="1"/>
      <w:numFmt w:val="lowerLetter"/>
      <w:lvlText w:val="%5"/>
      <w:lvlJc w:val="left"/>
      <w:pPr>
        <w:ind w:left="32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23E2CB8">
      <w:start w:val="1"/>
      <w:numFmt w:val="lowerRoman"/>
      <w:lvlText w:val="%6"/>
      <w:lvlJc w:val="left"/>
      <w:pPr>
        <w:ind w:left="39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1A2F2FC">
      <w:start w:val="1"/>
      <w:numFmt w:val="decimal"/>
      <w:lvlText w:val="%7"/>
      <w:lvlJc w:val="left"/>
      <w:pPr>
        <w:ind w:left="46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7F82D8A">
      <w:start w:val="1"/>
      <w:numFmt w:val="lowerLetter"/>
      <w:lvlText w:val="%8"/>
      <w:lvlJc w:val="left"/>
      <w:pPr>
        <w:ind w:left="54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112DA84">
      <w:start w:val="1"/>
      <w:numFmt w:val="lowerRoman"/>
      <w:lvlText w:val="%9"/>
      <w:lvlJc w:val="left"/>
      <w:pPr>
        <w:ind w:left="61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4656C49"/>
    <w:multiLevelType w:val="multilevel"/>
    <w:tmpl w:val="0004D430"/>
    <w:lvl w:ilvl="0">
      <w:start w:val="7"/>
      <w:numFmt w:val="decimal"/>
      <w:lvlText w:val="%1"/>
      <w:lvlJc w:val="left"/>
      <w:pPr>
        <w:ind w:left="3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6"/>
      <w:numFmt w:val="decimal"/>
      <w:lvlText w:val="%1.%2"/>
      <w:lvlJc w:val="left"/>
      <w:pPr>
        <w:ind w:left="445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805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25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97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69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41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13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85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306A213F"/>
    <w:multiLevelType w:val="hybridMultilevel"/>
    <w:tmpl w:val="44B0780C"/>
    <w:lvl w:ilvl="0" w:tplc="DA14B78E">
      <w:start w:val="1"/>
      <w:numFmt w:val="decimal"/>
      <w:lvlText w:val="%1)"/>
      <w:lvlJc w:val="left"/>
      <w:pPr>
        <w:ind w:left="17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E0CA9FA">
      <w:start w:val="1"/>
      <w:numFmt w:val="lowerLetter"/>
      <w:lvlText w:val="%2"/>
      <w:lvlJc w:val="left"/>
      <w:pPr>
        <w:ind w:left="125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C86E02E">
      <w:start w:val="1"/>
      <w:numFmt w:val="lowerRoman"/>
      <w:lvlText w:val="%3"/>
      <w:lvlJc w:val="left"/>
      <w:pPr>
        <w:ind w:left="197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662C1DA">
      <w:start w:val="1"/>
      <w:numFmt w:val="decimal"/>
      <w:lvlText w:val="%4"/>
      <w:lvlJc w:val="left"/>
      <w:pPr>
        <w:ind w:left="269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B003F5E">
      <w:start w:val="1"/>
      <w:numFmt w:val="lowerLetter"/>
      <w:lvlText w:val="%5"/>
      <w:lvlJc w:val="left"/>
      <w:pPr>
        <w:ind w:left="341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EC226A6">
      <w:start w:val="1"/>
      <w:numFmt w:val="lowerRoman"/>
      <w:lvlText w:val="%6"/>
      <w:lvlJc w:val="left"/>
      <w:pPr>
        <w:ind w:left="413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6D6BB62">
      <w:start w:val="1"/>
      <w:numFmt w:val="decimal"/>
      <w:lvlText w:val="%7"/>
      <w:lvlJc w:val="left"/>
      <w:pPr>
        <w:ind w:left="485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81ADF2E">
      <w:start w:val="1"/>
      <w:numFmt w:val="lowerLetter"/>
      <w:lvlText w:val="%8"/>
      <w:lvlJc w:val="left"/>
      <w:pPr>
        <w:ind w:left="557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2846EDE">
      <w:start w:val="1"/>
      <w:numFmt w:val="lowerRoman"/>
      <w:lvlText w:val="%9"/>
      <w:lvlJc w:val="left"/>
      <w:pPr>
        <w:ind w:left="629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34042B12"/>
    <w:multiLevelType w:val="hybridMultilevel"/>
    <w:tmpl w:val="F926EBD0"/>
    <w:lvl w:ilvl="0" w:tplc="2A2AF9B0">
      <w:start w:val="8"/>
      <w:numFmt w:val="decimal"/>
      <w:lvlText w:val="%1"/>
      <w:lvlJc w:val="left"/>
      <w:pPr>
        <w:ind w:left="198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B9AB754">
      <w:start w:val="1"/>
      <w:numFmt w:val="lowerLetter"/>
      <w:lvlText w:val="%2"/>
      <w:lvlJc w:val="left"/>
      <w:pPr>
        <w:ind w:left="10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67C01D4">
      <w:start w:val="1"/>
      <w:numFmt w:val="lowerRoman"/>
      <w:lvlText w:val="%3"/>
      <w:lvlJc w:val="left"/>
      <w:pPr>
        <w:ind w:left="18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B20BCA2">
      <w:start w:val="1"/>
      <w:numFmt w:val="decimal"/>
      <w:lvlText w:val="%4"/>
      <w:lvlJc w:val="left"/>
      <w:pPr>
        <w:ind w:left="25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EA05378">
      <w:start w:val="1"/>
      <w:numFmt w:val="lowerLetter"/>
      <w:lvlText w:val="%5"/>
      <w:lvlJc w:val="left"/>
      <w:pPr>
        <w:ind w:left="32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CCAC894">
      <w:start w:val="1"/>
      <w:numFmt w:val="lowerRoman"/>
      <w:lvlText w:val="%6"/>
      <w:lvlJc w:val="left"/>
      <w:pPr>
        <w:ind w:left="39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F9AFD08">
      <w:start w:val="1"/>
      <w:numFmt w:val="decimal"/>
      <w:lvlText w:val="%7"/>
      <w:lvlJc w:val="left"/>
      <w:pPr>
        <w:ind w:left="46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D3409BA">
      <w:start w:val="1"/>
      <w:numFmt w:val="lowerLetter"/>
      <w:lvlText w:val="%8"/>
      <w:lvlJc w:val="left"/>
      <w:pPr>
        <w:ind w:left="54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A2C1388">
      <w:start w:val="1"/>
      <w:numFmt w:val="lowerRoman"/>
      <w:lvlText w:val="%9"/>
      <w:lvlJc w:val="left"/>
      <w:pPr>
        <w:ind w:left="61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3A8A00F2"/>
    <w:multiLevelType w:val="multilevel"/>
    <w:tmpl w:val="FEBCFB7E"/>
    <w:lvl w:ilvl="0">
      <w:start w:val="12"/>
      <w:numFmt w:val="decimal"/>
      <w:lvlText w:val="%1"/>
      <w:lvlJc w:val="left"/>
      <w:pPr>
        <w:ind w:left="3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Restart w:val="0"/>
      <w:lvlText w:val="%1.%2."/>
      <w:lvlJc w:val="left"/>
      <w:pPr>
        <w:ind w:left="17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25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97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69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41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13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85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57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3FA31987"/>
    <w:multiLevelType w:val="hybridMultilevel"/>
    <w:tmpl w:val="EE445836"/>
    <w:lvl w:ilvl="0" w:tplc="67CA4844">
      <w:start w:val="11"/>
      <w:numFmt w:val="decimal"/>
      <w:lvlText w:val="%1"/>
      <w:lvlJc w:val="left"/>
      <w:pPr>
        <w:ind w:left="325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30022F8">
      <w:start w:val="1"/>
      <w:numFmt w:val="lowerLetter"/>
      <w:lvlText w:val="%2"/>
      <w:lvlJc w:val="left"/>
      <w:pPr>
        <w:ind w:left="10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9A29A0C">
      <w:start w:val="1"/>
      <w:numFmt w:val="lowerRoman"/>
      <w:lvlText w:val="%3"/>
      <w:lvlJc w:val="left"/>
      <w:pPr>
        <w:ind w:left="18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E1EF902">
      <w:start w:val="1"/>
      <w:numFmt w:val="decimal"/>
      <w:lvlText w:val="%4"/>
      <w:lvlJc w:val="left"/>
      <w:pPr>
        <w:ind w:left="25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0BCA626">
      <w:start w:val="1"/>
      <w:numFmt w:val="lowerLetter"/>
      <w:lvlText w:val="%5"/>
      <w:lvlJc w:val="left"/>
      <w:pPr>
        <w:ind w:left="32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8D288B6">
      <w:start w:val="1"/>
      <w:numFmt w:val="lowerRoman"/>
      <w:lvlText w:val="%6"/>
      <w:lvlJc w:val="left"/>
      <w:pPr>
        <w:ind w:left="39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B7AFBFE">
      <w:start w:val="1"/>
      <w:numFmt w:val="decimal"/>
      <w:lvlText w:val="%7"/>
      <w:lvlJc w:val="left"/>
      <w:pPr>
        <w:ind w:left="46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3505776">
      <w:start w:val="1"/>
      <w:numFmt w:val="lowerLetter"/>
      <w:lvlText w:val="%8"/>
      <w:lvlJc w:val="left"/>
      <w:pPr>
        <w:ind w:left="54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422A60E">
      <w:start w:val="1"/>
      <w:numFmt w:val="lowerRoman"/>
      <w:lvlText w:val="%9"/>
      <w:lvlJc w:val="left"/>
      <w:pPr>
        <w:ind w:left="61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41964A8C"/>
    <w:multiLevelType w:val="multilevel"/>
    <w:tmpl w:val="60062088"/>
    <w:lvl w:ilvl="0">
      <w:start w:val="12"/>
      <w:numFmt w:val="decimal"/>
      <w:lvlText w:val="%1"/>
      <w:lvlJc w:val="left"/>
      <w:pPr>
        <w:ind w:left="3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."/>
      <w:lvlJc w:val="left"/>
      <w:pPr>
        <w:ind w:left="5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25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97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69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41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13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85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57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432827AD"/>
    <w:multiLevelType w:val="hybridMultilevel"/>
    <w:tmpl w:val="AF9C9DF2"/>
    <w:lvl w:ilvl="0" w:tplc="F000CE7E">
      <w:start w:val="1"/>
      <w:numFmt w:val="bullet"/>
      <w:lvlText w:val="-"/>
      <w:lvlJc w:val="left"/>
      <w:pPr>
        <w:ind w:left="5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AF655C4">
      <w:start w:val="1"/>
      <w:numFmt w:val="bullet"/>
      <w:lvlText w:val="o"/>
      <w:lvlJc w:val="left"/>
      <w:pPr>
        <w:ind w:left="125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D083CD2">
      <w:start w:val="1"/>
      <w:numFmt w:val="bullet"/>
      <w:lvlText w:val="▪"/>
      <w:lvlJc w:val="left"/>
      <w:pPr>
        <w:ind w:left="197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AA0EF4E">
      <w:start w:val="1"/>
      <w:numFmt w:val="bullet"/>
      <w:lvlText w:val="•"/>
      <w:lvlJc w:val="left"/>
      <w:pPr>
        <w:ind w:left="269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9C4FAB8">
      <w:start w:val="1"/>
      <w:numFmt w:val="bullet"/>
      <w:lvlText w:val="o"/>
      <w:lvlJc w:val="left"/>
      <w:pPr>
        <w:ind w:left="341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A303FB0">
      <w:start w:val="1"/>
      <w:numFmt w:val="bullet"/>
      <w:lvlText w:val="▪"/>
      <w:lvlJc w:val="left"/>
      <w:pPr>
        <w:ind w:left="413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1C6C36A">
      <w:start w:val="1"/>
      <w:numFmt w:val="bullet"/>
      <w:lvlText w:val="•"/>
      <w:lvlJc w:val="left"/>
      <w:pPr>
        <w:ind w:left="485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0CA1A76">
      <w:start w:val="1"/>
      <w:numFmt w:val="bullet"/>
      <w:lvlText w:val="o"/>
      <w:lvlJc w:val="left"/>
      <w:pPr>
        <w:ind w:left="557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FEE3E5A">
      <w:start w:val="1"/>
      <w:numFmt w:val="bullet"/>
      <w:lvlText w:val="▪"/>
      <w:lvlJc w:val="left"/>
      <w:pPr>
        <w:ind w:left="629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4DF73164"/>
    <w:multiLevelType w:val="multilevel"/>
    <w:tmpl w:val="F2043AC6"/>
    <w:lvl w:ilvl="0">
      <w:start w:val="5"/>
      <w:numFmt w:val="decimal"/>
      <w:lvlText w:val="%1"/>
      <w:lvlJc w:val="left"/>
      <w:pPr>
        <w:ind w:left="3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5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25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97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69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41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13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85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57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4FE1263B"/>
    <w:multiLevelType w:val="hybridMultilevel"/>
    <w:tmpl w:val="9D961F78"/>
    <w:lvl w:ilvl="0" w:tplc="917A9D72">
      <w:start w:val="1"/>
      <w:numFmt w:val="bullet"/>
      <w:lvlText w:val="•"/>
      <w:lvlJc w:val="left"/>
      <w:pPr>
        <w:ind w:left="17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FB85736">
      <w:start w:val="1"/>
      <w:numFmt w:val="bullet"/>
      <w:lvlText w:val="o"/>
      <w:lvlJc w:val="left"/>
      <w:pPr>
        <w:ind w:left="125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E344C1A">
      <w:start w:val="1"/>
      <w:numFmt w:val="bullet"/>
      <w:lvlText w:val="▪"/>
      <w:lvlJc w:val="left"/>
      <w:pPr>
        <w:ind w:left="197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E96B154">
      <w:start w:val="1"/>
      <w:numFmt w:val="bullet"/>
      <w:lvlText w:val="•"/>
      <w:lvlJc w:val="left"/>
      <w:pPr>
        <w:ind w:left="269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7F8D5F0">
      <w:start w:val="1"/>
      <w:numFmt w:val="bullet"/>
      <w:lvlText w:val="o"/>
      <w:lvlJc w:val="left"/>
      <w:pPr>
        <w:ind w:left="341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D348230">
      <w:start w:val="1"/>
      <w:numFmt w:val="bullet"/>
      <w:lvlText w:val="▪"/>
      <w:lvlJc w:val="left"/>
      <w:pPr>
        <w:ind w:left="413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D043924">
      <w:start w:val="1"/>
      <w:numFmt w:val="bullet"/>
      <w:lvlText w:val="•"/>
      <w:lvlJc w:val="left"/>
      <w:pPr>
        <w:ind w:left="485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696B4AE">
      <w:start w:val="1"/>
      <w:numFmt w:val="bullet"/>
      <w:lvlText w:val="o"/>
      <w:lvlJc w:val="left"/>
      <w:pPr>
        <w:ind w:left="557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47C42E4">
      <w:start w:val="1"/>
      <w:numFmt w:val="bullet"/>
      <w:lvlText w:val="▪"/>
      <w:lvlJc w:val="left"/>
      <w:pPr>
        <w:ind w:left="629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59DA49A6"/>
    <w:multiLevelType w:val="multilevel"/>
    <w:tmpl w:val="4D94991C"/>
    <w:lvl w:ilvl="0">
      <w:start w:val="8"/>
      <w:numFmt w:val="decimal"/>
      <w:lvlText w:val="%1"/>
      <w:lvlJc w:val="left"/>
      <w:pPr>
        <w:ind w:left="3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."/>
      <w:lvlJc w:val="left"/>
      <w:pPr>
        <w:ind w:left="5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25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97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69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41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13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85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57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5AE66B76"/>
    <w:multiLevelType w:val="hybridMultilevel"/>
    <w:tmpl w:val="CE2CF7BA"/>
    <w:lvl w:ilvl="0" w:tplc="61B86D0E">
      <w:start w:val="8"/>
      <w:numFmt w:val="decimal"/>
      <w:lvlText w:val="%1"/>
      <w:lvlJc w:val="left"/>
      <w:pPr>
        <w:ind w:left="198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570E57E">
      <w:start w:val="1"/>
      <w:numFmt w:val="lowerLetter"/>
      <w:lvlText w:val="%2"/>
      <w:lvlJc w:val="left"/>
      <w:pPr>
        <w:ind w:left="10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BAAC282">
      <w:start w:val="1"/>
      <w:numFmt w:val="lowerRoman"/>
      <w:lvlText w:val="%3"/>
      <w:lvlJc w:val="left"/>
      <w:pPr>
        <w:ind w:left="18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8CEB8A2">
      <w:start w:val="1"/>
      <w:numFmt w:val="decimal"/>
      <w:lvlText w:val="%4"/>
      <w:lvlJc w:val="left"/>
      <w:pPr>
        <w:ind w:left="25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7006168">
      <w:start w:val="1"/>
      <w:numFmt w:val="lowerLetter"/>
      <w:lvlText w:val="%5"/>
      <w:lvlJc w:val="left"/>
      <w:pPr>
        <w:ind w:left="32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904AE6">
      <w:start w:val="1"/>
      <w:numFmt w:val="lowerRoman"/>
      <w:lvlText w:val="%6"/>
      <w:lvlJc w:val="left"/>
      <w:pPr>
        <w:ind w:left="39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C9A8FB0">
      <w:start w:val="1"/>
      <w:numFmt w:val="decimal"/>
      <w:lvlText w:val="%7"/>
      <w:lvlJc w:val="left"/>
      <w:pPr>
        <w:ind w:left="46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0AC1E7C">
      <w:start w:val="1"/>
      <w:numFmt w:val="lowerLetter"/>
      <w:lvlText w:val="%8"/>
      <w:lvlJc w:val="left"/>
      <w:pPr>
        <w:ind w:left="54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F020CC2">
      <w:start w:val="1"/>
      <w:numFmt w:val="lowerRoman"/>
      <w:lvlText w:val="%9"/>
      <w:lvlJc w:val="left"/>
      <w:pPr>
        <w:ind w:left="61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5BAC1C56"/>
    <w:multiLevelType w:val="multilevel"/>
    <w:tmpl w:val="954C1682"/>
    <w:lvl w:ilvl="0">
      <w:start w:val="1"/>
      <w:numFmt w:val="decimal"/>
      <w:lvlText w:val="%1"/>
      <w:lvlJc w:val="left"/>
      <w:pPr>
        <w:ind w:left="3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Restart w:val="0"/>
      <w:lvlText w:val="%1.%2."/>
      <w:lvlJc w:val="left"/>
      <w:pPr>
        <w:ind w:left="5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25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97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69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41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13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85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57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5EF93653"/>
    <w:multiLevelType w:val="hybridMultilevel"/>
    <w:tmpl w:val="AFCEFEB0"/>
    <w:lvl w:ilvl="0" w:tplc="59A47B88">
      <w:start w:val="1"/>
      <w:numFmt w:val="bullet"/>
      <w:lvlText w:val="•"/>
      <w:lvlJc w:val="left"/>
      <w:pPr>
        <w:ind w:left="5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C0697DE">
      <w:start w:val="1"/>
      <w:numFmt w:val="bullet"/>
      <w:lvlText w:val="o"/>
      <w:lvlJc w:val="left"/>
      <w:pPr>
        <w:ind w:left="125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EB62306">
      <w:start w:val="1"/>
      <w:numFmt w:val="bullet"/>
      <w:lvlText w:val="▪"/>
      <w:lvlJc w:val="left"/>
      <w:pPr>
        <w:ind w:left="197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3302B80">
      <w:start w:val="1"/>
      <w:numFmt w:val="bullet"/>
      <w:lvlText w:val="•"/>
      <w:lvlJc w:val="left"/>
      <w:pPr>
        <w:ind w:left="269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75C8160">
      <w:start w:val="1"/>
      <w:numFmt w:val="bullet"/>
      <w:lvlText w:val="o"/>
      <w:lvlJc w:val="left"/>
      <w:pPr>
        <w:ind w:left="341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E761982">
      <w:start w:val="1"/>
      <w:numFmt w:val="bullet"/>
      <w:lvlText w:val="▪"/>
      <w:lvlJc w:val="left"/>
      <w:pPr>
        <w:ind w:left="413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2221C98">
      <w:start w:val="1"/>
      <w:numFmt w:val="bullet"/>
      <w:lvlText w:val="•"/>
      <w:lvlJc w:val="left"/>
      <w:pPr>
        <w:ind w:left="485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9125CE6">
      <w:start w:val="1"/>
      <w:numFmt w:val="bullet"/>
      <w:lvlText w:val="o"/>
      <w:lvlJc w:val="left"/>
      <w:pPr>
        <w:ind w:left="557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9A63178">
      <w:start w:val="1"/>
      <w:numFmt w:val="bullet"/>
      <w:lvlText w:val="▪"/>
      <w:lvlJc w:val="left"/>
      <w:pPr>
        <w:ind w:left="629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6ADF46B1"/>
    <w:multiLevelType w:val="hybridMultilevel"/>
    <w:tmpl w:val="800E0BD0"/>
    <w:lvl w:ilvl="0" w:tplc="7D28CD70">
      <w:start w:val="1"/>
      <w:numFmt w:val="decimal"/>
      <w:pStyle w:val="1"/>
      <w:lvlText w:val="%1."/>
      <w:lvlJc w:val="left"/>
      <w:pPr>
        <w:ind w:left="0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DE027B24">
      <w:start w:val="1"/>
      <w:numFmt w:val="lowerLetter"/>
      <w:lvlText w:val="%2"/>
      <w:lvlJc w:val="left"/>
      <w:pPr>
        <w:ind w:left="1224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9DAC7A6A">
      <w:start w:val="1"/>
      <w:numFmt w:val="lowerRoman"/>
      <w:lvlText w:val="%3"/>
      <w:lvlJc w:val="left"/>
      <w:pPr>
        <w:ind w:left="1944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CC3E1046">
      <w:start w:val="1"/>
      <w:numFmt w:val="decimal"/>
      <w:lvlText w:val="%4"/>
      <w:lvlJc w:val="left"/>
      <w:pPr>
        <w:ind w:left="2664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D012E0C4">
      <w:start w:val="1"/>
      <w:numFmt w:val="lowerLetter"/>
      <w:lvlText w:val="%5"/>
      <w:lvlJc w:val="left"/>
      <w:pPr>
        <w:ind w:left="3384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50EE1F72">
      <w:start w:val="1"/>
      <w:numFmt w:val="lowerRoman"/>
      <w:lvlText w:val="%6"/>
      <w:lvlJc w:val="left"/>
      <w:pPr>
        <w:ind w:left="4104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A83EDBF2">
      <w:start w:val="1"/>
      <w:numFmt w:val="decimal"/>
      <w:lvlText w:val="%7"/>
      <w:lvlJc w:val="left"/>
      <w:pPr>
        <w:ind w:left="4824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7540964E">
      <w:start w:val="1"/>
      <w:numFmt w:val="lowerLetter"/>
      <w:lvlText w:val="%8"/>
      <w:lvlJc w:val="left"/>
      <w:pPr>
        <w:ind w:left="5544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BF023EB4">
      <w:start w:val="1"/>
      <w:numFmt w:val="lowerRoman"/>
      <w:lvlText w:val="%9"/>
      <w:lvlJc w:val="left"/>
      <w:pPr>
        <w:ind w:left="6264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6D646EDE"/>
    <w:multiLevelType w:val="hybridMultilevel"/>
    <w:tmpl w:val="2F30D2DC"/>
    <w:lvl w:ilvl="0" w:tplc="EFCAD7EC">
      <w:start w:val="1"/>
      <w:numFmt w:val="bullet"/>
      <w:lvlText w:val="•"/>
      <w:lvlJc w:val="left"/>
      <w:pPr>
        <w:ind w:left="5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2F2CD36">
      <w:start w:val="1"/>
      <w:numFmt w:val="bullet"/>
      <w:lvlText w:val="o"/>
      <w:lvlJc w:val="left"/>
      <w:pPr>
        <w:ind w:left="125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B4ADF90">
      <w:start w:val="1"/>
      <w:numFmt w:val="bullet"/>
      <w:lvlText w:val="▪"/>
      <w:lvlJc w:val="left"/>
      <w:pPr>
        <w:ind w:left="197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29ED85A">
      <w:start w:val="1"/>
      <w:numFmt w:val="bullet"/>
      <w:lvlText w:val="•"/>
      <w:lvlJc w:val="left"/>
      <w:pPr>
        <w:ind w:left="269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B988646">
      <w:start w:val="1"/>
      <w:numFmt w:val="bullet"/>
      <w:lvlText w:val="o"/>
      <w:lvlJc w:val="left"/>
      <w:pPr>
        <w:ind w:left="341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2668F40">
      <w:start w:val="1"/>
      <w:numFmt w:val="bullet"/>
      <w:lvlText w:val="▪"/>
      <w:lvlJc w:val="left"/>
      <w:pPr>
        <w:ind w:left="413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CFC0786">
      <w:start w:val="1"/>
      <w:numFmt w:val="bullet"/>
      <w:lvlText w:val="•"/>
      <w:lvlJc w:val="left"/>
      <w:pPr>
        <w:ind w:left="485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872199C">
      <w:start w:val="1"/>
      <w:numFmt w:val="bullet"/>
      <w:lvlText w:val="o"/>
      <w:lvlJc w:val="left"/>
      <w:pPr>
        <w:ind w:left="557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AB271EE">
      <w:start w:val="1"/>
      <w:numFmt w:val="bullet"/>
      <w:lvlText w:val="▪"/>
      <w:lvlJc w:val="left"/>
      <w:pPr>
        <w:ind w:left="629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6E7B282D"/>
    <w:multiLevelType w:val="hybridMultilevel"/>
    <w:tmpl w:val="FF0617D0"/>
    <w:lvl w:ilvl="0" w:tplc="0380AEB0">
      <w:start w:val="1"/>
      <w:numFmt w:val="bullet"/>
      <w:lvlText w:val="•"/>
      <w:lvlJc w:val="left"/>
      <w:pPr>
        <w:ind w:left="5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4AE81BC">
      <w:start w:val="1"/>
      <w:numFmt w:val="bullet"/>
      <w:lvlText w:val="o"/>
      <w:lvlJc w:val="left"/>
      <w:pPr>
        <w:ind w:left="125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1A868E4">
      <w:start w:val="1"/>
      <w:numFmt w:val="bullet"/>
      <w:lvlText w:val="▪"/>
      <w:lvlJc w:val="left"/>
      <w:pPr>
        <w:ind w:left="197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16E19F4">
      <w:start w:val="1"/>
      <w:numFmt w:val="bullet"/>
      <w:lvlText w:val="•"/>
      <w:lvlJc w:val="left"/>
      <w:pPr>
        <w:ind w:left="269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550E54A">
      <w:start w:val="1"/>
      <w:numFmt w:val="bullet"/>
      <w:lvlText w:val="o"/>
      <w:lvlJc w:val="left"/>
      <w:pPr>
        <w:ind w:left="341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9D6B8B8">
      <w:start w:val="1"/>
      <w:numFmt w:val="bullet"/>
      <w:lvlText w:val="▪"/>
      <w:lvlJc w:val="left"/>
      <w:pPr>
        <w:ind w:left="413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A50DA74">
      <w:start w:val="1"/>
      <w:numFmt w:val="bullet"/>
      <w:lvlText w:val="•"/>
      <w:lvlJc w:val="left"/>
      <w:pPr>
        <w:ind w:left="485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304745C">
      <w:start w:val="1"/>
      <w:numFmt w:val="bullet"/>
      <w:lvlText w:val="o"/>
      <w:lvlJc w:val="left"/>
      <w:pPr>
        <w:ind w:left="557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30C45F8">
      <w:start w:val="1"/>
      <w:numFmt w:val="bullet"/>
      <w:lvlText w:val="▪"/>
      <w:lvlJc w:val="left"/>
      <w:pPr>
        <w:ind w:left="629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6FA017B4"/>
    <w:multiLevelType w:val="multilevel"/>
    <w:tmpl w:val="336AB4D2"/>
    <w:lvl w:ilvl="0">
      <w:start w:val="7"/>
      <w:numFmt w:val="decimal"/>
      <w:lvlText w:val="%1"/>
      <w:lvlJc w:val="left"/>
      <w:pPr>
        <w:ind w:left="3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Text w:val="%1.%2"/>
      <w:lvlJc w:val="left"/>
      <w:pPr>
        <w:ind w:left="445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805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25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97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69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41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13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85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72515392"/>
    <w:multiLevelType w:val="multilevel"/>
    <w:tmpl w:val="A060F4B2"/>
    <w:lvl w:ilvl="0">
      <w:start w:val="7"/>
      <w:numFmt w:val="decimal"/>
      <w:lvlText w:val="%1"/>
      <w:lvlJc w:val="left"/>
      <w:pPr>
        <w:ind w:left="3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7"/>
      <w:numFmt w:val="decimal"/>
      <w:lvlText w:val="%1.%2"/>
      <w:lvlJc w:val="left"/>
      <w:pPr>
        <w:ind w:left="417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"/>
      <w:lvlJc w:val="left"/>
      <w:pPr>
        <w:ind w:left="473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Restart w:val="0"/>
      <w:lvlText w:val="%1.%2.%3.%4."/>
      <w:lvlJc w:val="left"/>
      <w:pPr>
        <w:ind w:left="833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25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197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269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41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13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777A45FC"/>
    <w:multiLevelType w:val="hybridMultilevel"/>
    <w:tmpl w:val="0DD2B7DC"/>
    <w:lvl w:ilvl="0" w:tplc="20E663DC">
      <w:start w:val="1"/>
      <w:numFmt w:val="bullet"/>
      <w:lvlText w:val="•"/>
      <w:lvlJc w:val="left"/>
      <w:pPr>
        <w:ind w:left="5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A0C026E">
      <w:start w:val="1"/>
      <w:numFmt w:val="bullet"/>
      <w:lvlText w:val="o"/>
      <w:lvlJc w:val="left"/>
      <w:pPr>
        <w:ind w:left="125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49EEBF2">
      <w:start w:val="1"/>
      <w:numFmt w:val="bullet"/>
      <w:lvlText w:val="▪"/>
      <w:lvlJc w:val="left"/>
      <w:pPr>
        <w:ind w:left="197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3A6C780">
      <w:start w:val="1"/>
      <w:numFmt w:val="bullet"/>
      <w:lvlText w:val="•"/>
      <w:lvlJc w:val="left"/>
      <w:pPr>
        <w:ind w:left="269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754E60E">
      <w:start w:val="1"/>
      <w:numFmt w:val="bullet"/>
      <w:lvlText w:val="o"/>
      <w:lvlJc w:val="left"/>
      <w:pPr>
        <w:ind w:left="341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3B625FA">
      <w:start w:val="1"/>
      <w:numFmt w:val="bullet"/>
      <w:lvlText w:val="▪"/>
      <w:lvlJc w:val="left"/>
      <w:pPr>
        <w:ind w:left="413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BD0F4DE">
      <w:start w:val="1"/>
      <w:numFmt w:val="bullet"/>
      <w:lvlText w:val="•"/>
      <w:lvlJc w:val="left"/>
      <w:pPr>
        <w:ind w:left="485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62C6CF4">
      <w:start w:val="1"/>
      <w:numFmt w:val="bullet"/>
      <w:lvlText w:val="o"/>
      <w:lvlJc w:val="left"/>
      <w:pPr>
        <w:ind w:left="557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D7E8EA2">
      <w:start w:val="1"/>
      <w:numFmt w:val="bullet"/>
      <w:lvlText w:val="▪"/>
      <w:lvlJc w:val="left"/>
      <w:pPr>
        <w:ind w:left="629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795D2737"/>
    <w:multiLevelType w:val="hybridMultilevel"/>
    <w:tmpl w:val="628C1364"/>
    <w:lvl w:ilvl="0" w:tplc="403A59FE">
      <w:start w:val="1"/>
      <w:numFmt w:val="bullet"/>
      <w:lvlText w:val="•"/>
      <w:lvlJc w:val="left"/>
      <w:pPr>
        <w:ind w:left="5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278D4EE">
      <w:start w:val="1"/>
      <w:numFmt w:val="bullet"/>
      <w:lvlText w:val="o"/>
      <w:lvlJc w:val="left"/>
      <w:pPr>
        <w:ind w:left="125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534FE6E">
      <w:start w:val="1"/>
      <w:numFmt w:val="bullet"/>
      <w:lvlText w:val="▪"/>
      <w:lvlJc w:val="left"/>
      <w:pPr>
        <w:ind w:left="197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0B4249C">
      <w:start w:val="1"/>
      <w:numFmt w:val="bullet"/>
      <w:lvlText w:val="•"/>
      <w:lvlJc w:val="left"/>
      <w:pPr>
        <w:ind w:left="269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69C56AE">
      <w:start w:val="1"/>
      <w:numFmt w:val="bullet"/>
      <w:lvlText w:val="o"/>
      <w:lvlJc w:val="left"/>
      <w:pPr>
        <w:ind w:left="341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7C42D58">
      <w:start w:val="1"/>
      <w:numFmt w:val="bullet"/>
      <w:lvlText w:val="▪"/>
      <w:lvlJc w:val="left"/>
      <w:pPr>
        <w:ind w:left="413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BCE3702">
      <w:start w:val="1"/>
      <w:numFmt w:val="bullet"/>
      <w:lvlText w:val="•"/>
      <w:lvlJc w:val="left"/>
      <w:pPr>
        <w:ind w:left="485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20CB40C">
      <w:start w:val="1"/>
      <w:numFmt w:val="bullet"/>
      <w:lvlText w:val="o"/>
      <w:lvlJc w:val="left"/>
      <w:pPr>
        <w:ind w:left="557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410ACF8">
      <w:start w:val="1"/>
      <w:numFmt w:val="bullet"/>
      <w:lvlText w:val="▪"/>
      <w:lvlJc w:val="left"/>
      <w:pPr>
        <w:ind w:left="629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79725254"/>
    <w:multiLevelType w:val="hybridMultilevel"/>
    <w:tmpl w:val="4B0A44D4"/>
    <w:lvl w:ilvl="0" w:tplc="0524B11E">
      <w:start w:val="1"/>
      <w:numFmt w:val="decimal"/>
      <w:lvlText w:val="%1."/>
      <w:lvlJc w:val="left"/>
      <w:pPr>
        <w:ind w:left="5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BAE6F7E">
      <w:start w:val="1"/>
      <w:numFmt w:val="lowerLetter"/>
      <w:lvlText w:val="%2"/>
      <w:lvlJc w:val="left"/>
      <w:pPr>
        <w:ind w:left="125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60CE7E4">
      <w:start w:val="1"/>
      <w:numFmt w:val="lowerRoman"/>
      <w:lvlText w:val="%3"/>
      <w:lvlJc w:val="left"/>
      <w:pPr>
        <w:ind w:left="197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0809986">
      <w:start w:val="1"/>
      <w:numFmt w:val="decimal"/>
      <w:lvlText w:val="%4"/>
      <w:lvlJc w:val="left"/>
      <w:pPr>
        <w:ind w:left="269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8AE0A42">
      <w:start w:val="1"/>
      <w:numFmt w:val="lowerLetter"/>
      <w:lvlText w:val="%5"/>
      <w:lvlJc w:val="left"/>
      <w:pPr>
        <w:ind w:left="341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AFE2E6E">
      <w:start w:val="1"/>
      <w:numFmt w:val="lowerRoman"/>
      <w:lvlText w:val="%6"/>
      <w:lvlJc w:val="left"/>
      <w:pPr>
        <w:ind w:left="413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208D7E4">
      <w:start w:val="1"/>
      <w:numFmt w:val="decimal"/>
      <w:lvlText w:val="%7"/>
      <w:lvlJc w:val="left"/>
      <w:pPr>
        <w:ind w:left="485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2A0F68C">
      <w:start w:val="1"/>
      <w:numFmt w:val="lowerLetter"/>
      <w:lvlText w:val="%8"/>
      <w:lvlJc w:val="left"/>
      <w:pPr>
        <w:ind w:left="557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464B8A2">
      <w:start w:val="1"/>
      <w:numFmt w:val="lowerRoman"/>
      <w:lvlText w:val="%9"/>
      <w:lvlJc w:val="left"/>
      <w:pPr>
        <w:ind w:left="629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8"/>
  </w:num>
  <w:num w:numId="2">
    <w:abstractNumId w:val="16"/>
  </w:num>
  <w:num w:numId="3">
    <w:abstractNumId w:val="19"/>
  </w:num>
  <w:num w:numId="4">
    <w:abstractNumId w:val="27"/>
  </w:num>
  <w:num w:numId="5">
    <w:abstractNumId w:val="4"/>
  </w:num>
  <w:num w:numId="6">
    <w:abstractNumId w:val="20"/>
  </w:num>
  <w:num w:numId="7">
    <w:abstractNumId w:val="7"/>
  </w:num>
  <w:num w:numId="8">
    <w:abstractNumId w:val="12"/>
  </w:num>
  <w:num w:numId="9">
    <w:abstractNumId w:val="0"/>
  </w:num>
  <w:num w:numId="10">
    <w:abstractNumId w:val="5"/>
  </w:num>
  <w:num w:numId="11">
    <w:abstractNumId w:val="2"/>
  </w:num>
  <w:num w:numId="12">
    <w:abstractNumId w:val="15"/>
  </w:num>
  <w:num w:numId="13">
    <w:abstractNumId w:val="3"/>
  </w:num>
  <w:num w:numId="14">
    <w:abstractNumId w:val="1"/>
  </w:num>
  <w:num w:numId="15">
    <w:abstractNumId w:val="26"/>
  </w:num>
  <w:num w:numId="16">
    <w:abstractNumId w:val="14"/>
  </w:num>
  <w:num w:numId="17">
    <w:abstractNumId w:val="9"/>
  </w:num>
  <w:num w:numId="18">
    <w:abstractNumId w:val="22"/>
  </w:num>
  <w:num w:numId="19">
    <w:abstractNumId w:val="8"/>
  </w:num>
  <w:num w:numId="20">
    <w:abstractNumId w:val="25"/>
  </w:num>
  <w:num w:numId="21">
    <w:abstractNumId w:val="24"/>
  </w:num>
  <w:num w:numId="22">
    <w:abstractNumId w:val="10"/>
  </w:num>
  <w:num w:numId="23">
    <w:abstractNumId w:val="18"/>
  </w:num>
  <w:num w:numId="24">
    <w:abstractNumId w:val="23"/>
  </w:num>
  <w:num w:numId="25">
    <w:abstractNumId w:val="17"/>
  </w:num>
  <w:num w:numId="26">
    <w:abstractNumId w:val="6"/>
  </w:num>
  <w:num w:numId="27">
    <w:abstractNumId w:val="13"/>
  </w:num>
  <w:num w:numId="28">
    <w:abstractNumId w:val="11"/>
  </w:num>
  <w:num w:numId="2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3297"/>
    <w:rsid w:val="00232B75"/>
    <w:rsid w:val="005877BB"/>
    <w:rsid w:val="00773297"/>
    <w:rsid w:val="00F86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DE0D36C-0BB2-4A32-809D-BE2EE10350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3" w:line="225" w:lineRule="auto"/>
      <w:ind w:firstLine="160"/>
      <w:jc w:val="both"/>
    </w:pPr>
    <w:rPr>
      <w:rFonts w:ascii="Verdana" w:eastAsia="Verdana" w:hAnsi="Verdana" w:cs="Verdana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numPr>
        <w:numId w:val="29"/>
      </w:numPr>
      <w:spacing w:after="132" w:line="265" w:lineRule="auto"/>
      <w:ind w:left="179" w:hanging="10"/>
      <w:outlineLvl w:val="0"/>
    </w:pPr>
    <w:rPr>
      <w:rFonts w:ascii="Verdana" w:eastAsia="Verdana" w:hAnsi="Verdana" w:cs="Verdana"/>
      <w:b/>
      <w:color w:val="000000"/>
      <w:sz w:val="26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3" w:line="264" w:lineRule="auto"/>
      <w:ind w:left="10" w:right="58" w:hanging="10"/>
      <w:jc w:val="center"/>
      <w:outlineLvl w:val="1"/>
    </w:pPr>
    <w:rPr>
      <w:rFonts w:ascii="Verdana" w:eastAsia="Verdana" w:hAnsi="Verdana" w:cs="Verdana"/>
      <w:b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Verdana" w:eastAsia="Verdana" w:hAnsi="Verdana" w:cs="Verdana"/>
      <w:b/>
      <w:color w:val="000000"/>
      <w:sz w:val="22"/>
    </w:rPr>
  </w:style>
  <w:style w:type="character" w:customStyle="1" w:styleId="10">
    <w:name w:val="Заголовок 1 Знак"/>
    <w:link w:val="1"/>
    <w:rPr>
      <w:rFonts w:ascii="Verdana" w:eastAsia="Verdana" w:hAnsi="Verdana" w:cs="Verdana"/>
      <w:b/>
      <w:color w:val="000000"/>
      <w:sz w:val="2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26" Type="http://schemas.openxmlformats.org/officeDocument/2006/relationships/image" Target="media/image2.png"/><Relationship Id="rId39" Type="http://schemas.openxmlformats.org/officeDocument/2006/relationships/image" Target="media/image9.png"/><Relationship Id="rId21" Type="http://schemas.openxmlformats.org/officeDocument/2006/relationships/header" Target="header8.xml"/><Relationship Id="rId34" Type="http://schemas.openxmlformats.org/officeDocument/2006/relationships/footer" Target="footer12.xml"/><Relationship Id="rId42" Type="http://schemas.openxmlformats.org/officeDocument/2006/relationships/image" Target="media/image12.png"/><Relationship Id="rId47" Type="http://schemas.openxmlformats.org/officeDocument/2006/relationships/header" Target="header13.xml"/><Relationship Id="rId50" Type="http://schemas.openxmlformats.org/officeDocument/2006/relationships/footer" Target="footer14.xml"/><Relationship Id="rId55" Type="http://schemas.openxmlformats.org/officeDocument/2006/relationships/image" Target="media/image19.png"/><Relationship Id="rId63" Type="http://schemas.openxmlformats.org/officeDocument/2006/relationships/theme" Target="theme/theme1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9" Type="http://schemas.openxmlformats.org/officeDocument/2006/relationships/header" Target="header10.xml"/><Relationship Id="rId11" Type="http://schemas.openxmlformats.org/officeDocument/2006/relationships/header" Target="header3.xml"/><Relationship Id="rId24" Type="http://schemas.openxmlformats.org/officeDocument/2006/relationships/header" Target="header9.xml"/><Relationship Id="rId32" Type="http://schemas.openxmlformats.org/officeDocument/2006/relationships/footer" Target="footer11.xml"/><Relationship Id="rId37" Type="http://schemas.openxmlformats.org/officeDocument/2006/relationships/image" Target="media/image7.png"/><Relationship Id="rId40" Type="http://schemas.openxmlformats.org/officeDocument/2006/relationships/image" Target="media/image10.png"/><Relationship Id="rId45" Type="http://schemas.openxmlformats.org/officeDocument/2006/relationships/image" Target="media/image15.png"/><Relationship Id="rId53" Type="http://schemas.openxmlformats.org/officeDocument/2006/relationships/image" Target="media/image17.png"/><Relationship Id="rId58" Type="http://schemas.openxmlformats.org/officeDocument/2006/relationships/footer" Target="footer16.xml"/><Relationship Id="rId5" Type="http://schemas.openxmlformats.org/officeDocument/2006/relationships/footnotes" Target="footnotes.xml"/><Relationship Id="rId61" Type="http://schemas.openxmlformats.org/officeDocument/2006/relationships/footer" Target="footer18.xml"/><Relationship Id="rId19" Type="http://schemas.openxmlformats.org/officeDocument/2006/relationships/image" Target="media/image1.png"/><Relationship Id="rId14" Type="http://schemas.openxmlformats.org/officeDocument/2006/relationships/header" Target="header5.xml"/><Relationship Id="rId22" Type="http://schemas.openxmlformats.org/officeDocument/2006/relationships/footer" Target="footer7.xml"/><Relationship Id="rId27" Type="http://schemas.openxmlformats.org/officeDocument/2006/relationships/image" Target="media/image3.png"/><Relationship Id="rId30" Type="http://schemas.openxmlformats.org/officeDocument/2006/relationships/header" Target="header11.xml"/><Relationship Id="rId35" Type="http://schemas.openxmlformats.org/officeDocument/2006/relationships/image" Target="media/image5.png"/><Relationship Id="rId43" Type="http://schemas.openxmlformats.org/officeDocument/2006/relationships/image" Target="media/image13.png"/><Relationship Id="rId48" Type="http://schemas.openxmlformats.org/officeDocument/2006/relationships/header" Target="header14.xml"/><Relationship Id="rId56" Type="http://schemas.openxmlformats.org/officeDocument/2006/relationships/header" Target="header16.xml"/><Relationship Id="rId8" Type="http://schemas.openxmlformats.org/officeDocument/2006/relationships/header" Target="header2.xml"/><Relationship Id="rId51" Type="http://schemas.openxmlformats.org/officeDocument/2006/relationships/header" Target="header15.xml"/><Relationship Id="rId3" Type="http://schemas.openxmlformats.org/officeDocument/2006/relationships/settings" Target="settings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25" Type="http://schemas.openxmlformats.org/officeDocument/2006/relationships/footer" Target="footer9.xml"/><Relationship Id="rId33" Type="http://schemas.openxmlformats.org/officeDocument/2006/relationships/header" Target="header12.xml"/><Relationship Id="rId38" Type="http://schemas.openxmlformats.org/officeDocument/2006/relationships/image" Target="media/image8.png"/><Relationship Id="rId46" Type="http://schemas.openxmlformats.org/officeDocument/2006/relationships/image" Target="media/image16.png"/><Relationship Id="rId59" Type="http://schemas.openxmlformats.org/officeDocument/2006/relationships/footer" Target="footer17.xml"/><Relationship Id="rId20" Type="http://schemas.openxmlformats.org/officeDocument/2006/relationships/header" Target="header7.xml"/><Relationship Id="rId41" Type="http://schemas.openxmlformats.org/officeDocument/2006/relationships/image" Target="media/image11.png"/><Relationship Id="rId54" Type="http://schemas.openxmlformats.org/officeDocument/2006/relationships/image" Target="media/image18.pn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4.xml"/><Relationship Id="rId23" Type="http://schemas.openxmlformats.org/officeDocument/2006/relationships/footer" Target="footer8.xml"/><Relationship Id="rId28" Type="http://schemas.openxmlformats.org/officeDocument/2006/relationships/image" Target="media/image4.png"/><Relationship Id="rId36" Type="http://schemas.openxmlformats.org/officeDocument/2006/relationships/image" Target="media/image6.png"/><Relationship Id="rId49" Type="http://schemas.openxmlformats.org/officeDocument/2006/relationships/footer" Target="footer13.xml"/><Relationship Id="rId57" Type="http://schemas.openxmlformats.org/officeDocument/2006/relationships/header" Target="header17.xml"/><Relationship Id="rId10" Type="http://schemas.openxmlformats.org/officeDocument/2006/relationships/footer" Target="footer2.xml"/><Relationship Id="rId31" Type="http://schemas.openxmlformats.org/officeDocument/2006/relationships/footer" Target="footer10.xml"/><Relationship Id="rId44" Type="http://schemas.openxmlformats.org/officeDocument/2006/relationships/image" Target="media/image14.png"/><Relationship Id="rId52" Type="http://schemas.openxmlformats.org/officeDocument/2006/relationships/footer" Target="footer15.xml"/><Relationship Id="rId60" Type="http://schemas.openxmlformats.org/officeDocument/2006/relationships/header" Target="header18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6326</Words>
  <Characters>36059</Characters>
  <Application>Microsoft Office Word</Application>
  <DocSecurity>0</DocSecurity>
  <Lines>300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Коротин Михаил Сергеевич</dc:creator>
  <cp:keywords/>
  <cp:lastModifiedBy>Дудинова Анастасия</cp:lastModifiedBy>
  <cp:revision>2</cp:revision>
  <dcterms:created xsi:type="dcterms:W3CDTF">2023-10-25T02:25:00Z</dcterms:created>
  <dcterms:modified xsi:type="dcterms:W3CDTF">2023-10-25T02:25:00Z</dcterms:modified>
</cp:coreProperties>
</file>